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73" w:rsidRDefault="00FF5273" w:rsidP="007468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73" w:rsidRPr="00FF5273" w:rsidRDefault="00FF5273" w:rsidP="00FF52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F5273" w:rsidRPr="00FF5273" w:rsidRDefault="00FF5273" w:rsidP="00FF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  <w:r w:rsidRPr="00FF5273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>Муниципальное бюджетное общеобразовательное учреждение Одинцовская средняя общеобразовательная школа № 3</w:t>
      </w:r>
    </w:p>
    <w:p w:rsidR="00FF5273" w:rsidRPr="00FF5273" w:rsidRDefault="00FF5273" w:rsidP="00FF52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559"/>
        <w:gridCol w:w="4990"/>
      </w:tblGrid>
      <w:tr w:rsidR="00FF5273" w:rsidRPr="00FF5273" w:rsidTr="00FF5273">
        <w:trPr>
          <w:trHeight w:val="228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b/>
                <w:kern w:val="2"/>
                <w:sz w:val="24"/>
                <w:szCs w:val="20"/>
                <w:lang w:eastAsia="zh-CN"/>
              </w:rPr>
              <w:t>«Утверждаю»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Директор МБОУ Одинцовской СОШ № 3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_________Никонов Д.Ю.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Приказ № ________от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«____»_______202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3</w:t>
            </w: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b/>
                <w:kern w:val="2"/>
                <w:sz w:val="24"/>
                <w:szCs w:val="20"/>
                <w:lang w:eastAsia="zh-CN"/>
              </w:rPr>
              <w:t>«Согласовано»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Заместитель директора школы по УВР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_______________________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«____»____________202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3</w:t>
            </w: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г.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b/>
                <w:kern w:val="2"/>
                <w:sz w:val="24"/>
                <w:szCs w:val="20"/>
                <w:lang w:eastAsia="zh-CN"/>
              </w:rPr>
              <w:t>«Рассмотрено»</w:t>
            </w:r>
          </w:p>
          <w:p w:rsidR="00FF5273" w:rsidRPr="00FF5273" w:rsidRDefault="00FF5273" w:rsidP="00FF5273">
            <w:pPr>
              <w:widowControl w:val="0"/>
              <w:pBdr>
                <w:bottom w:val="single" w:sz="12" w:space="1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На ШМО учителей </w:t>
            </w:r>
          </w:p>
          <w:p w:rsidR="00FF5273" w:rsidRPr="00FF5273" w:rsidRDefault="00FF5273" w:rsidP="00FF5273">
            <w:pPr>
              <w:widowControl w:val="0"/>
              <w:pBdr>
                <w:bottom w:val="single" w:sz="12" w:space="1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иностранного языка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________________________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Протокол № ___ от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«____»________202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3</w:t>
            </w:r>
            <w:r w:rsidRPr="00FF5273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г.</w:t>
            </w: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</w:pPr>
          </w:p>
          <w:p w:rsidR="00FF5273" w:rsidRPr="00FF5273" w:rsidRDefault="00FF5273" w:rsidP="00FF5273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0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FF5273" w:rsidRPr="00FF5273" w:rsidRDefault="00FF5273" w:rsidP="00FF5273">
      <w:pPr>
        <w:widowControl w:val="0"/>
        <w:tabs>
          <w:tab w:val="left" w:pos="265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  <w:r w:rsidRPr="00FF5273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>РАБОЧАЯ ПРОГРАММА</w:t>
      </w:r>
    </w:p>
    <w:p w:rsidR="00FF5273" w:rsidRPr="00FF5273" w:rsidRDefault="00FF5273" w:rsidP="00FF5273">
      <w:pPr>
        <w:widowControl w:val="0"/>
        <w:tabs>
          <w:tab w:val="left" w:pos="265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  <w:r w:rsidRPr="00FF5273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по английскому языку </w:t>
      </w:r>
    </w:p>
    <w:p w:rsidR="00FF5273" w:rsidRPr="00FF5273" w:rsidRDefault="00FF5273" w:rsidP="00FF5273">
      <w:pPr>
        <w:widowControl w:val="0"/>
        <w:tabs>
          <w:tab w:val="left" w:pos="265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  <w:r w:rsidRPr="00FF5273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>Класс: 10</w:t>
      </w:r>
      <w:r w:rsidR="00DB4060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   </w:t>
      </w:r>
    </w:p>
    <w:p w:rsidR="00FF5273" w:rsidRPr="00FF5273" w:rsidRDefault="00FF5273" w:rsidP="00FF5273">
      <w:pPr>
        <w:widowControl w:val="0"/>
        <w:tabs>
          <w:tab w:val="left" w:pos="265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  <w:r w:rsidRPr="00FF5273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 xml:space="preserve">Уровень: </w:t>
      </w:r>
      <w:r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>базовый</w:t>
      </w:r>
    </w:p>
    <w:p w:rsidR="00C26FC5" w:rsidRPr="00C26FC5" w:rsidRDefault="00C26FC5" w:rsidP="00C26FC5">
      <w:pPr>
        <w:widowControl w:val="0"/>
        <w:tabs>
          <w:tab w:val="left" w:pos="265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  <w:r w:rsidRPr="00C26FC5"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  <w:t>ФГОС</w:t>
      </w:r>
    </w:p>
    <w:p w:rsidR="00FF5273" w:rsidRPr="00FF5273" w:rsidRDefault="00FF5273" w:rsidP="00FF5273">
      <w:pPr>
        <w:widowControl w:val="0"/>
        <w:tabs>
          <w:tab w:val="left" w:pos="265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</w:p>
    <w:p w:rsidR="00FF5273" w:rsidRPr="00FF5273" w:rsidRDefault="00FF5273" w:rsidP="00FF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FF5273" w:rsidRPr="00FF5273" w:rsidRDefault="00FF5273" w:rsidP="00FF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FF5273" w:rsidRPr="00FF5273" w:rsidRDefault="00FF5273" w:rsidP="00FF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</w:p>
    <w:p w:rsidR="00DA29BC" w:rsidRPr="00FF5273" w:rsidRDefault="00DA29BC" w:rsidP="00DA29B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FF5273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202</w:t>
      </w:r>
      <w:r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3</w:t>
      </w:r>
      <w:r w:rsidRPr="00FF5273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- 202</w:t>
      </w:r>
      <w:r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4</w:t>
      </w:r>
      <w:r w:rsidRPr="00FF5273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 учебный год</w:t>
      </w:r>
    </w:p>
    <w:p w:rsidR="00DA29BC" w:rsidRDefault="00DA29BC" w:rsidP="00DA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Одинцово</w:t>
      </w:r>
    </w:p>
    <w:p w:rsidR="00DB4060" w:rsidRPr="00FF5273" w:rsidRDefault="00DB4060" w:rsidP="00DA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9BC" w:rsidRDefault="00DA29BC" w:rsidP="00DA29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9BC" w:rsidRDefault="00DA29BC" w:rsidP="00DA29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8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Пояснительная записка.</w:t>
      </w:r>
    </w:p>
    <w:p w:rsidR="00DA29BC" w:rsidRPr="0074680A" w:rsidRDefault="00DA29BC" w:rsidP="00DA29B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9BC" w:rsidRDefault="00DA29BC" w:rsidP="00DA2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4680A">
        <w:rPr>
          <w:rFonts w:ascii="Times New Roman" w:eastAsia="Calibri" w:hAnsi="Times New Roman" w:cs="Times New Roman"/>
          <w:sz w:val="24"/>
          <w:szCs w:val="24"/>
        </w:rPr>
        <w:t>Рабочая прогр</w:t>
      </w:r>
      <w:r>
        <w:rPr>
          <w:rFonts w:ascii="Times New Roman" w:eastAsia="Calibri" w:hAnsi="Times New Roman" w:cs="Times New Roman"/>
          <w:sz w:val="24"/>
          <w:szCs w:val="24"/>
        </w:rPr>
        <w:t>амма по английскому языку для 10</w:t>
      </w:r>
      <w:r w:rsidRPr="00162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80A">
        <w:rPr>
          <w:rFonts w:ascii="Times New Roman" w:eastAsia="Calibri" w:hAnsi="Times New Roman" w:cs="Times New Roman"/>
          <w:sz w:val="24"/>
          <w:szCs w:val="24"/>
        </w:rPr>
        <w:t>класса является составной частью основной образовательной программы лицея и разработана на основе нормативных документов:</w:t>
      </w:r>
    </w:p>
    <w:p w:rsidR="00DA29BC" w:rsidRDefault="00DA29BC" w:rsidP="00DA2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-Федерального закона </w:t>
      </w:r>
      <w:r w:rsidRPr="0074680A">
        <w:rPr>
          <w:rFonts w:ascii="Times New Roman" w:eastAsia="Calibri" w:hAnsi="Times New Roman" w:cs="Times New Roman"/>
          <w:sz w:val="24"/>
          <w:szCs w:val="24"/>
        </w:rPr>
        <w:t>№</w:t>
      </w:r>
      <w:r w:rsidRPr="007009EF">
        <w:rPr>
          <w:rFonts w:ascii="Times New Roman" w:eastAsia="Calibri" w:hAnsi="Times New Roman" w:cs="Times New Roman"/>
          <w:sz w:val="24"/>
          <w:szCs w:val="24"/>
        </w:rPr>
        <w:t>273-</w:t>
      </w:r>
      <w:r>
        <w:rPr>
          <w:rFonts w:ascii="Times New Roman" w:eastAsia="Calibri" w:hAnsi="Times New Roman" w:cs="Times New Roman"/>
          <w:sz w:val="24"/>
          <w:szCs w:val="24"/>
        </w:rPr>
        <w:t>ФЗ « Об образовании в Российской Федерации» от 29.12.2012г. (с изменениями и дополнениями);</w:t>
      </w:r>
    </w:p>
    <w:p w:rsidR="00DA29BC" w:rsidRPr="007009EF" w:rsidRDefault="00DA29BC" w:rsidP="00DA2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4680A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зовательного стандарта среднего </w:t>
      </w: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утвержденного приказом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80A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413 </w:t>
      </w:r>
      <w:r w:rsidRPr="0074680A">
        <w:rPr>
          <w:rFonts w:ascii="Times New Roman" w:eastAsia="Calibri" w:hAnsi="Times New Roman" w:cs="Times New Roman"/>
          <w:sz w:val="24"/>
          <w:szCs w:val="24"/>
        </w:rPr>
        <w:t>Министерства образования и науки РФ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680A">
        <w:rPr>
          <w:rFonts w:ascii="Times New Roman" w:eastAsia="Calibri" w:hAnsi="Times New Roman" w:cs="Times New Roman"/>
          <w:sz w:val="24"/>
          <w:szCs w:val="24"/>
        </w:rPr>
        <w:t>«Об утверждении федерального государственного образовательного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андарта среднего </w:t>
      </w:r>
      <w:r w:rsidRPr="0074680A">
        <w:rPr>
          <w:rFonts w:ascii="Times New Roman" w:eastAsia="Calibri" w:hAnsi="Times New Roman" w:cs="Times New Roman"/>
          <w:sz w:val="24"/>
          <w:szCs w:val="24"/>
        </w:rPr>
        <w:t>общего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17.05.2012г. (с изменениями и дополнениями);</w:t>
      </w:r>
    </w:p>
    <w:p w:rsidR="00DA29BC" w:rsidRDefault="00DA29BC" w:rsidP="00DA2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A">
        <w:rPr>
          <w:rFonts w:ascii="Times New Roman" w:eastAsia="Calibri" w:hAnsi="Times New Roman" w:cs="Times New Roman"/>
          <w:sz w:val="24"/>
          <w:szCs w:val="24"/>
        </w:rPr>
        <w:t>- Основной обр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азовательной программы среднего </w:t>
      </w: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МОУ Ишеевского мног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опрофильного лицея; </w:t>
      </w:r>
    </w:p>
    <w:p w:rsidR="00DA29BC" w:rsidRDefault="00DA29BC" w:rsidP="00DA2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</w:t>
      </w:r>
      <w:r w:rsidRPr="0074680A">
        <w:rPr>
          <w:rFonts w:ascii="Times New Roman" w:eastAsia="Calibri" w:hAnsi="Times New Roman" w:cs="Times New Roman"/>
          <w:sz w:val="24"/>
          <w:szCs w:val="24"/>
        </w:rPr>
        <w:t>римерной программы</w:t>
      </w:r>
      <w:r w:rsidRPr="00700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среднего </w:t>
      </w: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английскому языку О.В. Афанасьевой, </w:t>
      </w: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 Д Дули.</w:t>
      </w:r>
    </w:p>
    <w:p w:rsidR="00DA29BC" w:rsidRPr="0074680A" w:rsidRDefault="00DA29BC" w:rsidP="00DA2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9BC" w:rsidRPr="0074680A" w:rsidRDefault="00DA29BC" w:rsidP="00DA29BC">
      <w:pPr>
        <w:adjustRightInd w:val="0"/>
        <w:spacing w:before="100" w:beforeAutospacing="1" w:line="240" w:lineRule="auto"/>
        <w:ind w:firstLine="2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Целями</w:t>
      </w:r>
      <w:r w:rsidRPr="00746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и задачами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изучения английского языка в 10 </w:t>
      </w:r>
      <w:r w:rsidRPr="00746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классе:</w:t>
      </w:r>
      <w:r w:rsidRPr="0074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9BC" w:rsidRPr="0074680A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Изучение иностранного языка в целом и 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глийского в частности в средней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школе направлено на достижение следующих </w:t>
      </w: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целей: </w:t>
      </w:r>
    </w:p>
    <w:p w:rsidR="00DA29BC" w:rsidRPr="0074680A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развитие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иноязычной </w:t>
      </w: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коммуникативной компетенции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совокупности ее составляющих – речевой, языковой, социокультурной, компенсаторной, учебно-познавательной: </w:t>
      </w:r>
    </w:p>
    <w:p w:rsidR="00DA29BC" w:rsidRPr="0074680A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речевая компетенция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– развитие коммуникативных умений в четырех основных видах речевой деятельности (говорении, аудировании, чтении, письме); </w:t>
      </w:r>
    </w:p>
    <w:p w:rsidR="00DA29BC" w:rsidRPr="0074680A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языковая компетенция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DA29BC" w:rsidRPr="0074680A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социокультурная компетенция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 </w:t>
      </w:r>
    </w:p>
    <w:p w:rsidR="00DA29BC" w:rsidRPr="0074680A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компенсаторная компетенция –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развитие умений выходить из положения в условиях дефицита языковых средств при получении и передаче информации; </w:t>
      </w:r>
    </w:p>
    <w:p w:rsidR="00DA29BC" w:rsidRPr="0074680A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учебно-познавательная компетенция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DA29BC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развитие и воспитание у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                 </w:t>
      </w:r>
    </w:p>
    <w:p w:rsidR="00DA29BC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DA29BC" w:rsidRPr="0074680A" w:rsidRDefault="00DA29BC" w:rsidP="00DA29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 xml:space="preserve">   Основными </w:t>
      </w:r>
      <w:r w:rsidRPr="00746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задачами </w:t>
      </w: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реализации содержания обучения являются: </w:t>
      </w:r>
    </w:p>
    <w:p w:rsidR="00DA29BC" w:rsidRPr="0074680A" w:rsidRDefault="00DA29BC" w:rsidP="00DA29BC">
      <w:pPr>
        <w:suppressAutoHyphens/>
        <w:autoSpaceDE w:val="0"/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_ формирование и развитие коммуникативных умений в основных видах речевой деятельности; </w:t>
      </w:r>
    </w:p>
    <w:p w:rsidR="00DA29BC" w:rsidRPr="0074680A" w:rsidRDefault="00DA29BC" w:rsidP="00DA29BC">
      <w:pPr>
        <w:suppressAutoHyphens/>
        <w:autoSpaceDE w:val="0"/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_ формирование и развитие языковых навыков; </w:t>
      </w:r>
    </w:p>
    <w:p w:rsidR="00DA29BC" w:rsidRDefault="00DA29BC" w:rsidP="00DA29BC">
      <w:pPr>
        <w:suppressAutoHyphens/>
        <w:autoSpaceDE w:val="0"/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4680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_ формирование и развитие социокультурных умений и навыков.</w:t>
      </w:r>
    </w:p>
    <w:p w:rsidR="00DA29BC" w:rsidRPr="00B94472" w:rsidRDefault="00DA29BC" w:rsidP="00DA29BC">
      <w:pPr>
        <w:suppressAutoHyphens/>
        <w:autoSpaceDE w:val="0"/>
        <w:spacing w:after="0" w:line="240" w:lineRule="auto"/>
        <w:ind w:left="108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DA29BC" w:rsidRPr="000F5783" w:rsidRDefault="00DA29BC" w:rsidP="00DA29BC">
      <w:pPr>
        <w:suppressAutoHyphens/>
        <w:autoSpaceDE w:val="0"/>
        <w:spacing w:after="0" w:line="360" w:lineRule="auto"/>
        <w:ind w:left="1080" w:hanging="36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F57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Общая характеристика учебного предмета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«Иностранный (английский</w:t>
      </w:r>
      <w:r w:rsidRPr="000F578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) язык»</w:t>
      </w:r>
    </w:p>
    <w:p w:rsidR="00DA29BC" w:rsidRPr="0074680A" w:rsidRDefault="00DA29BC" w:rsidP="00DA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4680A">
        <w:rPr>
          <w:rFonts w:ascii="Times New Roman" w:eastAsia="Calibri" w:hAnsi="Times New Roman" w:cs="Times New Roman"/>
          <w:sz w:val="24"/>
          <w:szCs w:val="24"/>
        </w:rPr>
        <w:t>Иностранный язык (в том числе английский) входит в общеобразовательную область «Филология». Происходящие сегодня изменения в общественных отношениях, средствах коммуникации требуют повышения коммуникативной компетенции школьников, сове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ршенствования их филологической </w:t>
      </w:r>
      <w:r w:rsidRPr="0074680A">
        <w:rPr>
          <w:rFonts w:ascii="Times New Roman" w:eastAsia="Calibri" w:hAnsi="Times New Roman" w:cs="Times New Roman"/>
          <w:sz w:val="24"/>
          <w:szCs w:val="24"/>
        </w:rPr>
        <w:t>подготовки. В</w:t>
      </w:r>
      <w:r>
        <w:rPr>
          <w:rFonts w:ascii="Times New Roman" w:eastAsia="Calibri" w:hAnsi="Times New Roman" w:cs="Times New Roman"/>
          <w:sz w:val="24"/>
          <w:szCs w:val="24"/>
        </w:rPr>
        <w:t>се это повышает статус предмета «</w:t>
      </w:r>
      <w:r w:rsidRPr="0074680A">
        <w:rPr>
          <w:rFonts w:ascii="Times New Roman" w:eastAsia="Calibri" w:hAnsi="Times New Roman" w:cs="Times New Roman"/>
          <w:sz w:val="24"/>
          <w:szCs w:val="24"/>
        </w:rPr>
        <w:t>иностранный язык » (в том числе английский язык) как общеобразовательной учебной дисциплины.</w:t>
      </w:r>
    </w:p>
    <w:p w:rsidR="00DA29BC" w:rsidRPr="0074680A" w:rsidRDefault="00DA29BC" w:rsidP="00DA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A">
        <w:rPr>
          <w:rFonts w:ascii="Times New Roman" w:eastAsia="Calibri" w:hAnsi="Times New Roman" w:cs="Times New Roman"/>
          <w:sz w:val="24"/>
          <w:szCs w:val="24"/>
        </w:rPr>
        <w:t>Английский язык как учебный предмет характеризуется:</w:t>
      </w:r>
    </w:p>
    <w:p w:rsidR="00DA29BC" w:rsidRPr="0074680A" w:rsidRDefault="00DA29BC" w:rsidP="00DA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A">
        <w:rPr>
          <w:rFonts w:ascii="Times New Roman" w:eastAsia="Calibri" w:hAnsi="Times New Roman" w:cs="Times New Roman"/>
          <w:sz w:val="24"/>
          <w:szCs w:val="24"/>
        </w:rPr>
        <w:t>· межпредметностью (содержанием речи на английском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языке в 10</w:t>
      </w: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 классе являются сведения из таких областей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знаний, как математика, русский </w:t>
      </w:r>
      <w:r w:rsidRPr="0074680A">
        <w:rPr>
          <w:rFonts w:ascii="Times New Roman" w:eastAsia="Calibri" w:hAnsi="Times New Roman" w:cs="Times New Roman"/>
          <w:sz w:val="24"/>
          <w:szCs w:val="24"/>
        </w:rPr>
        <w:t>язык, география, история, окружающий мир, искусство, музыка, физическая культура, мир профессии и др.);</w:t>
      </w:r>
    </w:p>
    <w:p w:rsidR="00DA29BC" w:rsidRPr="0074680A" w:rsidRDefault="00DA29BC" w:rsidP="00DA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A">
        <w:rPr>
          <w:rFonts w:ascii="Times New Roman" w:eastAsia="Calibri" w:hAnsi="Times New Roman" w:cs="Times New Roman"/>
          <w:sz w:val="24"/>
          <w:szCs w:val="24"/>
        </w:rPr>
        <w:t>· многоуровневостью;</w:t>
      </w:r>
    </w:p>
    <w:p w:rsidR="00DA29BC" w:rsidRPr="0074680A" w:rsidRDefault="00DA29BC" w:rsidP="00DA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· полифункциональностью (выступает как цель обучения и как средство приобретения сведений в самых разных областях знаний). </w:t>
      </w:r>
    </w:p>
    <w:p w:rsidR="00DA29BC" w:rsidRPr="0074680A" w:rsidRDefault="00DA29BC" w:rsidP="00DA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4680A">
        <w:rPr>
          <w:rFonts w:ascii="Times New Roman" w:eastAsia="Calibri" w:hAnsi="Times New Roman" w:cs="Times New Roman"/>
          <w:sz w:val="24"/>
          <w:szCs w:val="24"/>
        </w:rPr>
        <w:t>В процессе обучения иностранным языкам решаются не только задачи практического владени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языком, но и воспитательные и </w:t>
      </w:r>
      <w:r w:rsidRPr="0074680A">
        <w:rPr>
          <w:rFonts w:ascii="Times New Roman" w:eastAsia="Calibri" w:hAnsi="Times New Roman" w:cs="Times New Roman"/>
          <w:sz w:val="24"/>
          <w:szCs w:val="24"/>
        </w:rPr>
        <w:t>общеобразовательные, поскольку они самым тесным образом связаны с практическим владением язык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ом. Владение иностранным языком </w:t>
      </w:r>
      <w:r w:rsidRPr="0074680A">
        <w:rPr>
          <w:rFonts w:ascii="Times New Roman" w:eastAsia="Calibri" w:hAnsi="Times New Roman" w:cs="Times New Roman"/>
          <w:sz w:val="24"/>
          <w:szCs w:val="24"/>
        </w:rPr>
        <w:t>обеспечивает возможность выражать одну и ту же мысль посредством разных лексических и гра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мматических единиц не только на </w:t>
      </w:r>
      <w:r w:rsidRPr="0074680A">
        <w:rPr>
          <w:rFonts w:ascii="Times New Roman" w:eastAsia="Calibri" w:hAnsi="Times New Roman" w:cs="Times New Roman"/>
          <w:sz w:val="24"/>
          <w:szCs w:val="24"/>
        </w:rPr>
        <w:t>иностранном, но и на родном языке, делает мыслительные процессы более гибкими, развивает речевые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пособности учащихся, привлекает </w:t>
      </w:r>
      <w:r w:rsidRPr="0074680A">
        <w:rPr>
          <w:rFonts w:ascii="Times New Roman" w:eastAsia="Calibri" w:hAnsi="Times New Roman" w:cs="Times New Roman"/>
          <w:sz w:val="24"/>
          <w:szCs w:val="24"/>
        </w:rPr>
        <w:t>внимание учащихся к различным языковым формам выражения мысли в родном и иностранном 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зыках. Не секрет, что овладевая </w:t>
      </w:r>
      <w:r w:rsidRPr="0074680A">
        <w:rPr>
          <w:rFonts w:ascii="Times New Roman" w:eastAsia="Calibri" w:hAnsi="Times New Roman" w:cs="Times New Roman"/>
          <w:sz w:val="24"/>
          <w:szCs w:val="24"/>
        </w:rPr>
        <w:t>иностранным, ученики лучше понимают родной язык. Изучая иностранный язык, учащиеся развивают и 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енируют память, волю, внимание, </w:t>
      </w:r>
      <w:r w:rsidRPr="0074680A">
        <w:rPr>
          <w:rFonts w:ascii="Times New Roman" w:eastAsia="Calibri" w:hAnsi="Times New Roman" w:cs="Times New Roman"/>
          <w:sz w:val="24"/>
          <w:szCs w:val="24"/>
        </w:rPr>
        <w:t>трудолюбие; расширяется кругозор, развиваются познавательные интересы, формируются навыки работы с текстами любого типа.</w:t>
      </w:r>
    </w:p>
    <w:p w:rsidR="00DA29BC" w:rsidRPr="000F5783" w:rsidRDefault="00DA29BC" w:rsidP="00DA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A">
        <w:rPr>
          <w:rFonts w:ascii="Times New Roman" w:eastAsia="Calibri" w:hAnsi="Times New Roman" w:cs="Times New Roman"/>
          <w:sz w:val="24"/>
          <w:szCs w:val="24"/>
        </w:rPr>
        <w:t>В свете современных тенденций обучение иностранным языкам предполагает интегративный подх</w:t>
      </w:r>
      <w:r>
        <w:rPr>
          <w:rFonts w:ascii="Times New Roman" w:eastAsia="Calibri" w:hAnsi="Times New Roman" w:cs="Times New Roman"/>
          <w:sz w:val="24"/>
          <w:szCs w:val="24"/>
        </w:rPr>
        <w:t>од в обучении, соответственно в образовательной деятельности</w:t>
      </w: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 необходимо не только развивать умения иноязычного речевого общения, но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решать задачи воспитательного, </w:t>
      </w:r>
      <w:r w:rsidRPr="0074680A">
        <w:rPr>
          <w:rFonts w:ascii="Times New Roman" w:eastAsia="Calibri" w:hAnsi="Times New Roman" w:cs="Times New Roman"/>
          <w:sz w:val="24"/>
          <w:szCs w:val="24"/>
        </w:rPr>
        <w:t>культурного, межкультурного и прагматического характера.</w:t>
      </w:r>
    </w:p>
    <w:p w:rsidR="00DA29BC" w:rsidRPr="000F5783" w:rsidRDefault="00DA29BC" w:rsidP="00DA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80A">
        <w:rPr>
          <w:rFonts w:ascii="Times New Roman" w:eastAsia="Calibri" w:hAnsi="Times New Roman" w:cs="Times New Roman"/>
          <w:sz w:val="24"/>
          <w:szCs w:val="24"/>
        </w:rPr>
        <w:t>Личностно</w:t>
      </w:r>
      <w:r w:rsidRPr="0074680A">
        <w:rPr>
          <w:rFonts w:ascii="Cambria Math" w:eastAsia="Calibri" w:hAnsi="Cambria Math" w:cs="Cambria Math"/>
          <w:sz w:val="24"/>
          <w:szCs w:val="24"/>
        </w:rPr>
        <w:t>‐</w:t>
      </w:r>
      <w:r w:rsidRPr="0074680A">
        <w:rPr>
          <w:rFonts w:ascii="Times New Roman" w:eastAsia="Calibri" w:hAnsi="Times New Roman" w:cs="Times New Roman"/>
          <w:sz w:val="24"/>
          <w:szCs w:val="24"/>
        </w:rPr>
        <w:t>ориентированный подход, ставящий в центр учебно</w:t>
      </w:r>
      <w:r w:rsidRPr="0074680A">
        <w:rPr>
          <w:rFonts w:ascii="Cambria Math" w:eastAsia="Calibri" w:hAnsi="Cambria Math" w:cs="Cambria Math"/>
          <w:sz w:val="24"/>
          <w:szCs w:val="24"/>
        </w:rPr>
        <w:t>‐</w:t>
      </w:r>
      <w:r w:rsidRPr="0074680A">
        <w:rPr>
          <w:rFonts w:ascii="Times New Roman" w:eastAsia="Calibri" w:hAnsi="Times New Roman" w:cs="Times New Roman"/>
          <w:sz w:val="24"/>
          <w:szCs w:val="24"/>
        </w:rPr>
        <w:t xml:space="preserve">воспитательного процесса личность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ученика, учет его способностей, </w:t>
      </w:r>
      <w:r w:rsidRPr="0074680A">
        <w:rPr>
          <w:rFonts w:ascii="Times New Roman" w:eastAsia="Calibri" w:hAnsi="Times New Roman" w:cs="Times New Roman"/>
          <w:sz w:val="24"/>
          <w:szCs w:val="24"/>
        </w:rPr>
        <w:t>возможностей и склонностей, предполагает особый акцент на социокультурной составляющей иноязычной коммуникативной комп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етенции. </w:t>
      </w:r>
      <w:r w:rsidRPr="0074680A">
        <w:rPr>
          <w:rFonts w:ascii="Times New Roman" w:eastAsia="Calibri" w:hAnsi="Times New Roman" w:cs="Times New Roman"/>
          <w:sz w:val="24"/>
          <w:szCs w:val="24"/>
        </w:rPr>
        <w:t>Это должно обеспечить культуроведческую направленность обучения, приобщение школьников к культуре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страны/стран изучаемого языка, </w:t>
      </w:r>
      <w:r w:rsidRPr="0074680A">
        <w:rPr>
          <w:rFonts w:ascii="Times New Roman" w:eastAsia="Calibri" w:hAnsi="Times New Roman" w:cs="Times New Roman"/>
          <w:sz w:val="24"/>
          <w:szCs w:val="24"/>
        </w:rPr>
        <w:t>лучшее осознание культуры своей собственной страны, умение ее представить средствами иностранного языка, включение шко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льников в </w:t>
      </w:r>
      <w:r w:rsidRPr="0074680A">
        <w:rPr>
          <w:rFonts w:ascii="Times New Roman" w:eastAsia="Calibri" w:hAnsi="Times New Roman" w:cs="Times New Roman"/>
          <w:sz w:val="24"/>
          <w:szCs w:val="24"/>
        </w:rPr>
        <w:t>диалог культур.</w:t>
      </w:r>
      <w:r w:rsidRPr="0016246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</w:p>
    <w:p w:rsidR="00DA29BC" w:rsidRDefault="00DA29BC" w:rsidP="00DA29BC">
      <w:pPr>
        <w:tabs>
          <w:tab w:val="left" w:pos="-284"/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tabs>
          <w:tab w:val="left" w:pos="-284"/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tabs>
          <w:tab w:val="left" w:pos="-284"/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Pr="000F5783" w:rsidRDefault="00DA29BC" w:rsidP="00DA29BC">
      <w:pPr>
        <w:tabs>
          <w:tab w:val="left" w:pos="-284"/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ебного предмета в учебном плане.</w:t>
      </w:r>
    </w:p>
    <w:p w:rsidR="00DA29BC" w:rsidRDefault="00DA29BC" w:rsidP="00DA29BC">
      <w:pPr>
        <w:tabs>
          <w:tab w:val="left" w:pos="-284"/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65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Ишеевского многопрофильного лицея</w:t>
      </w:r>
      <w:r w:rsidRPr="0028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английского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10 классе отводится 102 часа. </w:t>
      </w:r>
      <w:r w:rsidRPr="002865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обучение английскому языку в объёме 3 часов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год 102</w:t>
      </w:r>
      <w:r w:rsidRPr="0028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28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уровне.</w:t>
      </w:r>
    </w:p>
    <w:p w:rsidR="00DA29BC" w:rsidRPr="0043092C" w:rsidRDefault="00DA29BC" w:rsidP="00DA29BC">
      <w:pPr>
        <w:pStyle w:val="a8"/>
        <w:tabs>
          <w:tab w:val="left" w:pos="15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9216E">
        <w:rPr>
          <w:rFonts w:ascii="Times New Roman" w:hAnsi="Times New Roman"/>
          <w:sz w:val="24"/>
          <w:szCs w:val="24"/>
        </w:rPr>
        <w:t xml:space="preserve">После изучения каждой темы учащиеся готовят и защищают проекты, которые готовят индивидуально или группами; проводятся контрольные работы, которые проверяют усвоение навыков  всех видов речевой деятельности: аудирования, чтения, говорения, письма. Формы организации текущего контроля: контроль монологической и диалогической речи, устный опрос, тестирование, беседа по прочитанному или  прослушанному тексту; написание различных </w:t>
      </w:r>
      <w:r>
        <w:rPr>
          <w:rFonts w:ascii="Times New Roman" w:hAnsi="Times New Roman"/>
          <w:sz w:val="24"/>
          <w:szCs w:val="24"/>
        </w:rPr>
        <w:t xml:space="preserve">видов писем, эссе, </w:t>
      </w:r>
      <w:r w:rsidRPr="0069216E">
        <w:rPr>
          <w:rFonts w:ascii="Times New Roman" w:hAnsi="Times New Roman"/>
          <w:sz w:val="24"/>
          <w:szCs w:val="24"/>
        </w:rPr>
        <w:t xml:space="preserve">заполнение анкет. </w:t>
      </w:r>
      <w:r w:rsidRPr="0043092C">
        <w:rPr>
          <w:rFonts w:ascii="Times New Roman" w:eastAsia="Calibri" w:hAnsi="Times New Roman"/>
          <w:sz w:val="24"/>
          <w:szCs w:val="24"/>
        </w:rPr>
        <w:t>Контрольные работы</w:t>
      </w:r>
      <w:r>
        <w:rPr>
          <w:rFonts w:ascii="Times New Roman" w:eastAsia="Calibri" w:hAnsi="Times New Roman"/>
          <w:sz w:val="24"/>
          <w:szCs w:val="24"/>
        </w:rPr>
        <w:t xml:space="preserve"> (входной контроль, промежуточный контроль, итоговый контроль) проводятся согласно положению о внутренней оценке качества образования. Проверочные работы </w:t>
      </w:r>
      <w:r w:rsidRPr="0043092C">
        <w:rPr>
          <w:rFonts w:ascii="Times New Roman" w:eastAsia="Calibri" w:hAnsi="Times New Roman"/>
          <w:sz w:val="24"/>
          <w:szCs w:val="24"/>
        </w:rPr>
        <w:t>предлагаются в двух вариантах, которые выполняются по завершении работы над каждым модулем. Текущий контроль осуществляется через устный опрос и небольшие проверочные тесты. </w:t>
      </w:r>
      <w:r>
        <w:rPr>
          <w:rFonts w:ascii="Times New Roman" w:eastAsia="Calibri" w:hAnsi="Times New Roman"/>
          <w:sz w:val="24"/>
          <w:szCs w:val="24"/>
        </w:rPr>
        <w:t>Контрольно-измерительные материалы оптимизируют и объективизирую</w:t>
      </w:r>
      <w:r w:rsidRPr="0043092C">
        <w:rPr>
          <w:rFonts w:ascii="Times New Roman" w:eastAsia="Calibri" w:hAnsi="Times New Roman"/>
          <w:sz w:val="24"/>
          <w:szCs w:val="24"/>
        </w:rPr>
        <w:t>т процесс контроля.</w:t>
      </w:r>
    </w:p>
    <w:p w:rsidR="00DA29BC" w:rsidRPr="0043092C" w:rsidRDefault="00DA29BC" w:rsidP="00DA29BC">
      <w:pPr>
        <w:pStyle w:val="a8"/>
        <w:tabs>
          <w:tab w:val="left" w:pos="15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92C">
        <w:rPr>
          <w:rFonts w:ascii="Times New Roman" w:eastAsia="Calibri" w:hAnsi="Times New Roman"/>
          <w:sz w:val="24"/>
          <w:szCs w:val="24"/>
        </w:rPr>
        <w:t>Программой предусмо</w:t>
      </w:r>
      <w:r>
        <w:rPr>
          <w:rFonts w:ascii="Times New Roman" w:eastAsia="Calibri" w:hAnsi="Times New Roman"/>
          <w:sz w:val="24"/>
          <w:szCs w:val="24"/>
        </w:rPr>
        <w:t xml:space="preserve">трено проведение: 13 проверочных работ </w:t>
      </w:r>
      <w:r w:rsidRPr="0043092C">
        <w:rPr>
          <w:rFonts w:ascii="Times New Roman" w:eastAsia="Calibri" w:hAnsi="Times New Roman"/>
          <w:sz w:val="24"/>
          <w:szCs w:val="24"/>
        </w:rPr>
        <w:t xml:space="preserve"> (10 тестов , 1 входная контрольная работа, 1 промежуточная контрольная работа. 1 итоговая контрольная работа).</w:t>
      </w:r>
    </w:p>
    <w:p w:rsidR="00DA29BC" w:rsidRPr="0043092C" w:rsidRDefault="00DA29BC" w:rsidP="00DA29BC">
      <w:pPr>
        <w:pStyle w:val="a8"/>
        <w:tabs>
          <w:tab w:val="left" w:pos="15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92C">
        <w:rPr>
          <w:rFonts w:ascii="Times New Roman" w:eastAsia="Calibri" w:hAnsi="Times New Roman"/>
          <w:sz w:val="24"/>
          <w:szCs w:val="24"/>
        </w:rPr>
        <w:t xml:space="preserve">  Рабочая программа реализуется по УМК – « Английский в фокусе» издательство </w:t>
      </w:r>
    </w:p>
    <w:p w:rsidR="00DA29BC" w:rsidRPr="0043092C" w:rsidRDefault="00DA29BC" w:rsidP="00DA29BC">
      <w:pPr>
        <w:pStyle w:val="a8"/>
        <w:tabs>
          <w:tab w:val="left" w:pos="15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92C">
        <w:rPr>
          <w:rFonts w:ascii="Times New Roman" w:eastAsia="Calibri" w:hAnsi="Times New Roman"/>
          <w:sz w:val="24"/>
          <w:szCs w:val="24"/>
        </w:rPr>
        <w:t>« Просвещение», Ю.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3092C">
        <w:rPr>
          <w:rFonts w:ascii="Times New Roman" w:eastAsia="Calibri" w:hAnsi="Times New Roman"/>
          <w:sz w:val="24"/>
          <w:szCs w:val="24"/>
        </w:rPr>
        <w:t>Ваулина, Д.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3092C">
        <w:rPr>
          <w:rFonts w:ascii="Times New Roman" w:eastAsia="Calibri" w:hAnsi="Times New Roman"/>
          <w:sz w:val="24"/>
          <w:szCs w:val="24"/>
        </w:rPr>
        <w:t>Дули, В.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3092C">
        <w:rPr>
          <w:rFonts w:ascii="Times New Roman" w:eastAsia="Calibri" w:hAnsi="Times New Roman"/>
          <w:sz w:val="24"/>
          <w:szCs w:val="24"/>
        </w:rPr>
        <w:t>Эванс, О. Подоляко.</w:t>
      </w:r>
      <w:r>
        <w:rPr>
          <w:rFonts w:ascii="Times New Roman" w:eastAsia="Calibri" w:hAnsi="Times New Roman"/>
          <w:sz w:val="24"/>
          <w:szCs w:val="24"/>
        </w:rPr>
        <w:t>2022</w:t>
      </w:r>
    </w:p>
    <w:p w:rsidR="00DA29BC" w:rsidRDefault="00DA29BC" w:rsidP="00DA29BC">
      <w:pPr>
        <w:tabs>
          <w:tab w:val="left" w:pos="-284"/>
          <w:tab w:val="left" w:pos="0"/>
          <w:tab w:val="left" w:pos="1701"/>
          <w:tab w:val="left" w:pos="36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A29BC" w:rsidRDefault="00DA29BC" w:rsidP="00DA29BC">
      <w:pPr>
        <w:tabs>
          <w:tab w:val="left" w:pos="-284"/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и материально-техническое обеспечение </w:t>
      </w:r>
    </w:p>
    <w:p w:rsidR="00DA29BC" w:rsidRPr="000F5783" w:rsidRDefault="00DA29BC" w:rsidP="00DA29BC">
      <w:pPr>
        <w:tabs>
          <w:tab w:val="left" w:pos="-284"/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DA29BC" w:rsidRDefault="00DA29BC" w:rsidP="00DA29BC">
      <w:pPr>
        <w:tabs>
          <w:tab w:val="left" w:pos="-284"/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793" w:type="dxa"/>
        <w:tblLook w:val="04A0" w:firstRow="1" w:lastRow="0" w:firstColumn="1" w:lastColumn="0" w:noHBand="0" w:noVBand="1"/>
      </w:tblPr>
      <w:tblGrid>
        <w:gridCol w:w="540"/>
        <w:gridCol w:w="6288"/>
        <w:gridCol w:w="1949"/>
      </w:tblGrid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A29BC" w:rsidRPr="005E34A2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88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объектов и средств </w:t>
            </w:r>
          </w:p>
          <w:p w:rsidR="00DA29BC" w:rsidRPr="005E34A2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материально-технического обеспечения </w:t>
            </w:r>
          </w:p>
        </w:tc>
        <w:tc>
          <w:tcPr>
            <w:tcW w:w="1949" w:type="dxa"/>
          </w:tcPr>
          <w:p w:rsidR="00DA29BC" w:rsidRPr="005E34A2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DA29BC" w:rsidTr="00B826AA">
        <w:trPr>
          <w:trHeight w:val="375"/>
        </w:trPr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</w:p>
        </w:tc>
        <w:tc>
          <w:tcPr>
            <w:tcW w:w="6288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Литература для учителя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1.1</w:t>
            </w:r>
          </w:p>
        </w:tc>
        <w:tc>
          <w:tcPr>
            <w:tcW w:w="6288" w:type="dxa"/>
          </w:tcPr>
          <w:p w:rsidR="00DA29BC" w:rsidRPr="000F5783" w:rsidRDefault="00DA29BC" w:rsidP="00B826AA">
            <w:pPr>
              <w:spacing w:before="100" w:beforeAutospacing="1" w:after="100" w:afterAutospacing="1" w:line="259" w:lineRule="auto"/>
              <w:ind w:firstLine="2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 </w:t>
            </w:r>
            <w:r w:rsidRPr="007468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10</w:t>
            </w: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>-х классов  (Английский в фокусе) издательства «Просвещение»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Москва, 2021 Автор О.В. Афанасьева., Джени Дули, И.В.Михеева</w:t>
            </w: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>,  Вирдж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иния Эванс.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1.2</w:t>
            </w:r>
          </w:p>
        </w:tc>
        <w:tc>
          <w:tcPr>
            <w:tcW w:w="6288" w:type="dxa"/>
          </w:tcPr>
          <w:p w:rsidR="00DA29BC" w:rsidRPr="000F5783" w:rsidRDefault="00DA29BC" w:rsidP="00B826AA">
            <w:pPr>
              <w:spacing w:before="100" w:beforeAutospacing="1" w:after="100" w:afterAutospacing="1" w:line="259" w:lineRule="auto"/>
              <w:ind w:firstLine="2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рабочей тетради</w:t>
            </w: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 в фокусе) издательства «Просвещение»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Москва, 2020 Автор О.В. Афанасьева., Джени Дули, И.В.Михеева,  Вирджиния Эванс.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1.3</w:t>
            </w:r>
          </w:p>
        </w:tc>
        <w:tc>
          <w:tcPr>
            <w:tcW w:w="6288" w:type="dxa"/>
          </w:tcPr>
          <w:p w:rsidR="00DA29BC" w:rsidRPr="000F5783" w:rsidRDefault="00DA29BC" w:rsidP="00B826AA">
            <w:pPr>
              <w:spacing w:before="100" w:beforeAutospacing="1" w:after="100" w:afterAutospacing="1" w:line="259" w:lineRule="auto"/>
              <w:ind w:firstLine="2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для учителя</w:t>
            </w: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>(Английский в фокусе) издательства «Просвещение»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Москва, 2020 Автор О.В. Афанасьева., Джени Дули, И.В.Михеева,  Вирджиния Эванс.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2</w:t>
            </w:r>
          </w:p>
        </w:tc>
        <w:tc>
          <w:tcPr>
            <w:tcW w:w="6288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Литература для учащихся</w:t>
            </w:r>
          </w:p>
        </w:tc>
        <w:tc>
          <w:tcPr>
            <w:tcW w:w="1949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2.1</w:t>
            </w:r>
          </w:p>
        </w:tc>
        <w:tc>
          <w:tcPr>
            <w:tcW w:w="6288" w:type="dxa"/>
          </w:tcPr>
          <w:p w:rsidR="00DA29BC" w:rsidRPr="000F5783" w:rsidRDefault="00DA29BC" w:rsidP="00B826AA">
            <w:pPr>
              <w:spacing w:before="100" w:beforeAutospacing="1" w:after="100" w:afterAutospacing="1" w:line="259" w:lineRule="auto"/>
              <w:ind w:firstLine="2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 </w:t>
            </w:r>
            <w:r w:rsidRPr="007468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10</w:t>
            </w: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>-х классов  (Английский в фокусе) издательства «Просвещение»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Москва, 2021 Автор О.В. Афанасьева., Джени Дули, И.В.Михеева,  Вирджиния Эванс.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2.2</w:t>
            </w:r>
          </w:p>
        </w:tc>
        <w:tc>
          <w:tcPr>
            <w:tcW w:w="6288" w:type="dxa"/>
          </w:tcPr>
          <w:p w:rsidR="00DA29BC" w:rsidRPr="000F5783" w:rsidRDefault="00DA29BC" w:rsidP="00B826AA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Рабочая тетрадь</w:t>
            </w: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 в фокусе) издательства «Просвещение»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Москва, 2021 Автор О.В. Афанасьева., Джени Дули, И.В.Михеева</w:t>
            </w:r>
            <w:r w:rsidRPr="0074680A">
              <w:rPr>
                <w:rFonts w:ascii="Times New Roman" w:eastAsia="Calibri" w:hAnsi="Times New Roman" w:cs="Times New Roman"/>
                <w:sz w:val="24"/>
                <w:szCs w:val="24"/>
              </w:rPr>
              <w:t>,  Вирджиния Эванс.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6288" w:type="dxa"/>
          </w:tcPr>
          <w:p w:rsidR="00DA29BC" w:rsidRPr="000F5783" w:rsidRDefault="00DA29BC" w:rsidP="00B826AA">
            <w:pPr>
              <w:spacing w:before="100" w:beforeAutospacing="1" w:after="100" w:afterAutospacing="1" w:line="259" w:lineRule="auto"/>
              <w:ind w:firstLine="2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F5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Технические средства обучения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3.1</w:t>
            </w:r>
          </w:p>
        </w:tc>
        <w:tc>
          <w:tcPr>
            <w:tcW w:w="6288" w:type="dxa"/>
          </w:tcPr>
          <w:p w:rsidR="00DA29BC" w:rsidRPr="000F5783" w:rsidRDefault="00DA29BC" w:rsidP="00B826AA">
            <w:pPr>
              <w:autoSpaceDE w:val="0"/>
              <w:autoSpaceDN w:val="0"/>
              <w:adjustRightInd w:val="0"/>
              <w:spacing w:before="105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ноутбук с колонками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3.2</w:t>
            </w:r>
          </w:p>
        </w:tc>
        <w:tc>
          <w:tcPr>
            <w:tcW w:w="6288" w:type="dxa"/>
          </w:tcPr>
          <w:p w:rsidR="00DA29BC" w:rsidRDefault="00DA29BC" w:rsidP="00B826AA">
            <w:pPr>
              <w:autoSpaceDE w:val="0"/>
              <w:autoSpaceDN w:val="0"/>
              <w:adjustRightInd w:val="0"/>
              <w:spacing w:before="105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29BC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6288" w:type="dxa"/>
          </w:tcPr>
          <w:p w:rsidR="00DA29BC" w:rsidRDefault="00DA29BC" w:rsidP="00B826AA">
            <w:pPr>
              <w:spacing w:before="100" w:beforeAutospacing="1" w:after="100" w:afterAutospacing="1" w:line="259" w:lineRule="auto"/>
              <w:ind w:firstLine="29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Электронные образовательные ресурсы</w:t>
            </w:r>
          </w:p>
        </w:tc>
        <w:tc>
          <w:tcPr>
            <w:tcW w:w="1949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A29BC" w:rsidRPr="00DB4060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4.1</w:t>
            </w:r>
          </w:p>
        </w:tc>
        <w:tc>
          <w:tcPr>
            <w:tcW w:w="6288" w:type="dxa"/>
          </w:tcPr>
          <w:p w:rsidR="00DA29BC" w:rsidRPr="006A7CE8" w:rsidRDefault="00DA29BC" w:rsidP="00B826AA">
            <w:pPr>
              <w:spacing w:before="100" w:beforeAutospacing="1" w:after="100" w:afterAutospacing="1" w:line="259" w:lineRule="auto"/>
              <w:ind w:firstLine="296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7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вебсайтакурса</w:t>
            </w:r>
            <w:r w:rsidRPr="00746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(companion website) </w:t>
            </w:r>
            <w:hyperlink r:id="rId8" w:history="1">
              <w:r w:rsidRPr="0053148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www.spotlightonrussia.ru</w:t>
              </w:r>
            </w:hyperlink>
          </w:p>
        </w:tc>
        <w:tc>
          <w:tcPr>
            <w:tcW w:w="1949" w:type="dxa"/>
          </w:tcPr>
          <w:p w:rsidR="00DA29BC" w:rsidRPr="006A7CE8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DA29BC" w:rsidRPr="006A7CE8" w:rsidTr="00B826AA">
        <w:tc>
          <w:tcPr>
            <w:tcW w:w="540" w:type="dxa"/>
          </w:tcPr>
          <w:p w:rsidR="00DA29BC" w:rsidRPr="006A7CE8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4.2</w:t>
            </w:r>
          </w:p>
        </w:tc>
        <w:tc>
          <w:tcPr>
            <w:tcW w:w="6288" w:type="dxa"/>
          </w:tcPr>
          <w:p w:rsidR="00DA29BC" w:rsidRPr="0074680A" w:rsidRDefault="00DA29BC" w:rsidP="00B826AA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– ресурс </w:t>
            </w:r>
            <w:hyperlink r:id="rId9" w:history="1"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britishcouncil</w:t>
              </w:r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:rsidR="00DA29BC" w:rsidRPr="006A7CE8" w:rsidRDefault="00DA29BC" w:rsidP="00B826AA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</w:tcPr>
          <w:p w:rsidR="00DA29BC" w:rsidRPr="006A7CE8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A29BC" w:rsidRPr="006A7CE8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4.3</w:t>
            </w:r>
          </w:p>
        </w:tc>
        <w:tc>
          <w:tcPr>
            <w:tcW w:w="6288" w:type="dxa"/>
          </w:tcPr>
          <w:p w:rsidR="00DA29BC" w:rsidRPr="0074680A" w:rsidRDefault="00DA29BC" w:rsidP="00B826AA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– ресурс </w:t>
            </w:r>
            <w:hyperlink r:id="rId10" w:history="1"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prosveschenie</w:t>
              </w:r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7468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949" w:type="dxa"/>
          </w:tcPr>
          <w:p w:rsidR="00DA29BC" w:rsidRPr="006A7CE8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A29BC" w:rsidRPr="006A7CE8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6288" w:type="dxa"/>
          </w:tcPr>
          <w:p w:rsidR="00DA29BC" w:rsidRPr="000F5783" w:rsidRDefault="00DA29BC" w:rsidP="00B826AA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949" w:type="dxa"/>
          </w:tcPr>
          <w:p w:rsidR="00DA29BC" w:rsidRPr="006A7CE8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DA29BC" w:rsidRPr="006A7CE8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5.1</w:t>
            </w:r>
          </w:p>
        </w:tc>
        <w:tc>
          <w:tcPr>
            <w:tcW w:w="6288" w:type="dxa"/>
          </w:tcPr>
          <w:p w:rsidR="00DA29BC" w:rsidRPr="0074680A" w:rsidRDefault="00DA29BC" w:rsidP="00B826AA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столы  с комплектом стульев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14/16</w:t>
            </w:r>
          </w:p>
        </w:tc>
      </w:tr>
      <w:tr w:rsidR="00DA29BC" w:rsidRPr="006A7CE8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5.2</w:t>
            </w:r>
          </w:p>
        </w:tc>
        <w:tc>
          <w:tcPr>
            <w:tcW w:w="6288" w:type="dxa"/>
          </w:tcPr>
          <w:p w:rsidR="00DA29BC" w:rsidRPr="0074680A" w:rsidRDefault="00DA29BC" w:rsidP="00B826AA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 со стулом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A29BC" w:rsidRPr="006A7CE8" w:rsidTr="00B826AA">
        <w:tc>
          <w:tcPr>
            <w:tcW w:w="540" w:type="dxa"/>
          </w:tcPr>
          <w:p w:rsidR="00DA29BC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5.3 </w:t>
            </w:r>
          </w:p>
        </w:tc>
        <w:tc>
          <w:tcPr>
            <w:tcW w:w="6288" w:type="dxa"/>
          </w:tcPr>
          <w:p w:rsidR="00DA29BC" w:rsidRPr="006A7CE8" w:rsidRDefault="00DA29BC" w:rsidP="00B826AA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шкафы для хранения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дидактических материалов  и </w:t>
            </w:r>
            <w:r w:rsidRPr="006A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</w:t>
            </w:r>
          </w:p>
        </w:tc>
        <w:tc>
          <w:tcPr>
            <w:tcW w:w="1949" w:type="dxa"/>
          </w:tcPr>
          <w:p w:rsidR="00DA29BC" w:rsidRPr="003A308B" w:rsidRDefault="00DA29BC" w:rsidP="00B826AA">
            <w:pPr>
              <w:tabs>
                <w:tab w:val="left" w:pos="-284"/>
                <w:tab w:val="left" w:pos="0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DA29BC" w:rsidRDefault="00DA29BC" w:rsidP="00DA29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29BC" w:rsidRDefault="00DA29BC" w:rsidP="00DA29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29BC" w:rsidRPr="0074680A" w:rsidRDefault="00DA29BC" w:rsidP="00DA29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6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46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46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 изучения предмета:</w:t>
      </w:r>
    </w:p>
    <w:p w:rsidR="00DA29BC" w:rsidRDefault="00DA29BC" w:rsidP="00DA29B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ab/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разовательный стандарт среднего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чают готовность и способность 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результатов обучения иностранному языку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выпускников средней 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 стран, культуре и различных аспектах жизни своей страны,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личностных результатов: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возможностей самореализации средствами иностранного языка;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совершенствованию собственной речевой культуры в целом;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коммуникативной компетенции в межкультурной и межэтнической коммуникации;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предмета «Иностранный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ык» во время обучения в средней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информацией, осуществлять ее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опускать второстепенное и т.п. Планируя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 В соответствии с государственным стандартом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Примерной программой среднего 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изучение иностранного языка предполагает достижение следующих </w:t>
      </w: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 результатов: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свое речевое и неречевое поведение;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взаимодействовать с окружающими, выполняя разные социальные роли;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использовать информационно-коммуникационные технологии;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коммуникативной сфере.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Речевая компетенция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следующих видах речевой деятельности: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говорении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аудировании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—воспринимать на слух и полностью понимать речь учителя, одноклассников;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чтении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—ориентироваться в иноязычном тексте; прогнозировать его содержание по заголовку;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—читать текст с выборочным пониманием значимой/ нужной/интересующей информации;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—заполнять анкеты и формуляры;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</w:t>
      </w: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языковой компетенции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 основной школы должен знать/понимать: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различия систем английского и русского языков.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школьники должны </w:t>
      </w: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правила написания слов, изученных в основной школе;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произносить и различать на слух звуки английского языка, соблюдать правила ударения в словах и фразах;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 </w:t>
      </w: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социокультурной компетенции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выпускников требуется: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образцами художественной, публицистической и научно-популярной литературы;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представления о сходстве и различиях в традициях своей страны и стран изучаемого языка;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роли владения иностранными языками в современном мире.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формирования </w:t>
      </w: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компенсаторной компетенции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выпускники основной школы должны научиться выходить из затруднительного положения в условиях дефицита</w:t>
      </w: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языковых средств в процессе приема и передачи информации за счет умения: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основное содержание текста по заголовку или выборочному чтению отдельных абзацев текста;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незнакомую лексику, реалии, грамматические явления, не влияющие на понимание основного содержания текста;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вопрос, переспрашивать с целью уточнения отдельных неизвестных языковых явлений в тексте;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перифраз, синонимические средства, словарные замены, жесты, мимику.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познавательной сфере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Универсальные учебные действия (общеучебные умения):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цель учебной деятельности возможно с помощью учителя и самостоятельно искать средства ее осуществления;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выполнения задачи, проекта в группе под руководством учителя;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ход и результаты выполнения задачи, проекта;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анализировать успехи и недостатки проделанной работы.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универсальные логические действия: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—анализ (выделение признаков),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—синтез (составление целого из частей, в том числе с самостоятельным достраиванием),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—выбирать основания для сравнения, классификации объектов,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—устанавливать аналогии и причинно-следственные связи,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—выстраивать логическую цепь рассуждений,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—относить объекты к известным понятиям;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информацию из одной формы в другую: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—обобщать информацию в виде таблиц, схем, опорного конспекта,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—составлять простой план текста (в виде ключевых слов, вопросов);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и ясно выражать свои мысли;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отстаивать свою точку зрения, аргументировать ее;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критично относиться к собственному мнению;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других, принимать другую точку зрения, быть готовым изменить свою;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учебное взаимодействие в группе (распределять роли, договариваться друг с другом);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учебные умения: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догадываться о значении слов на основе языковой и контекстуальной догадки, словообразовательных моделей;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выборочный перевод для уточнения понимания текста;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грамматические явления в тексте на основе дифференцирующих признаков;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DA29BC" w:rsidRPr="00146235" w:rsidRDefault="00DA29BC" w:rsidP="00DA29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 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поисковыми системами </w:t>
      </w:r>
      <w:r w:rsidRPr="00146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www.yahoo.com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., </w:t>
      </w:r>
      <w:r w:rsidRPr="00146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www.ask.com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62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www.wikipedia.ru</w:t>
      </w: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овладевать необходимыми для дальнейшего самостоятельного изучения английского языка способами и приемами.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ценностно-ориентационной сфере: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представление о языке как средстве выражения чувств, эмоций, основе культуры общения;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эстетической сфере: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элементарными средствами выражения чувств и эмоций на иностранном языке;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трудовой и физической сферах: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самодисциплины, упорства, настойчивости, самостоятельности в учебном труде;</w:t>
      </w:r>
    </w:p>
    <w:p w:rsidR="00DA29BC" w:rsidRPr="00146235" w:rsidRDefault="00DA29BC" w:rsidP="00DA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в соответствии с намеченным планом, добиваясь успеха.</w:t>
      </w:r>
    </w:p>
    <w:p w:rsidR="00DA29BC" w:rsidRPr="0074680A" w:rsidRDefault="00DA29BC" w:rsidP="00DA29B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DA29BC" w:rsidRPr="0074680A" w:rsidRDefault="00DA29BC" w:rsidP="00DA29BC">
      <w:pPr>
        <w:tabs>
          <w:tab w:val="left" w:pos="3148"/>
        </w:tabs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являются: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74680A" w:rsidDel="00B450C4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74680A" w:rsidDel="00B44476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осознанного и ответственного отношения к собственным поступкам;</w:t>
      </w:r>
      <w:r w:rsidRPr="0074680A" w:rsidDel="00B44476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к совершенствованию речевой культуры в целом;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DA29BC" w:rsidRPr="0074680A" w:rsidRDefault="00DA29BC" w:rsidP="00DA29BC">
      <w:pPr>
        <w:numPr>
          <w:ilvl w:val="0"/>
          <w:numId w:val="1"/>
        </w:numPr>
        <w:tabs>
          <w:tab w:val="left" w:pos="3148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DA29BC" w:rsidRDefault="00DA29BC" w:rsidP="00DA29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Метапредметными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результатами являются: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</w:t>
      </w:r>
      <w:r w:rsidRPr="0074680A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мение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Pr="0074680A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 индивидуально и в группе: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DA29BC" w:rsidRPr="0074680A" w:rsidRDefault="00DA29BC" w:rsidP="00DA29BC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DA29BC" w:rsidRPr="0074680A" w:rsidRDefault="00DA29BC" w:rsidP="00DA29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A29BC" w:rsidRPr="0074680A" w:rsidRDefault="00DA29BC" w:rsidP="00DA29B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умения планировать своё речевое и неречевое поведение;</w:t>
      </w:r>
    </w:p>
    <w:p w:rsidR="00DA29BC" w:rsidRPr="0074680A" w:rsidRDefault="00DA29BC" w:rsidP="00DA29B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A29BC" w:rsidRPr="0074680A" w:rsidRDefault="00DA29BC" w:rsidP="00DA29B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A29BC" w:rsidRPr="0074680A" w:rsidRDefault="00DA29BC" w:rsidP="00DA29B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A29BC" w:rsidRPr="0074680A" w:rsidRDefault="00DA29BC" w:rsidP="00DA29B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A29BC" w:rsidRDefault="00DA29BC" w:rsidP="00DA29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</w:p>
    <w:p w:rsidR="00DA29BC" w:rsidRDefault="00DA29BC" w:rsidP="00DA29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являются: 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А.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В коммуникативной сфере (т.е. владении иностранным языком как средством общения):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В говорении:</w:t>
      </w:r>
    </w:p>
    <w:p w:rsidR="00DA29BC" w:rsidRPr="0074680A" w:rsidRDefault="00DA29BC" w:rsidP="00DA29B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A29BC" w:rsidRPr="0074680A" w:rsidRDefault="00DA29BC" w:rsidP="00DA29B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A29BC" w:rsidRPr="0074680A" w:rsidRDefault="00DA29BC" w:rsidP="00DA29B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DA29BC" w:rsidRPr="0074680A" w:rsidRDefault="00DA29BC" w:rsidP="00DA29B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DA29BC" w:rsidRPr="0074680A" w:rsidRDefault="00DA29BC" w:rsidP="00DA29B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В аудировании:</w:t>
      </w:r>
    </w:p>
    <w:p w:rsidR="00DA29BC" w:rsidRPr="0074680A" w:rsidRDefault="00DA29BC" w:rsidP="00DA29BC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DA29BC" w:rsidRPr="0074680A" w:rsidRDefault="00DA29BC" w:rsidP="00DA29BC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A29BC" w:rsidRPr="0074680A" w:rsidRDefault="00DA29BC" w:rsidP="00DA29BC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В чтении:</w:t>
      </w:r>
    </w:p>
    <w:p w:rsidR="00DA29BC" w:rsidRPr="0074680A" w:rsidRDefault="00DA29BC" w:rsidP="00DA29B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DA29BC" w:rsidRPr="0074680A" w:rsidRDefault="00DA29BC" w:rsidP="00DA29B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DA29BC" w:rsidRPr="0074680A" w:rsidRDefault="00DA29BC" w:rsidP="00DA29B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читать аутентичные тексты с выборочным пониманием значимой/нужной/интересующей информации.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В письменной речи:</w:t>
      </w:r>
    </w:p>
    <w:p w:rsidR="00DA29BC" w:rsidRPr="0074680A" w:rsidRDefault="00DA29BC" w:rsidP="00DA29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заполнять анкеты и формуляры;</w:t>
      </w:r>
    </w:p>
    <w:p w:rsidR="00DA29BC" w:rsidRPr="0074680A" w:rsidRDefault="00DA29BC" w:rsidP="00DA29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DA29BC" w:rsidRPr="0074680A" w:rsidRDefault="00DA29BC" w:rsidP="00DA29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outlineLvl w:val="0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Языковая компетенция:</w:t>
      </w:r>
    </w:p>
    <w:p w:rsidR="00DA29BC" w:rsidRPr="0074680A" w:rsidRDefault="00DA29BC" w:rsidP="00DA29B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применение правил написания слов, изученных в основной школе;</w:t>
      </w:r>
    </w:p>
    <w:p w:rsidR="00DA29BC" w:rsidRPr="0074680A" w:rsidRDefault="00DA29BC" w:rsidP="00DA29B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DA29BC" w:rsidRPr="0074680A" w:rsidRDefault="00DA29BC" w:rsidP="00DA29B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A29BC" w:rsidRPr="0074680A" w:rsidRDefault="00DA29BC" w:rsidP="00DA29B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A29BC" w:rsidRPr="0074680A" w:rsidRDefault="00DA29BC" w:rsidP="00DA29B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основных способов словообразования (аффиксации, словосложения, конверсии);</w:t>
      </w:r>
    </w:p>
    <w:p w:rsidR="00DA29BC" w:rsidRPr="0074680A" w:rsidRDefault="00DA29BC" w:rsidP="00DA29B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DA29BC" w:rsidRPr="0074680A" w:rsidRDefault="00DA29BC" w:rsidP="00DA29B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DA29BC" w:rsidRPr="0074680A" w:rsidRDefault="00DA29BC" w:rsidP="00DA29B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A29BC" w:rsidRPr="0074680A" w:rsidRDefault="00DA29BC" w:rsidP="00DA29B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основных различий систем иностранного и русского/родного языков.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outlineLvl w:val="0"/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>Социокультурная компетенция:</w:t>
      </w:r>
    </w:p>
    <w:p w:rsidR="00DA29BC" w:rsidRPr="0074680A" w:rsidRDefault="00DA29BC" w:rsidP="00DA29B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DA29BC" w:rsidRPr="0074680A" w:rsidRDefault="00DA29BC" w:rsidP="00DA29B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DA29BC" w:rsidRPr="0074680A" w:rsidRDefault="00DA29BC" w:rsidP="00DA29B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DA29BC" w:rsidRPr="0074680A" w:rsidRDefault="00DA29BC" w:rsidP="00DA29B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DA29BC" w:rsidRPr="0074680A" w:rsidRDefault="00DA29BC" w:rsidP="00DA29B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DA29BC" w:rsidRPr="0074680A" w:rsidRDefault="00DA29BC" w:rsidP="00DA29B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DA29BC" w:rsidRPr="0074680A" w:rsidRDefault="00DA29BC" w:rsidP="00DA29B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понимание роли владения иностранными языками в современном мире.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u w:val="single"/>
          <w:lang w:eastAsia="ru-RU"/>
        </w:rPr>
        <w:t xml:space="preserve">Компенсаторная компетенция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Б.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 познавательной сфере:</w:t>
      </w:r>
    </w:p>
    <w:p w:rsidR="00DA29BC" w:rsidRPr="0074680A" w:rsidRDefault="00DA29BC" w:rsidP="00DA29B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DA29BC" w:rsidRPr="0074680A" w:rsidRDefault="00DA29BC" w:rsidP="00DA29B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DA29BC" w:rsidRPr="0074680A" w:rsidRDefault="00DA29BC" w:rsidP="00DA29B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DA29BC" w:rsidRPr="0074680A" w:rsidRDefault="00DA29BC" w:rsidP="00DA29B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DA29BC" w:rsidRPr="0074680A" w:rsidRDefault="00DA29BC" w:rsidP="00DA29B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A29BC" w:rsidRPr="0074680A" w:rsidRDefault="00DA29BC" w:rsidP="00DA29B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В.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:rsidR="00DA29BC" w:rsidRPr="0074680A" w:rsidRDefault="00DA29BC" w:rsidP="00DA29BC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DA29BC" w:rsidRPr="0074680A" w:rsidRDefault="00DA29BC" w:rsidP="00DA29BC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DA29BC" w:rsidRPr="0074680A" w:rsidRDefault="00DA29BC" w:rsidP="00DA29BC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A29BC" w:rsidRPr="0074680A" w:rsidRDefault="00DA29BC" w:rsidP="00DA29BC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Г.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 эстетической сфере:</w:t>
      </w:r>
    </w:p>
    <w:p w:rsidR="00DA29BC" w:rsidRPr="0074680A" w:rsidRDefault="00DA29BC" w:rsidP="00DA29B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DA29BC" w:rsidRPr="0074680A" w:rsidRDefault="00DA29BC" w:rsidP="00DA29B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A29BC" w:rsidRPr="0074680A" w:rsidRDefault="00DA29BC" w:rsidP="00DA29B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Д.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 трудовой сфере:</w:t>
      </w:r>
    </w:p>
    <w:p w:rsidR="00DA29BC" w:rsidRPr="0074680A" w:rsidRDefault="00DA29BC" w:rsidP="00DA29BC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рационально планировать свой учебный труд;</w:t>
      </w:r>
    </w:p>
    <w:p w:rsidR="00DA29BC" w:rsidRPr="0074680A" w:rsidRDefault="00DA29BC" w:rsidP="00DA29BC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работать в соответствии с намеченным планом.</w:t>
      </w:r>
    </w:p>
    <w:p w:rsidR="00DA29BC" w:rsidRPr="0074680A" w:rsidRDefault="00DA29BC" w:rsidP="00DA29BC">
      <w:pPr>
        <w:shd w:val="clear" w:color="auto" w:fill="FFFFFF"/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Е. </w:t>
      </w: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В физической сфере:</w:t>
      </w:r>
    </w:p>
    <w:p w:rsidR="00DA29BC" w:rsidRDefault="00DA29BC" w:rsidP="00DA29BC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4680A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DA29BC" w:rsidRDefault="00DA29BC" w:rsidP="00DA29BC">
      <w:pPr>
        <w:shd w:val="clear" w:color="auto" w:fill="FFFFFF"/>
        <w:suppressAutoHyphens/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DA29BC" w:rsidRPr="00B94472" w:rsidRDefault="00DA29BC" w:rsidP="00DA29BC">
      <w:pPr>
        <w:shd w:val="clear" w:color="auto" w:fill="FFFFFF"/>
        <w:suppressAutoHyphens/>
        <w:spacing w:after="0" w:line="240" w:lineRule="auto"/>
        <w:ind w:left="227"/>
        <w:contextualSpacing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B94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2. Содержание учебного предмета</w:t>
      </w:r>
    </w:p>
    <w:p w:rsidR="00DA29BC" w:rsidRDefault="00DA29BC" w:rsidP="00DA29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DA29BC" w:rsidRPr="0074680A" w:rsidRDefault="00DA29BC" w:rsidP="00DA29B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4680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Количество учебных часов: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  год – 102</w:t>
      </w:r>
      <w:r w:rsidRPr="0074680A">
        <w:rPr>
          <w:rFonts w:ascii="Times New Roman" w:eastAsia="Calibri" w:hAnsi="Times New Roman" w:cs="Times New Roman"/>
          <w:sz w:val="24"/>
          <w:szCs w:val="24"/>
          <w:lang w:eastAsia="ar-SA"/>
        </w:rPr>
        <w:t>, в неделю - 3.</w:t>
      </w: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867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"/>
        <w:gridCol w:w="9781"/>
        <w:gridCol w:w="1452"/>
      </w:tblGrid>
      <w:tr w:rsidR="00DA29BC" w:rsidRPr="008F633E" w:rsidTr="00B826AA">
        <w:trPr>
          <w:trHeight w:val="24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A29BC" w:rsidRPr="008F633E" w:rsidTr="00B826AA">
        <w:trPr>
          <w:trHeight w:val="24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AB100C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0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Модуль 1.Крепкие узы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каникулы. Увлечения. Вводный инструктаж по б/п, ИОТ - 001, 016.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характера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глаголов настоящих времен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Элкот. Маленькие женщины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неофициального стиля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мода в Британии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использование</w:t>
            </w:r>
          </w:p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ЕГЭ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A29BC" w:rsidRPr="008F633E" w:rsidTr="00B826AA">
        <w:trPr>
          <w:trHeight w:val="3234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AB100C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0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Модуль 2. Жизнь и деньги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Британские покупатели. Карманные деньги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потратить деньги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Герундий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Э.Нэсбит. Дети с железной дороги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сообщения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события Британии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Дискриминация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воздух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ЕГЭ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A29BC" w:rsidRPr="008F633E" w:rsidTr="00B826AA">
        <w:trPr>
          <w:trHeight w:val="2013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AB100C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0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Модуль 3. Школа и будущая профессия.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время. Степени сравнения прилагательных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</w:t>
            </w: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официального стиля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школа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Вымирающие животные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ЕГЭ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29BC" w:rsidRPr="008F633E" w:rsidTr="00B826AA">
        <w:trPr>
          <w:trHeight w:val="146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AB100C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0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Модуль 4. Земля в опасности.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окружающей среды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Доэль. Потерянный мир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"За и против"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барьерный риф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литературного перевода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в разных странах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Джунгли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A29BC" w:rsidRPr="008F633E" w:rsidTr="00B826AA">
        <w:trPr>
          <w:trHeight w:val="312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Модуль 5. Отдых</w:t>
            </w:r>
            <w:r w:rsidRPr="008F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Красивый Непал! Дневник путешествий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в поездках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Прошедшие времена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Верн. Вокруг света за 80 дней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Темза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ЕГЭ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Путешествуя по миру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A29BC" w:rsidRPr="008F633E" w:rsidTr="00B826AA">
        <w:trPr>
          <w:trHeight w:val="3183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AB100C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0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Модуль 6. Еда и здоровье.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еда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Диета и здоровье подростков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Плюсы и минусы диеты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предложения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Диккенс. " Оливер Твист"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Бернс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Шотландия. Фестиваль " Ночь Р. Бернса"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зубы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земледелие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ЕГЭ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A29BC" w:rsidRPr="008F633E" w:rsidTr="00B826AA">
        <w:trPr>
          <w:trHeight w:val="3390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AB100C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0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Модуль 7. Дайте развлечемся.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подростков. Телевидение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Пассивный залог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Лерукс. Призрак Оперы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рекомендаций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мадам Тюссо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экология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ЕГЭ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личного письма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досуге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A29BC" w:rsidRPr="008F633E" w:rsidTr="00B826AA">
        <w:trPr>
          <w:trHeight w:val="451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Модуль 8. Научно-технический прогресс</w:t>
            </w:r>
            <w:r w:rsidRPr="008F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технологии вокруг нас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приборы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оборудование и проблемы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речь. Согласование времен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Эссе. Выражение косвенного мнения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Британские изобретатели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источники энергии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ЕГЭ</w:t>
            </w:r>
          </w:p>
          <w:p w:rsidR="00DA29BC" w:rsidRPr="008F633E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A29BC" w:rsidRPr="008F633E" w:rsidTr="00B826AA">
        <w:trPr>
          <w:trHeight w:val="146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9BC" w:rsidRPr="008F633E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A29BC" w:rsidRPr="00AB100C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29BC" w:rsidRPr="00AB100C" w:rsidRDefault="00DA29BC" w:rsidP="00B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Pr="00AB1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</w:tbl>
    <w:p w:rsidR="00DA29BC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Тематическое планирование</w:t>
      </w:r>
    </w:p>
    <w:p w:rsidR="00DA29BC" w:rsidRPr="008F633E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688"/>
        <w:gridCol w:w="1208"/>
        <w:gridCol w:w="1557"/>
        <w:gridCol w:w="2025"/>
        <w:gridCol w:w="1589"/>
      </w:tblGrid>
      <w:tr w:rsidR="00DA29BC" w:rsidRPr="008F633E" w:rsidTr="00B826AA">
        <w:trPr>
          <w:trHeight w:val="335"/>
        </w:trPr>
        <w:tc>
          <w:tcPr>
            <w:tcW w:w="822" w:type="dxa"/>
            <w:vMerge w:val="restart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Наименование раздела и темы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582" w:type="dxa"/>
            <w:gridSpan w:val="2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DA29BC" w:rsidRPr="008F633E" w:rsidTr="00B826AA">
        <w:trPr>
          <w:trHeight w:val="243"/>
        </w:trPr>
        <w:tc>
          <w:tcPr>
            <w:tcW w:w="822" w:type="dxa"/>
            <w:vMerge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2025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Л/р, п/р, т/р, экскурсии</w:t>
            </w:r>
          </w:p>
        </w:tc>
        <w:tc>
          <w:tcPr>
            <w:tcW w:w="1589" w:type="dxa"/>
            <w:vMerge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29BC" w:rsidRPr="008F633E" w:rsidTr="00B826AA">
        <w:trPr>
          <w:trHeight w:val="595"/>
        </w:trPr>
        <w:tc>
          <w:tcPr>
            <w:tcW w:w="822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A29BC" w:rsidRPr="00B94472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1.Крепкие узы</w:t>
            </w:r>
          </w:p>
        </w:tc>
        <w:tc>
          <w:tcPr>
            <w:tcW w:w="1208" w:type="dxa"/>
            <w:shd w:val="clear" w:color="auto" w:fill="auto"/>
          </w:tcPr>
          <w:p w:rsidR="00DA29BC" w:rsidRPr="008F633E" w:rsidRDefault="00DA29BC" w:rsidP="00B826AA">
            <w:pPr>
              <w:pStyle w:val="a8"/>
              <w:spacing w:after="0" w:line="276" w:lineRule="atLeast"/>
              <w:ind w:left="-44"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7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A29BC" w:rsidRPr="008F633E" w:rsidTr="00B826AA">
        <w:trPr>
          <w:trHeight w:val="546"/>
        </w:trPr>
        <w:tc>
          <w:tcPr>
            <w:tcW w:w="822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:rsidR="00DA29BC" w:rsidRPr="00B94472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2. Жизнь и деньги</w:t>
            </w:r>
          </w:p>
        </w:tc>
        <w:tc>
          <w:tcPr>
            <w:tcW w:w="1208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7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29BC" w:rsidRPr="008F633E" w:rsidTr="00B826AA">
        <w:tc>
          <w:tcPr>
            <w:tcW w:w="822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88" w:type="dxa"/>
            <w:shd w:val="clear" w:color="auto" w:fill="auto"/>
          </w:tcPr>
          <w:p w:rsidR="00DA29BC" w:rsidRPr="00B94472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3. Школа и будущая профессия.</w:t>
            </w:r>
          </w:p>
        </w:tc>
        <w:tc>
          <w:tcPr>
            <w:tcW w:w="1208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F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29BC" w:rsidRPr="008F633E" w:rsidTr="00B826AA">
        <w:tc>
          <w:tcPr>
            <w:tcW w:w="822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8" w:type="dxa"/>
            <w:shd w:val="clear" w:color="auto" w:fill="auto"/>
          </w:tcPr>
          <w:p w:rsidR="00DA29BC" w:rsidRPr="00B94472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4. Земля в опасности.</w:t>
            </w:r>
          </w:p>
        </w:tc>
        <w:tc>
          <w:tcPr>
            <w:tcW w:w="1208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29BC" w:rsidRPr="008F633E" w:rsidTr="00B826AA">
        <w:trPr>
          <w:trHeight w:val="141"/>
        </w:trPr>
        <w:tc>
          <w:tcPr>
            <w:tcW w:w="822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8" w:type="dxa"/>
            <w:shd w:val="clear" w:color="auto" w:fill="auto"/>
          </w:tcPr>
          <w:p w:rsidR="00DA29BC" w:rsidRPr="00B94472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5. Отдых.</w:t>
            </w:r>
          </w:p>
        </w:tc>
        <w:tc>
          <w:tcPr>
            <w:tcW w:w="1208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A29BC" w:rsidRPr="008F633E" w:rsidTr="00B826AA">
        <w:tc>
          <w:tcPr>
            <w:tcW w:w="822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88" w:type="dxa"/>
            <w:shd w:val="clear" w:color="auto" w:fill="auto"/>
          </w:tcPr>
          <w:p w:rsidR="00DA29BC" w:rsidRPr="00B94472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6. Еда и здоровье.</w:t>
            </w:r>
          </w:p>
        </w:tc>
        <w:tc>
          <w:tcPr>
            <w:tcW w:w="1208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29BC" w:rsidRPr="008F633E" w:rsidTr="00B826AA">
        <w:tc>
          <w:tcPr>
            <w:tcW w:w="822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88" w:type="dxa"/>
            <w:shd w:val="clear" w:color="auto" w:fill="auto"/>
          </w:tcPr>
          <w:p w:rsidR="00DA29BC" w:rsidRPr="00B94472" w:rsidRDefault="00DA29BC" w:rsidP="00B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7. Дайте развлечемся.</w:t>
            </w:r>
          </w:p>
        </w:tc>
        <w:tc>
          <w:tcPr>
            <w:tcW w:w="1208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7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29BC" w:rsidRPr="008F633E" w:rsidTr="00B826AA">
        <w:tc>
          <w:tcPr>
            <w:tcW w:w="822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88" w:type="dxa"/>
            <w:shd w:val="clear" w:color="auto" w:fill="auto"/>
          </w:tcPr>
          <w:p w:rsidR="00DA29BC" w:rsidRPr="008F633E" w:rsidRDefault="00DA29BC" w:rsidP="00B826AA">
            <w:pPr>
              <w:pStyle w:val="a8"/>
              <w:spacing w:after="0" w:line="276" w:lineRule="atLeast"/>
              <w:rPr>
                <w:rFonts w:ascii="Times New Roman" w:hAnsi="Times New Roman"/>
              </w:rPr>
            </w:pPr>
            <w:r w:rsidRPr="008F63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Модуль 8. Научно-технический прогресс</w:t>
            </w:r>
          </w:p>
        </w:tc>
        <w:tc>
          <w:tcPr>
            <w:tcW w:w="1208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 w:rsidR="00DA29BC" w:rsidRPr="00621F65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A29BC" w:rsidRPr="008F633E" w:rsidTr="00B826AA">
        <w:tc>
          <w:tcPr>
            <w:tcW w:w="822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688" w:type="dxa"/>
            <w:shd w:val="clear" w:color="auto" w:fill="auto"/>
          </w:tcPr>
          <w:p w:rsidR="00DA29BC" w:rsidRPr="008F633E" w:rsidRDefault="00DA29BC" w:rsidP="00B826AA">
            <w:pPr>
              <w:pStyle w:val="a8"/>
              <w:spacing w:after="0"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</w:rPr>
            </w:pPr>
            <w:r w:rsidRPr="008F633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025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DA29BC" w:rsidRPr="008F633E" w:rsidRDefault="00DA29BC" w:rsidP="00B82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33E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DA29BC" w:rsidRPr="008F633E" w:rsidRDefault="00DA29BC" w:rsidP="00DA29BC">
      <w:pPr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BC" w:rsidRDefault="00DA29BC" w:rsidP="00DA29BC">
      <w:pPr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9BC" w:rsidRDefault="00DA29BC" w:rsidP="00DA2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C" w:rsidRDefault="00DA29BC" w:rsidP="00DA2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C" w:rsidRDefault="00DA29BC" w:rsidP="00DA2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C" w:rsidRDefault="00DA29BC" w:rsidP="00DA2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C" w:rsidRDefault="00DA29BC" w:rsidP="00DA2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C" w:rsidRDefault="00DA29BC" w:rsidP="00DA2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C" w:rsidRDefault="00DA29BC" w:rsidP="00DA2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C" w:rsidRPr="007510EB" w:rsidRDefault="00DA29BC" w:rsidP="00DA2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0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DA29BC" w:rsidRPr="007510EB" w:rsidRDefault="00DB4060" w:rsidP="00DA2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 10 </w:t>
      </w:r>
      <w:r w:rsidR="00DA29BC" w:rsidRPr="007510E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класс</w:t>
      </w:r>
      <w:r w:rsidR="00DA29B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е </w:t>
      </w:r>
      <w:r w:rsidR="00DA29BC" w:rsidRPr="007510E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на 2023-2024 уч. год</w:t>
      </w:r>
    </w:p>
    <w:p w:rsidR="00DA29BC" w:rsidRPr="007510EB" w:rsidRDefault="00DA29BC" w:rsidP="00DA29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9BC" w:rsidRPr="007510EB" w:rsidRDefault="00DA29BC" w:rsidP="00DA29B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51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Количество часов: 102 </w:t>
      </w:r>
    </w:p>
    <w:p w:rsidR="00DA29BC" w:rsidRPr="007510EB" w:rsidRDefault="00DA29BC" w:rsidP="00DA29B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51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неделю: 3 часа</w:t>
      </w:r>
    </w:p>
    <w:p w:rsidR="00DA29BC" w:rsidRPr="007510EB" w:rsidRDefault="00DA29BC" w:rsidP="00DA29B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51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Учебник: “ Spotlight 10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(А</w:t>
      </w:r>
      <w:r w:rsidRPr="00751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нглийский в фокусе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</w:t>
      </w:r>
      <w:r w:rsidRPr="007510E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”</w:t>
      </w:r>
    </w:p>
    <w:p w:rsidR="00DA29BC" w:rsidRPr="007510EB" w:rsidRDefault="00DA29BC" w:rsidP="00DA29B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A29BC" w:rsidRPr="007510EB" w:rsidRDefault="00DA29BC" w:rsidP="00DA29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0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 Чернякова Т.М.</w:t>
      </w:r>
    </w:p>
    <w:tbl>
      <w:tblPr>
        <w:tblStyle w:val="TableNormal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486"/>
        <w:gridCol w:w="4147"/>
        <w:gridCol w:w="1342"/>
        <w:gridCol w:w="1342"/>
        <w:gridCol w:w="1583"/>
      </w:tblGrid>
      <w:tr w:rsidR="00DA29BC" w:rsidRPr="007510EB" w:rsidTr="00B826AA">
        <w:trPr>
          <w:trHeight w:val="345"/>
        </w:trPr>
        <w:tc>
          <w:tcPr>
            <w:tcW w:w="1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bookmarkStart w:id="0" w:name="_Hlk50919313" w:colFirst="0" w:colLast="4"/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№п/п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ма урока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Дата поведения</w:t>
            </w:r>
          </w:p>
          <w:p w:rsidR="00DA29BC" w:rsidRPr="007510EB" w:rsidRDefault="00DB4060" w:rsidP="00DA29BC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 </w:t>
            </w:r>
            <w:r w:rsidR="00DA29BC"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 класс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ind w:left="-2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им</w:t>
            </w:r>
            <w:r w:rsidRPr="007510EB">
              <w:rPr>
                <w:rFonts w:ascii="Times New Roman" w:hAnsi="Times New Roman"/>
                <w:b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ания</w:t>
            </w:r>
          </w:p>
        </w:tc>
      </w:tr>
      <w:tr w:rsidR="00DA29BC" w:rsidRPr="007510EB" w:rsidTr="00B826AA">
        <w:trPr>
          <w:trHeight w:val="345"/>
        </w:trPr>
        <w:tc>
          <w:tcPr>
            <w:tcW w:w="10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4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план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факт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357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Модуль 1.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 «Кр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пкие 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я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зи».</w:t>
            </w: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кти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ци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Подр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тки и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х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я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Мой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ший д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г,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 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Формы 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тоящ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 в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ре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ни: 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аче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ф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 xml:space="preserve">кции. 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Пр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длоги.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 look. 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тво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о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об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ловообр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ния.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Озн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ное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ие Л. М. Олкот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Мал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ькие ж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нщин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Типы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л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ного 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олоде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ж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ода в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кобр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Уро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-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кри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ц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ия и 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щита пр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Эколог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я.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я жиз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 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5"/>
                <w:sz w:val="24"/>
                <w:lang w:eastAsia="ru-RU"/>
              </w:rPr>
              <w:t>й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bookmarkEnd w:id="0"/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, фразов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голы, кон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кции 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тоящ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 вр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оотнош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я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Бе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да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тники. Пробл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4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ы и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х 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ш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я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Контрольная работа № 1 по теме «Крепкие связи».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Модуль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 2. «Об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аз </w:t>
            </w:r>
            <w:r w:rsidRPr="007510EB">
              <w:rPr>
                <w:rFonts w:ascii="Times New Roman" w:hAnsi="Times New Roman"/>
                <w:b/>
                <w:spacing w:val="-4"/>
                <w:sz w:val="24"/>
                <w:lang w:eastAsia="ru-RU"/>
              </w:rPr>
              <w:t>ж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из</w:t>
            </w:r>
            <w:r w:rsidRPr="007510EB">
              <w:rPr>
                <w:rFonts w:ascii="Times New Roman" w:hAnsi="Times New Roman"/>
                <w:b/>
                <w:spacing w:val="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и и за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ы».</w:t>
            </w: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 подро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 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тят 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ньги.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ж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ды подро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тк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у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ктивн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я 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ят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ть подро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тк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б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ния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in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g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-формы, 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нф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ива с to и б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 to.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 tak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e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У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бление in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g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-формы.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lastRenderedPageBreak/>
              <w:t>18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Эд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 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т.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ти ж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зной дорог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 xml:space="preserve"> ж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из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Аббр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аче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окр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ний.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Ди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лог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-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прос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Спо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тивные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обыт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в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кобр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орт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х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ир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кие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портивные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обыт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я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 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ков 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ьм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ной 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 в 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ание э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по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До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шн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 навыков пои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вого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по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ме «З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тра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Обобщ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тиз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ц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ия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 xml:space="preserve"> 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пкие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вязи. Обр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 жи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 и 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бл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ния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ф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итива с и б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 to.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13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ф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нкции и 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аче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ния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ф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тива с to и б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 to.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14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Контрольная работа № 2 по теме «Образ жизни и затраты».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9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lastRenderedPageBreak/>
              <w:t>Модуль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 3. «Ш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ольные будни».</w:t>
            </w: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 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ков м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оги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кой 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 по «Образ жиз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 и з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».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Типы школ. 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Ш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я жиз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Спо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обы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ж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ния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б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 вр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ни. Ст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pacing w:val="-4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ния 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 п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льного.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тво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о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ловоо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б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льны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ффик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сам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тво с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кой 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ния о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ф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ц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 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Озн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ное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Типы школ в США.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Ш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колы в 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.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П.Ч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ов  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 твор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тв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Школьные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б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и. 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бот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Контрольная работа № 3 по теме «Школьные будни».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Модуль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 4. «В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имани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!! П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ир</w:t>
            </w: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да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!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!» </w:t>
            </w: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lastRenderedPageBreak/>
              <w:t>37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щита ок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ж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й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ды.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ики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 xml:space="preserve">по 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рирод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Обс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ж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погод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Модальные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голы. Ди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лог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-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асс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прос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 в 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ш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х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pacing w:val="6"/>
                <w:sz w:val="24"/>
                <w:lang w:eastAsia="ru-RU"/>
              </w:rPr>
              <w:t>?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 ru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n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При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вки и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 xml:space="preserve"> с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ффик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ы отриц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х пр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Ар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 Кон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 Дойл.</w:t>
            </w:r>
          </w:p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рянный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э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ссе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Спо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бы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ж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ния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огла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ия/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огла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ия.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ш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твие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ке Волг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-з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ное 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ш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твие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рте.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Фото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инт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 (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ия, б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).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 xml:space="preserve">по 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Озн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ное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Сиб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кий тиг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 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ков </w:t>
            </w:r>
            <w:r w:rsidRPr="007510EB">
              <w:rPr>
                <w:rFonts w:ascii="Times New Roman" w:hAnsi="Times New Roman"/>
                <w:spacing w:val="-4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тения по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4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ме «В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!»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DB4060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Ди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лог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-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прос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За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щитн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ки природ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кие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вяз</w:t>
            </w:r>
            <w:r w:rsidRPr="007510EB">
              <w:rPr>
                <w:rFonts w:ascii="Times New Roman" w:hAnsi="Times New Roman"/>
                <w:spacing w:val="5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 жизни и 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lastRenderedPageBreak/>
              <w:t>48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Контрольная работа № 4 по теме «Внимание! Природа!»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Модуль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 5. «Каникулы».</w:t>
            </w: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кти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ци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ш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тви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я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Мои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 xml:space="preserve"> л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шие 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лы.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бл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ния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ртикля. Формы прош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дш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 вр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ни: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бление.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 g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e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t. А</w:t>
            </w:r>
            <w:r w:rsidRPr="007510EB">
              <w:rPr>
                <w:rFonts w:ascii="Times New Roman" w:hAnsi="Times New Roman"/>
                <w:spacing w:val="-6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Словообр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ложных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твит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льны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Озн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ное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ие Ж.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рн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80 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в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г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тво с поняти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м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позици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 р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</w:t>
            </w:r>
          </w:p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топри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меча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ти Ло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lastRenderedPageBreak/>
              <w:t>58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ш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вие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лы. Ко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ь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авыков на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я э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по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ме «Мои ид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 канику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Контрольная работа № 5 по теме «Каникулы».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Модуль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 6. «З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оровье и п</w:t>
            </w:r>
            <w:r w:rsidRPr="007510EB">
              <w:rPr>
                <w:rFonts w:ascii="Times New Roman" w:hAnsi="Times New Roman"/>
                <w:b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ани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».</w:t>
            </w: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 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ков м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оги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кой 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и по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ме «Ка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ику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».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кти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ци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Пит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и здоровь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робл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ы,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вяз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нные с 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й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 -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рок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–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Ди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лог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-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прос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доровое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5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Усло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ные пр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дложен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я.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 giv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e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: 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аче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бление.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с 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пользов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 фразов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х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голов. К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он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 навык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 а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дирова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ия по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4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ме «Здоровое п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lastRenderedPageBreak/>
              <w:t>67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Словообр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льные при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:зн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аче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бление.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фразов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х 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г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голов.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Ч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льз Д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с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Оливер Твис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Ст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5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ра докл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-т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нировка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ния 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асс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за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пл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у.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ния э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Здоровь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тив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ль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ь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Бё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рн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» —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нь рожд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ния Роб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рта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Бё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К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 навык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 говор</w:t>
            </w:r>
            <w:r w:rsidRPr="007510EB">
              <w:rPr>
                <w:rFonts w:ascii="Times New Roman" w:hAnsi="Times New Roman"/>
                <w:spacing w:val="-4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ния по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ме «Органи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добр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ния: за и пр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б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 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нове ф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а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5"/>
                <w:sz w:val="24"/>
                <w:lang w:eastAsia="ru-RU"/>
              </w:rPr>
              <w:t>Ж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Обобщ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тиз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ц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ия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 xml:space="preserve"> 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доровь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лог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-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прос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В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lastRenderedPageBreak/>
              <w:t>78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Контрольная работа № 6 по теме «Здоровье и питание».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Модуль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 7. </w:t>
            </w:r>
            <w:r w:rsidRPr="007510EB">
              <w:rPr>
                <w:rFonts w:ascii="Times New Roman" w:hAnsi="Times New Roman"/>
                <w:b/>
                <w:spacing w:val="2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b/>
                <w:spacing w:val="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зв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че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ния».</w:t>
            </w: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кти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ци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звле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я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Типы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х пр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ний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-пи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п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вод.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ш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в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Стр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льный 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лог: обр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бл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 t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u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r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n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Словообр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ложных прил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 Гас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он Лерокс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“Ф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нтом оп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ры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”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ка 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ния о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тз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 о ф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во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х ф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г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р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 Тю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о.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Б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есе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10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Спо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обы п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ботки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</w:t>
            </w:r>
            <w:r w:rsidRPr="007510EB">
              <w:rPr>
                <w:rFonts w:ascii="Times New Roman" w:hAnsi="Times New Roman"/>
                <w:spacing w:val="4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lastRenderedPageBreak/>
              <w:t>88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Ис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тво кин</w:t>
            </w:r>
            <w:r w:rsidRPr="007510EB">
              <w:rPr>
                <w:rFonts w:ascii="Times New Roman" w:hAnsi="Times New Roman"/>
                <w:spacing w:val="5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Уро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-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т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звл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 xml:space="preserve">я 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-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ы и плю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ы влияния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 жи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нь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ж</w:t>
            </w:r>
            <w:r w:rsidRPr="007510EB">
              <w:rPr>
                <w:rFonts w:ascii="Times New Roman" w:hAnsi="Times New Roman"/>
                <w:spacing w:val="5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bCs/>
                <w:sz w:val="24"/>
                <w:lang w:eastAsia="ru-RU"/>
              </w:rPr>
              <w:t>Контрольная работа № 7 по теме «Развлечения».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Модуль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 xml:space="preserve"> 8. «Технол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b/>
                <w:spacing w:val="-1"/>
                <w:sz w:val="24"/>
                <w:lang w:eastAsia="ru-RU"/>
              </w:rPr>
              <w:t>г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ии».</w:t>
            </w: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кти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ци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ЛЕ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окие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ноло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г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spacing w:val="-5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ю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щ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Эл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ктроприборы и пробл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ы, 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вяз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нные с ни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Бе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да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а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у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роб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ы с электрообо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Ко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я 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ь: обр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и 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аче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Фр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й гл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 bri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n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g. Тр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нировка 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ков пи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ь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нного п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вода.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Прид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ные опр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льные пр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дложен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я: обр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зов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и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у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потр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б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Зн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аме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нитые бр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изобретатели. Контроль 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ч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я по 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ме «Т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х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огии».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lastRenderedPageBreak/>
              <w:t>9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Мо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олог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чес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кое 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зы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ние </w:t>
            </w:r>
            <w:r w:rsidRPr="007510EB">
              <w:rPr>
                <w:rFonts w:ascii="Times New Roman" w:hAnsi="Times New Roman"/>
                <w:spacing w:val="1"/>
                <w:sz w:val="24"/>
                <w:lang w:eastAsia="ru-RU"/>
              </w:rPr>
              <w:t>п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 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«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Здо</w:t>
            </w:r>
            <w:r w:rsidRPr="007510EB">
              <w:rPr>
                <w:rFonts w:ascii="Times New Roman" w:hAnsi="Times New Roman"/>
                <w:spacing w:val="2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овье и пит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pacing w:val="-2"/>
                <w:sz w:val="24"/>
                <w:lang w:eastAsia="ru-RU"/>
              </w:rPr>
              <w:t>н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</w:t>
            </w:r>
            <w:r w:rsidRPr="007510EB">
              <w:rPr>
                <w:rFonts w:ascii="Times New Roman" w:hAnsi="Times New Roman"/>
                <w:spacing w:val="3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pacing w:val="-8"/>
                <w:sz w:val="24"/>
                <w:lang w:eastAsia="ru-RU"/>
              </w:rPr>
              <w:t>»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bCs/>
                <w:spacing w:val="-5"/>
                <w:sz w:val="24"/>
                <w:lang w:eastAsia="ru-RU"/>
              </w:rPr>
              <w:t>Контрольная работа № 8 по теме «Технологии».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b/>
                <w:spacing w:val="-3"/>
                <w:sz w:val="24"/>
                <w:lang w:eastAsia="ru-RU"/>
              </w:rPr>
              <w:t>Р</w:t>
            </w:r>
            <w:r w:rsidRPr="007510EB">
              <w:rPr>
                <w:rFonts w:ascii="Times New Roman" w:hAnsi="Times New Roman"/>
                <w:b/>
                <w:spacing w:val="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з</w:t>
            </w:r>
            <w:r w:rsidRPr="007510EB">
              <w:rPr>
                <w:rFonts w:ascii="Times New Roman" w:hAnsi="Times New Roman"/>
                <w:b/>
                <w:spacing w:val="-2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b/>
                <w:sz w:val="24"/>
                <w:lang w:eastAsia="ru-RU"/>
              </w:rPr>
              <w:t>рв.</w:t>
            </w: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д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льного з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лога.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фразов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ы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 xml:space="preserve">х </w:t>
            </w:r>
            <w:r w:rsidRPr="007510EB">
              <w:rPr>
                <w:rFonts w:ascii="Times New Roman" w:hAnsi="Times New Roman"/>
                <w:spacing w:val="-3"/>
                <w:sz w:val="24"/>
                <w:lang w:eastAsia="ru-RU"/>
              </w:rPr>
              <w:t>г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л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голов.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A29BC" w:rsidRPr="007510EB" w:rsidTr="00B826AA">
        <w:trPr>
          <w:trHeight w:val="7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102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7510EB">
              <w:rPr>
                <w:rFonts w:ascii="Times New Roman" w:hAnsi="Times New Roman"/>
                <w:sz w:val="24"/>
                <w:lang w:eastAsia="ru-RU"/>
              </w:rPr>
              <w:t>По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в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тор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е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ние ЛЕ. Р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а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бота с кро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сс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ворда</w:t>
            </w:r>
            <w:r w:rsidRPr="007510EB">
              <w:rPr>
                <w:rFonts w:ascii="Times New Roman" w:hAnsi="Times New Roman"/>
                <w:spacing w:val="-1"/>
                <w:sz w:val="24"/>
                <w:lang w:eastAsia="ru-RU"/>
              </w:rPr>
              <w:t>м</w:t>
            </w:r>
            <w:r w:rsidRPr="007510EB">
              <w:rPr>
                <w:rFonts w:ascii="Times New Roman" w:hAnsi="Times New Roman"/>
                <w:sz w:val="24"/>
                <w:lang w:eastAsia="ru-RU"/>
              </w:rPr>
              <w:t>и.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BC" w:rsidRPr="007510EB" w:rsidRDefault="00DA29BC" w:rsidP="00B826AA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DA29BC" w:rsidRPr="007510EB" w:rsidRDefault="00DA29BC" w:rsidP="00DA29B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position w:val="-10"/>
          <w:sz w:val="24"/>
          <w:szCs w:val="24"/>
          <w:u w:val="single"/>
          <w:lang w:eastAsia="x-none"/>
        </w:rPr>
      </w:pPr>
      <w:r w:rsidRPr="007510EB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x-none" w:eastAsia="x-none"/>
        </w:rPr>
        <w:t xml:space="preserve">Примечание:  </w:t>
      </w:r>
      <w:r w:rsidRPr="007510EB">
        <w:rPr>
          <w:rFonts w:ascii="Times New Roman" w:eastAsia="Times New Roman" w:hAnsi="Times New Roman" w:cs="Times New Roman"/>
          <w:i/>
          <w:color w:val="000000"/>
          <w:position w:val="-10"/>
          <w:sz w:val="24"/>
          <w:szCs w:val="24"/>
          <w:u w:val="single"/>
          <w:lang w:eastAsia="x-none"/>
        </w:rPr>
        <w:t xml:space="preserve">рабочая  </w:t>
      </w:r>
      <w:r w:rsidRPr="007510EB">
        <w:rPr>
          <w:rFonts w:ascii="Times New Roman" w:eastAsia="Times New Roman" w:hAnsi="Times New Roman" w:cs="Times New Roman"/>
          <w:i/>
          <w:color w:val="000000"/>
          <w:position w:val="-10"/>
          <w:sz w:val="24"/>
          <w:szCs w:val="24"/>
          <w:u w:val="single"/>
          <w:lang w:val="x-none" w:eastAsia="x-none"/>
        </w:rPr>
        <w:t>программа скорректирована в связи с государственными праздниками.</w:t>
      </w:r>
    </w:p>
    <w:p w:rsidR="00DA29BC" w:rsidRPr="007510EB" w:rsidRDefault="00DA29BC" w:rsidP="00DA29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A29BC" w:rsidRPr="007510EB" w:rsidRDefault="00DA29BC" w:rsidP="00DA29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510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 ноября - День народного единства;</w:t>
      </w:r>
    </w:p>
    <w:p w:rsidR="00DA29BC" w:rsidRPr="007510EB" w:rsidRDefault="00DA29BC" w:rsidP="00DA29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510EB">
        <w:rPr>
          <w:rFonts w:ascii="Times New Roman" w:eastAsia="Times New Roman" w:hAnsi="Times New Roman" w:cs="Times New Roman"/>
          <w:sz w:val="24"/>
          <w:szCs w:val="24"/>
          <w:lang w:eastAsia="x-none"/>
        </w:rPr>
        <w:t>8 марта – Международный женский день;</w:t>
      </w:r>
    </w:p>
    <w:p w:rsidR="00DA29BC" w:rsidRPr="007510EB" w:rsidRDefault="00DA29BC" w:rsidP="00DA29B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мая - Праздник Весны и Труда;</w:t>
      </w:r>
    </w:p>
    <w:p w:rsidR="00DA29BC" w:rsidRPr="007510EB" w:rsidRDefault="00DA29BC" w:rsidP="00DA29BC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75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- День Победы.</w:t>
      </w:r>
    </w:p>
    <w:p w:rsidR="00DA29BC" w:rsidRPr="007510EB" w:rsidRDefault="00DA29BC" w:rsidP="00DA29BC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DA29BC" w:rsidRDefault="00DA29BC" w:rsidP="00DA29B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DA29BC" w:rsidSect="00B944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29BC" w:rsidRPr="00EF4E42" w:rsidRDefault="00DA29BC" w:rsidP="00DA29BC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F5273" w:rsidRPr="00FF5273" w:rsidRDefault="00FF5273" w:rsidP="00FF5273">
      <w:pPr>
        <w:widowControl w:val="0"/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b/>
          <w:kern w:val="2"/>
          <w:sz w:val="24"/>
          <w:szCs w:val="20"/>
          <w:lang w:eastAsia="zh-CN"/>
        </w:rPr>
      </w:pPr>
    </w:p>
    <w:p w:rsidR="00FF5273" w:rsidRPr="00FF5273" w:rsidRDefault="00FF5273" w:rsidP="00FF5273">
      <w:pPr>
        <w:widowControl w:val="0"/>
        <w:shd w:val="clear" w:color="auto" w:fill="FFFFFF"/>
        <w:spacing w:after="0" w:line="240" w:lineRule="auto"/>
        <w:ind w:right="53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</w:p>
    <w:p w:rsidR="00FF5273" w:rsidRPr="00FF5273" w:rsidRDefault="00FF5273" w:rsidP="00FF527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/>
        </w:rPr>
      </w:pPr>
    </w:p>
    <w:p w:rsidR="00FF5273" w:rsidRDefault="00FF5273" w:rsidP="007468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73" w:rsidRDefault="00FF5273" w:rsidP="007468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273" w:rsidRDefault="00FF5273" w:rsidP="007468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9BC" w:rsidRPr="00EF4E42" w:rsidRDefault="00DA29BC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DA29BC" w:rsidRPr="00EF4E42" w:rsidSect="008F6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4C" w:rsidRDefault="00104A4C" w:rsidP="00EF4E42">
      <w:pPr>
        <w:spacing w:after="0" w:line="240" w:lineRule="auto"/>
      </w:pPr>
      <w:r>
        <w:separator/>
      </w:r>
    </w:p>
  </w:endnote>
  <w:endnote w:type="continuationSeparator" w:id="0">
    <w:p w:rsidR="00104A4C" w:rsidRDefault="00104A4C" w:rsidP="00EF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igold">
    <w:altName w:val="Times New Roman"/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4C" w:rsidRDefault="00104A4C" w:rsidP="00EF4E42">
      <w:pPr>
        <w:spacing w:after="0" w:line="240" w:lineRule="auto"/>
      </w:pPr>
      <w:r>
        <w:separator/>
      </w:r>
    </w:p>
  </w:footnote>
  <w:footnote w:type="continuationSeparator" w:id="0">
    <w:p w:rsidR="00104A4C" w:rsidRDefault="00104A4C" w:rsidP="00EF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589"/>
    <w:multiLevelType w:val="multilevel"/>
    <w:tmpl w:val="2A76477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43FB5"/>
    <w:multiLevelType w:val="hybridMultilevel"/>
    <w:tmpl w:val="7F9AC0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7AC6"/>
    <w:multiLevelType w:val="multilevel"/>
    <w:tmpl w:val="C0D64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53CD"/>
    <w:multiLevelType w:val="multilevel"/>
    <w:tmpl w:val="6EDC8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3731A"/>
    <w:multiLevelType w:val="multilevel"/>
    <w:tmpl w:val="D766E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D5490"/>
    <w:multiLevelType w:val="multilevel"/>
    <w:tmpl w:val="9A8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74ADD"/>
    <w:multiLevelType w:val="hybridMultilevel"/>
    <w:tmpl w:val="8F8C8AB2"/>
    <w:lvl w:ilvl="0" w:tplc="6E32F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A482D"/>
    <w:multiLevelType w:val="hybridMultilevel"/>
    <w:tmpl w:val="462C8AEE"/>
    <w:lvl w:ilvl="0" w:tplc="04190015">
      <w:start w:val="1"/>
      <w:numFmt w:val="upp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D67C5"/>
    <w:multiLevelType w:val="hybridMultilevel"/>
    <w:tmpl w:val="85802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2328C3"/>
    <w:multiLevelType w:val="hybridMultilevel"/>
    <w:tmpl w:val="F1107AD4"/>
    <w:lvl w:ilvl="0" w:tplc="04190009">
      <w:start w:val="1"/>
      <w:numFmt w:val="bullet"/>
      <w:lvlText w:val="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6" w15:restartNumberingAfterBreak="0">
    <w:nsid w:val="3F6260B1"/>
    <w:multiLevelType w:val="hybridMultilevel"/>
    <w:tmpl w:val="AB5E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51E"/>
    <w:multiLevelType w:val="multilevel"/>
    <w:tmpl w:val="23F25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14AE"/>
    <w:multiLevelType w:val="hybridMultilevel"/>
    <w:tmpl w:val="6DBAD224"/>
    <w:lvl w:ilvl="0" w:tplc="76563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4963"/>
    <w:multiLevelType w:val="multilevel"/>
    <w:tmpl w:val="633A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681"/>
    <w:multiLevelType w:val="hybridMultilevel"/>
    <w:tmpl w:val="2AEA9730"/>
    <w:lvl w:ilvl="0" w:tplc="AF2CC224">
      <w:start w:val="51"/>
      <w:numFmt w:val="bullet"/>
      <w:pStyle w:val="1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3"/>
  </w:num>
  <w:num w:numId="5">
    <w:abstractNumId w:val="17"/>
  </w:num>
  <w:num w:numId="6">
    <w:abstractNumId w:val="20"/>
  </w:num>
  <w:num w:numId="7">
    <w:abstractNumId w:val="24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19"/>
  </w:num>
  <w:num w:numId="13">
    <w:abstractNumId w:val="26"/>
  </w:num>
  <w:num w:numId="14">
    <w:abstractNumId w:val="15"/>
  </w:num>
  <w:num w:numId="15">
    <w:abstractNumId w:val="16"/>
  </w:num>
  <w:num w:numId="16">
    <w:abstractNumId w:val="1"/>
  </w:num>
  <w:num w:numId="17">
    <w:abstractNumId w:val="13"/>
  </w:num>
  <w:num w:numId="18">
    <w:abstractNumId w:val="9"/>
  </w:num>
  <w:num w:numId="19">
    <w:abstractNumId w:val="10"/>
  </w:num>
  <w:num w:numId="20">
    <w:abstractNumId w:val="22"/>
  </w:num>
  <w:num w:numId="21">
    <w:abstractNumId w:val="21"/>
  </w:num>
  <w:num w:numId="22">
    <w:abstractNumId w:val="5"/>
  </w:num>
  <w:num w:numId="23">
    <w:abstractNumId w:val="2"/>
  </w:num>
  <w:num w:numId="24">
    <w:abstractNumId w:val="23"/>
  </w:num>
  <w:num w:numId="25">
    <w:abstractNumId w:val="0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BEC"/>
    <w:rsid w:val="000C7875"/>
    <w:rsid w:val="000F5783"/>
    <w:rsid w:val="00104A4C"/>
    <w:rsid w:val="00154595"/>
    <w:rsid w:val="00162462"/>
    <w:rsid w:val="001A26C8"/>
    <w:rsid w:val="0028651B"/>
    <w:rsid w:val="002F15B3"/>
    <w:rsid w:val="00321302"/>
    <w:rsid w:val="00330FBD"/>
    <w:rsid w:val="003A308B"/>
    <w:rsid w:val="003B2F2A"/>
    <w:rsid w:val="0041029D"/>
    <w:rsid w:val="0042562C"/>
    <w:rsid w:val="00441A3A"/>
    <w:rsid w:val="00522CCE"/>
    <w:rsid w:val="005E34A2"/>
    <w:rsid w:val="0061761F"/>
    <w:rsid w:val="00621F65"/>
    <w:rsid w:val="006A7CE8"/>
    <w:rsid w:val="006C1826"/>
    <w:rsid w:val="007009EF"/>
    <w:rsid w:val="00743337"/>
    <w:rsid w:val="0074680A"/>
    <w:rsid w:val="007510EB"/>
    <w:rsid w:val="00775BD4"/>
    <w:rsid w:val="007B3596"/>
    <w:rsid w:val="007E39D3"/>
    <w:rsid w:val="008E3F03"/>
    <w:rsid w:val="008F633E"/>
    <w:rsid w:val="009D585C"/>
    <w:rsid w:val="00A5713E"/>
    <w:rsid w:val="00A870FF"/>
    <w:rsid w:val="00AB100C"/>
    <w:rsid w:val="00B03DE7"/>
    <w:rsid w:val="00B855CC"/>
    <w:rsid w:val="00B93670"/>
    <w:rsid w:val="00B94472"/>
    <w:rsid w:val="00BC3375"/>
    <w:rsid w:val="00BE63A8"/>
    <w:rsid w:val="00BF0D46"/>
    <w:rsid w:val="00C26FC5"/>
    <w:rsid w:val="00C53600"/>
    <w:rsid w:val="00C86628"/>
    <w:rsid w:val="00D65975"/>
    <w:rsid w:val="00D80EAD"/>
    <w:rsid w:val="00DA29BC"/>
    <w:rsid w:val="00DB0550"/>
    <w:rsid w:val="00DB2ABD"/>
    <w:rsid w:val="00DB4060"/>
    <w:rsid w:val="00DE214B"/>
    <w:rsid w:val="00EC4BD9"/>
    <w:rsid w:val="00EF4E42"/>
    <w:rsid w:val="00F13BEC"/>
    <w:rsid w:val="00F83E0A"/>
    <w:rsid w:val="00FF49EB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8D24"/>
  <w15:docId w15:val="{00EB8B46-22C4-4459-9C55-791930DF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C8"/>
  </w:style>
  <w:style w:type="paragraph" w:styleId="1">
    <w:name w:val="heading 1"/>
    <w:basedOn w:val="a"/>
    <w:next w:val="a"/>
    <w:link w:val="10"/>
    <w:uiPriority w:val="9"/>
    <w:qFormat/>
    <w:rsid w:val="0074680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Calibri"/>
      <w:i/>
      <w:iCs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semiHidden/>
    <w:unhideWhenUsed/>
    <w:qFormat/>
    <w:rsid w:val="007510EB"/>
    <w:pPr>
      <w:widowControl w:val="0"/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4680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80A"/>
    <w:rPr>
      <w:rFonts w:ascii="Times New Roman" w:eastAsia="Times New Roman" w:hAnsi="Times New Roman" w:cs="Calibri"/>
      <w:i/>
      <w:iCs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74680A"/>
    <w:rPr>
      <w:rFonts w:ascii="Times New Roman" w:eastAsia="Times New Roman" w:hAnsi="Times New Roman" w:cs="Calibri"/>
      <w:b/>
      <w:bCs/>
      <w:szCs w:val="24"/>
      <w:lang w:eastAsia="ar-SA"/>
    </w:rPr>
  </w:style>
  <w:style w:type="table" w:customStyle="1" w:styleId="21">
    <w:name w:val="Сетка таблицы2"/>
    <w:basedOn w:val="a1"/>
    <w:next w:val="a3"/>
    <w:uiPriority w:val="59"/>
    <w:rsid w:val="0074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4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46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43337"/>
    <w:pPr>
      <w:ind w:left="720"/>
      <w:contextualSpacing/>
    </w:pPr>
  </w:style>
  <w:style w:type="paragraph" w:customStyle="1" w:styleId="a8">
    <w:name w:val="Базовый"/>
    <w:rsid w:val="008F633E"/>
    <w:pPr>
      <w:tabs>
        <w:tab w:val="left" w:pos="709"/>
      </w:tabs>
      <w:suppressAutoHyphens/>
      <w:spacing w:after="160" w:line="259" w:lineRule="atLeast"/>
    </w:pPr>
    <w:rPr>
      <w:rFonts w:ascii="Calibri" w:eastAsia="SimSun" w:hAnsi="Calibri" w:cs="Times New Roman"/>
    </w:rPr>
  </w:style>
  <w:style w:type="paragraph" w:styleId="a9">
    <w:name w:val="No Spacing"/>
    <w:qFormat/>
    <w:rsid w:val="002F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4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4E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F4E4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rsid w:val="00EF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link w:val="11"/>
    <w:rsid w:val="00EF4E42"/>
    <w:rPr>
      <w:color w:val="0000FF"/>
      <w:u w:val="single"/>
    </w:rPr>
  </w:style>
  <w:style w:type="character" w:styleId="ac">
    <w:name w:val="Strong"/>
    <w:uiPriority w:val="22"/>
    <w:qFormat/>
    <w:rsid w:val="00EF4E4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4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EF4E42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EF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F4E42"/>
  </w:style>
  <w:style w:type="paragraph" w:styleId="af">
    <w:name w:val="footer"/>
    <w:basedOn w:val="a"/>
    <w:link w:val="af0"/>
    <w:unhideWhenUsed/>
    <w:rsid w:val="00EF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F4E42"/>
  </w:style>
  <w:style w:type="character" w:customStyle="1" w:styleId="apple-converted-space">
    <w:name w:val="apple-converted-space"/>
    <w:basedOn w:val="a0"/>
    <w:rsid w:val="00EF4E42"/>
  </w:style>
  <w:style w:type="character" w:customStyle="1" w:styleId="answer">
    <w:name w:val="answer"/>
    <w:basedOn w:val="a0"/>
    <w:rsid w:val="00EF4E42"/>
  </w:style>
  <w:style w:type="paragraph" w:styleId="af1">
    <w:name w:val="Body Text"/>
    <w:basedOn w:val="a"/>
    <w:link w:val="af2"/>
    <w:rsid w:val="00EF4E42"/>
    <w:pPr>
      <w:suppressAutoHyphens/>
      <w:spacing w:after="140" w:line="288" w:lineRule="auto"/>
    </w:pPr>
    <w:rPr>
      <w:rFonts w:ascii="Calibri" w:eastAsia="SimSun" w:hAnsi="Calibri" w:cs="Calibri"/>
      <w:color w:val="00000A"/>
    </w:rPr>
  </w:style>
  <w:style w:type="character" w:customStyle="1" w:styleId="af2">
    <w:name w:val="Основной текст Знак"/>
    <w:basedOn w:val="a0"/>
    <w:link w:val="af1"/>
    <w:rsid w:val="00EF4E42"/>
    <w:rPr>
      <w:rFonts w:ascii="Calibri" w:eastAsia="SimSun" w:hAnsi="Calibri" w:cs="Calibri"/>
      <w:color w:val="00000A"/>
    </w:rPr>
  </w:style>
  <w:style w:type="character" w:customStyle="1" w:styleId="40">
    <w:name w:val="Заголовок 4 Знак"/>
    <w:basedOn w:val="a0"/>
    <w:link w:val="4"/>
    <w:uiPriority w:val="9"/>
    <w:semiHidden/>
    <w:rsid w:val="007510E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510EB"/>
  </w:style>
  <w:style w:type="paragraph" w:customStyle="1" w:styleId="11">
    <w:name w:val="Гиперссылка1"/>
    <w:link w:val="ab"/>
    <w:rsid w:val="007510EB"/>
    <w:pPr>
      <w:widowControl w:val="0"/>
      <w:spacing w:after="0" w:line="240" w:lineRule="auto"/>
    </w:pPr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510EB"/>
    <w:rPr>
      <w:color w:val="954F72"/>
      <w:u w:val="single"/>
    </w:rPr>
  </w:style>
  <w:style w:type="character" w:customStyle="1" w:styleId="14">
    <w:name w:val="Оглавление 1 Знак"/>
    <w:link w:val="15"/>
    <w:uiPriority w:val="39"/>
    <w:semiHidden/>
    <w:locked/>
    <w:rsid w:val="007510EB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5">
    <w:name w:val="toc 1"/>
    <w:next w:val="a"/>
    <w:link w:val="14"/>
    <w:autoRedefine/>
    <w:uiPriority w:val="39"/>
    <w:semiHidden/>
    <w:unhideWhenUsed/>
    <w:rsid w:val="007510EB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link w:val="23"/>
    <w:uiPriority w:val="39"/>
    <w:semiHidden/>
    <w:locked/>
    <w:rsid w:val="007510E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3">
    <w:name w:val="toc 2"/>
    <w:next w:val="a"/>
    <w:link w:val="22"/>
    <w:autoRedefine/>
    <w:uiPriority w:val="39"/>
    <w:semiHidden/>
    <w:unhideWhenUsed/>
    <w:rsid w:val="007510EB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31">
    <w:name w:val="Оглавление 3 Знак"/>
    <w:link w:val="32"/>
    <w:uiPriority w:val="39"/>
    <w:semiHidden/>
    <w:locked/>
    <w:rsid w:val="007510E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2">
    <w:name w:val="toc 3"/>
    <w:next w:val="a"/>
    <w:link w:val="31"/>
    <w:autoRedefine/>
    <w:uiPriority w:val="39"/>
    <w:semiHidden/>
    <w:unhideWhenUsed/>
    <w:rsid w:val="007510EB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">
    <w:name w:val="Оглавление 4 Знак"/>
    <w:link w:val="42"/>
    <w:uiPriority w:val="39"/>
    <w:semiHidden/>
    <w:locked/>
    <w:rsid w:val="007510E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1"/>
    <w:autoRedefine/>
    <w:uiPriority w:val="39"/>
    <w:semiHidden/>
    <w:unhideWhenUsed/>
    <w:rsid w:val="007510EB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51">
    <w:name w:val="Оглавление 5 Знак"/>
    <w:link w:val="52"/>
    <w:uiPriority w:val="39"/>
    <w:semiHidden/>
    <w:locked/>
    <w:rsid w:val="007510E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52">
    <w:name w:val="toc 5"/>
    <w:next w:val="a"/>
    <w:link w:val="51"/>
    <w:autoRedefine/>
    <w:uiPriority w:val="39"/>
    <w:semiHidden/>
    <w:unhideWhenUsed/>
    <w:rsid w:val="007510EB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6">
    <w:name w:val="Оглавление 6 Знак"/>
    <w:link w:val="60"/>
    <w:uiPriority w:val="39"/>
    <w:semiHidden/>
    <w:locked/>
    <w:rsid w:val="007510E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60">
    <w:name w:val="toc 6"/>
    <w:next w:val="a"/>
    <w:link w:val="6"/>
    <w:autoRedefine/>
    <w:uiPriority w:val="39"/>
    <w:semiHidden/>
    <w:unhideWhenUsed/>
    <w:rsid w:val="007510EB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0"/>
    <w:uiPriority w:val="39"/>
    <w:semiHidden/>
    <w:locked/>
    <w:rsid w:val="007510E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70">
    <w:name w:val="toc 7"/>
    <w:next w:val="a"/>
    <w:link w:val="7"/>
    <w:autoRedefine/>
    <w:uiPriority w:val="39"/>
    <w:semiHidden/>
    <w:unhideWhenUsed/>
    <w:rsid w:val="007510EB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0"/>
    <w:uiPriority w:val="39"/>
    <w:semiHidden/>
    <w:locked/>
    <w:rsid w:val="007510E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80">
    <w:name w:val="toc 8"/>
    <w:next w:val="a"/>
    <w:link w:val="8"/>
    <w:autoRedefine/>
    <w:uiPriority w:val="39"/>
    <w:semiHidden/>
    <w:unhideWhenUsed/>
    <w:rsid w:val="007510EB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9">
    <w:name w:val="Оглавление 9 Знак"/>
    <w:link w:val="90"/>
    <w:uiPriority w:val="39"/>
    <w:semiHidden/>
    <w:locked/>
    <w:rsid w:val="007510E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90">
    <w:name w:val="toc 9"/>
    <w:next w:val="a"/>
    <w:link w:val="9"/>
    <w:autoRedefine/>
    <w:uiPriority w:val="39"/>
    <w:semiHidden/>
    <w:unhideWhenUsed/>
    <w:rsid w:val="007510EB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3">
    <w:name w:val="Title"/>
    <w:next w:val="a"/>
    <w:link w:val="af4"/>
    <w:uiPriority w:val="10"/>
    <w:qFormat/>
    <w:rsid w:val="007510EB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4">
    <w:name w:val="Заголовок Знак"/>
    <w:basedOn w:val="a0"/>
    <w:link w:val="af3"/>
    <w:uiPriority w:val="10"/>
    <w:rsid w:val="007510EB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7510EB"/>
    <w:pPr>
      <w:widowControl w:val="0"/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7510E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7">
    <w:name w:val="Абзац списка Знак"/>
    <w:basedOn w:val="16"/>
    <w:link w:val="a6"/>
    <w:uiPriority w:val="34"/>
    <w:locked/>
    <w:rsid w:val="007510EB"/>
  </w:style>
  <w:style w:type="paragraph" w:customStyle="1" w:styleId="TableParagraph">
    <w:name w:val="Table Paragraph"/>
    <w:basedOn w:val="a"/>
    <w:rsid w:val="007510E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7">
    <w:name w:val="Основной шрифт абзаца1"/>
    <w:rsid w:val="007510E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Footnote">
    <w:name w:val="Footnote"/>
    <w:rsid w:val="007510EB"/>
    <w:pPr>
      <w:widowControl w:val="0"/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7510EB"/>
    <w:pPr>
      <w:widowControl w:val="0"/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7510EB"/>
    <w:pPr>
      <w:widowControl w:val="0"/>
      <w:spacing w:after="0" w:line="240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msonormalbullet2gif">
    <w:name w:val="msonormalbullet2.gif Знак"/>
    <w:link w:val="msonormalbullet2gif0"/>
    <w:locked/>
    <w:rsid w:val="007510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bullet2gif0">
    <w:name w:val="msonormalbullet2.gif"/>
    <w:basedOn w:val="a"/>
    <w:link w:val="msonormalbullet2gif"/>
    <w:qFormat/>
    <w:rsid w:val="0075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6">
    <w:name w:val="Обычный1"/>
    <w:rsid w:val="007510EB"/>
  </w:style>
  <w:style w:type="character" w:customStyle="1" w:styleId="blk">
    <w:name w:val="blk"/>
    <w:basedOn w:val="a0"/>
    <w:rsid w:val="007510EB"/>
  </w:style>
  <w:style w:type="table" w:customStyle="1" w:styleId="TableNormal">
    <w:name w:val="Table Normal"/>
    <w:rsid w:val="007510E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0"/>
    <w:uiPriority w:val="99"/>
    <w:semiHidden/>
    <w:unhideWhenUsed/>
    <w:rsid w:val="00751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tlighton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vesch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884D-0C94-4B88-A6A2-840A15D9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7780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kab213</cp:lastModifiedBy>
  <cp:revision>45</cp:revision>
  <cp:lastPrinted>2017-08-25T05:17:00Z</cp:lastPrinted>
  <dcterms:created xsi:type="dcterms:W3CDTF">2017-08-15T05:43:00Z</dcterms:created>
  <dcterms:modified xsi:type="dcterms:W3CDTF">2023-09-28T07:16:00Z</dcterms:modified>
</cp:coreProperties>
</file>