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8ED4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Одинцовская средняя общеобразовательная школа № 3</w:t>
      </w:r>
    </w:p>
    <w:p w14:paraId="6BA54569" w14:textId="77777777" w:rsidR="0067000D" w:rsidRDefault="0067000D" w:rsidP="0067000D">
      <w:pPr>
        <w:autoSpaceDE w:val="0"/>
        <w:autoSpaceDN w:val="0"/>
        <w:adjustRightInd w:val="0"/>
        <w:jc w:val="right"/>
      </w:pPr>
    </w:p>
    <w:p w14:paraId="3E64CAA6" w14:textId="77777777" w:rsidR="0067000D" w:rsidRDefault="0067000D" w:rsidP="0067000D">
      <w:pPr>
        <w:jc w:val="right"/>
        <w:rPr>
          <w:b/>
          <w:bCs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2951"/>
        <w:gridCol w:w="3230"/>
      </w:tblGrid>
      <w:tr w:rsidR="0067000D" w14:paraId="16774984" w14:textId="77777777" w:rsidTr="0067000D">
        <w:trPr>
          <w:trHeight w:val="228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5BC" w14:textId="77777777" w:rsidR="0067000D" w:rsidRDefault="0067000D">
            <w:pPr>
              <w:tabs>
                <w:tab w:val="left" w:pos="9288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14:paraId="2F177890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МБОУ Одинцовской СОШ № 3</w:t>
            </w:r>
          </w:p>
          <w:p w14:paraId="3278E8EE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638CCA46" w14:textId="77777777" w:rsidR="0067000D" w:rsidRDefault="0067000D">
            <w:pPr>
              <w:tabs>
                <w:tab w:val="left" w:pos="9288"/>
              </w:tabs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Никонов Д.Ю.</w:t>
            </w:r>
          </w:p>
          <w:p w14:paraId="2B38DB23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>
              <w:rPr>
                <w:u w:val="single"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от</w:t>
            </w:r>
          </w:p>
          <w:p w14:paraId="3F3BA349" w14:textId="3E711997" w:rsidR="0067000D" w:rsidRDefault="00CC47B2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«____»_______2023</w:t>
            </w:r>
            <w:r w:rsidR="0067000D">
              <w:rPr>
                <w:lang w:eastAsia="en-US"/>
              </w:rPr>
              <w:t>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BA0" w14:textId="77777777" w:rsidR="0067000D" w:rsidRDefault="0067000D">
            <w:pPr>
              <w:tabs>
                <w:tab w:val="left" w:pos="9288"/>
              </w:tabs>
              <w:ind w:firstLine="32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14:paraId="41A35D99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школы по УВР</w:t>
            </w:r>
          </w:p>
          <w:p w14:paraId="334A95D1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4F624798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Куликова Л.Н.</w:t>
            </w:r>
          </w:p>
          <w:p w14:paraId="086175CD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1DF0FC50" w14:textId="4180018F" w:rsidR="0067000D" w:rsidRDefault="0067000D">
            <w:pPr>
              <w:tabs>
                <w:tab w:val="left" w:pos="9288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 </w:t>
            </w:r>
            <w:r>
              <w:rPr>
                <w:u w:val="single"/>
                <w:lang w:eastAsia="en-US"/>
              </w:rPr>
              <w:t xml:space="preserve">   </w:t>
            </w:r>
            <w:r w:rsidR="00CC47B2">
              <w:rPr>
                <w:lang w:eastAsia="en-US"/>
              </w:rPr>
              <w:t xml:space="preserve"> »__________2023</w:t>
            </w:r>
            <w:r>
              <w:rPr>
                <w:lang w:eastAsia="en-US"/>
              </w:rPr>
              <w:t>г.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D70" w14:textId="77777777" w:rsidR="0067000D" w:rsidRDefault="0067000D">
            <w:pPr>
              <w:tabs>
                <w:tab w:val="left" w:pos="9288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14:paraId="0D9DCA42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ШМО учителей </w:t>
            </w:r>
          </w:p>
          <w:p w14:paraId="7964EDE9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3007FCBB" w14:textId="77777777" w:rsidR="0067000D" w:rsidRDefault="0067000D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3D7759CA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Шайтанова Л.Г.</w:t>
            </w:r>
          </w:p>
          <w:p w14:paraId="26BC7BA4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  <w:p w14:paraId="27E01394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</w:t>
            </w:r>
          </w:p>
          <w:p w14:paraId="5A5BD5CD" w14:textId="0802641E" w:rsidR="0067000D" w:rsidRDefault="00CC47B2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«____»________2023</w:t>
            </w:r>
            <w:r w:rsidR="0067000D">
              <w:rPr>
                <w:lang w:eastAsia="en-US"/>
              </w:rPr>
              <w:t xml:space="preserve"> г.</w:t>
            </w:r>
          </w:p>
          <w:p w14:paraId="10260CCA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  <w:p w14:paraId="1EC569C4" w14:textId="77777777" w:rsidR="0067000D" w:rsidRDefault="0067000D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</w:tr>
    </w:tbl>
    <w:p w14:paraId="794C011A" w14:textId="77777777" w:rsidR="0067000D" w:rsidRDefault="0067000D" w:rsidP="0067000D">
      <w:pPr>
        <w:jc w:val="center"/>
        <w:rPr>
          <w:b/>
          <w:bCs/>
          <w:sz w:val="28"/>
          <w:szCs w:val="28"/>
        </w:rPr>
      </w:pPr>
    </w:p>
    <w:p w14:paraId="73D32C77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5DD256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5ADF85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3DC695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F83718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665C07" w14:textId="77777777" w:rsidR="0067000D" w:rsidRDefault="0067000D" w:rsidP="0067000D">
      <w:pPr>
        <w:autoSpaceDE w:val="0"/>
        <w:autoSpaceDN w:val="0"/>
        <w:adjustRightInd w:val="0"/>
        <w:jc w:val="center"/>
        <w:rPr>
          <w:b/>
          <w:bCs/>
        </w:rPr>
      </w:pPr>
    </w:p>
    <w:p w14:paraId="08E536E3" w14:textId="77777777" w:rsidR="0067000D" w:rsidRDefault="0067000D" w:rsidP="0067000D">
      <w:pPr>
        <w:tabs>
          <w:tab w:val="left" w:pos="2655"/>
        </w:tabs>
        <w:jc w:val="center"/>
        <w:rPr>
          <w:b/>
        </w:rPr>
      </w:pPr>
      <w:r>
        <w:rPr>
          <w:b/>
        </w:rPr>
        <w:t>РАБОЧАЯ ПРОГРАММА</w:t>
      </w:r>
    </w:p>
    <w:p w14:paraId="5C775ABC" w14:textId="77777777" w:rsidR="0067000D" w:rsidRDefault="0067000D" w:rsidP="0067000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алгебре и началам анализа</w:t>
      </w:r>
    </w:p>
    <w:p w14:paraId="69E0C7F2" w14:textId="77777777" w:rsidR="0067000D" w:rsidRDefault="0067000D" w:rsidP="0067000D">
      <w:pPr>
        <w:spacing w:line="276" w:lineRule="auto"/>
        <w:rPr>
          <w:b/>
          <w:sz w:val="28"/>
          <w:szCs w:val="28"/>
          <w:u w:val="single"/>
        </w:rPr>
      </w:pPr>
    </w:p>
    <w:p w14:paraId="6F636D19" w14:textId="77777777" w:rsidR="0067000D" w:rsidRDefault="0067000D" w:rsidP="0067000D">
      <w:pPr>
        <w:tabs>
          <w:tab w:val="left" w:pos="2655"/>
        </w:tabs>
      </w:pPr>
    </w:p>
    <w:p w14:paraId="545D3E49" w14:textId="270DA777" w:rsidR="0067000D" w:rsidRDefault="00CC47B2" w:rsidP="006700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Класс: 11</w:t>
      </w:r>
    </w:p>
    <w:p w14:paraId="182B4712" w14:textId="77777777" w:rsidR="0067000D" w:rsidRDefault="0067000D" w:rsidP="006700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Уровень: профильный (универсальный)</w:t>
      </w:r>
    </w:p>
    <w:p w14:paraId="20B346AB" w14:textId="77777777" w:rsidR="0067000D" w:rsidRDefault="0067000D" w:rsidP="0067000D">
      <w:pPr>
        <w:spacing w:after="200" w:line="276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</w:p>
    <w:p w14:paraId="18AAD442" w14:textId="77777777" w:rsidR="0067000D" w:rsidRDefault="0067000D" w:rsidP="0067000D">
      <w:pPr>
        <w:spacing w:before="100" w:beforeAutospacing="1" w:after="100" w:afterAutospacing="1"/>
        <w:ind w:left="360"/>
      </w:pPr>
    </w:p>
    <w:p w14:paraId="6C9D9C0D" w14:textId="77777777" w:rsidR="0067000D" w:rsidRDefault="0067000D" w:rsidP="0067000D">
      <w:pPr>
        <w:spacing w:before="100" w:beforeAutospacing="1" w:after="100" w:afterAutospacing="1"/>
        <w:ind w:left="360"/>
      </w:pPr>
    </w:p>
    <w:p w14:paraId="757881C6" w14:textId="77777777" w:rsidR="0067000D" w:rsidRDefault="0067000D" w:rsidP="0067000D">
      <w:pPr>
        <w:spacing w:before="100" w:beforeAutospacing="1" w:after="100" w:afterAutospacing="1"/>
      </w:pPr>
    </w:p>
    <w:p w14:paraId="2B178E3B" w14:textId="77777777" w:rsidR="0067000D" w:rsidRDefault="0067000D" w:rsidP="0067000D">
      <w:pPr>
        <w:spacing w:before="100" w:beforeAutospacing="1" w:after="100" w:afterAutospacing="1"/>
      </w:pPr>
    </w:p>
    <w:p w14:paraId="41B8264E" w14:textId="77777777" w:rsidR="0067000D" w:rsidRDefault="0067000D" w:rsidP="0067000D">
      <w:pPr>
        <w:spacing w:before="100" w:beforeAutospacing="1" w:after="100" w:afterAutospacing="1"/>
      </w:pPr>
    </w:p>
    <w:p w14:paraId="50A25301" w14:textId="758BD34B" w:rsidR="0067000D" w:rsidRDefault="00CC47B2" w:rsidP="0067000D">
      <w:pPr>
        <w:spacing w:before="100" w:beforeAutospacing="1" w:after="100" w:afterAutospacing="1"/>
        <w:jc w:val="center"/>
      </w:pPr>
      <w:r>
        <w:t>2023-2024</w:t>
      </w:r>
      <w:r w:rsidR="0067000D">
        <w:t xml:space="preserve"> учебный год</w:t>
      </w:r>
    </w:p>
    <w:p w14:paraId="7E5730F1" w14:textId="77777777" w:rsidR="0067000D" w:rsidRDefault="0067000D" w:rsidP="0067000D">
      <w:pPr>
        <w:spacing w:before="100" w:beforeAutospacing="1" w:after="100" w:afterAutospacing="1"/>
        <w:jc w:val="center"/>
      </w:pPr>
      <w:r>
        <w:t>Одинцово</w:t>
      </w:r>
    </w:p>
    <w:p w14:paraId="71FD76BF" w14:textId="77777777" w:rsidR="0067000D" w:rsidRDefault="0067000D" w:rsidP="0067000D">
      <w:pPr>
        <w:spacing w:before="100" w:beforeAutospacing="1" w:after="100" w:afterAutospacing="1"/>
        <w:jc w:val="center"/>
      </w:pPr>
    </w:p>
    <w:p w14:paraId="23C17E7D" w14:textId="77777777" w:rsidR="0067000D" w:rsidRDefault="0067000D" w:rsidP="0067000D">
      <w:pPr>
        <w:spacing w:before="100" w:beforeAutospacing="1" w:after="100" w:afterAutospacing="1"/>
        <w:jc w:val="center"/>
      </w:pPr>
    </w:p>
    <w:p w14:paraId="511E5A0D" w14:textId="77777777" w:rsidR="0067000D" w:rsidRDefault="0067000D" w:rsidP="0067000D">
      <w:pPr>
        <w:rPr>
          <w:sz w:val="28"/>
          <w:szCs w:val="28"/>
        </w:rPr>
      </w:pPr>
    </w:p>
    <w:p w14:paraId="147179FE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учебного плана МБОУ Одинцовская СОШ № 3 на изучение математики в 11 классе отводится 5 часа в неделю, три алгебры и две геометрии в неделю, всего 165 часа в год.</w:t>
      </w:r>
    </w:p>
    <w:p w14:paraId="6061D3DF" w14:textId="77777777" w:rsidR="0067000D" w:rsidRDefault="0067000D" w:rsidP="006700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рабочая программа соответствует основным положениям Федерального государственного образовательного стандарта созданной на </w:t>
      </w:r>
    </w:p>
    <w:p w14:paraId="240A009C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основе:</w:t>
      </w:r>
    </w:p>
    <w:p w14:paraId="2EC6180C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 Федерального Закона от 29 декабря 2012 года № 273-ФЗ «Об образовании в Российской Федерации»; </w:t>
      </w:r>
    </w:p>
    <w:p w14:paraId="009540C1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Приказа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действующей редакции от 31.01.2012 г. №2);</w:t>
      </w:r>
    </w:p>
    <w:p w14:paraId="78E1EF05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(в действующей редакции от 01.02.2012 г.№ 5);</w:t>
      </w:r>
    </w:p>
    <w:p w14:paraId="0E9B9AE4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29.12.2010 г. №189 (в действующей редакции от 25.12.2013 №3);</w:t>
      </w:r>
    </w:p>
    <w:p w14:paraId="0291D674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5. Учебного плана МБОУ Одинцовской средней общеобразовательной школы</w:t>
      </w:r>
    </w:p>
    <w:p w14:paraId="2FDCC768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2021-2022 учебный год; </w:t>
      </w:r>
    </w:p>
    <w:p w14:paraId="43DA9B27" w14:textId="77777777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Математика: рабочие программы: 7—11 классы с углублённым изучением математики / А. Г. Мерзляк, В. Б. Полонский, М. С. Якир, Е. В. Буцко. М: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2017. — 150 с.</w:t>
      </w:r>
    </w:p>
    <w:p w14:paraId="347F04C1" w14:textId="77777777" w:rsidR="0067000D" w:rsidRDefault="0067000D" w:rsidP="006700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курса математики в 11 классе направлено на решение следующей </w:t>
      </w:r>
      <w:r>
        <w:rPr>
          <w:b/>
          <w:sz w:val="28"/>
          <w:szCs w:val="28"/>
        </w:rPr>
        <w:t>цели:</w:t>
      </w:r>
    </w:p>
    <w:p w14:paraId="07E634F0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естественнонаучных дисциплин и для получения дальнейшего образования.</w:t>
      </w:r>
    </w:p>
    <w:p w14:paraId="25897FFB" w14:textId="77777777" w:rsidR="0067000D" w:rsidRDefault="0067000D" w:rsidP="0067000D">
      <w:pPr>
        <w:rPr>
          <w:sz w:val="28"/>
          <w:szCs w:val="28"/>
        </w:rPr>
      </w:pPr>
    </w:p>
    <w:p w14:paraId="26FF7AC8" w14:textId="77777777" w:rsidR="0067000D" w:rsidRDefault="0067000D" w:rsidP="00670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3215FFC8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части общечеловеческой культуры;</w:t>
      </w:r>
    </w:p>
    <w:p w14:paraId="11026D2E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развитие логического мышления, пространственного воображения, алгоритмической культуры, критического мышления на уровне, необходимом для дальнейшего обучения;</w:t>
      </w:r>
    </w:p>
    <w:p w14:paraId="2523492A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воспитание средствами математики культуры личности.</w:t>
      </w:r>
    </w:p>
    <w:p w14:paraId="55BAA6B9" w14:textId="77777777" w:rsidR="0067000D" w:rsidRDefault="0067000D" w:rsidP="0067000D">
      <w:pPr>
        <w:rPr>
          <w:sz w:val="28"/>
          <w:szCs w:val="28"/>
        </w:rPr>
      </w:pPr>
    </w:p>
    <w:p w14:paraId="749AF892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содержания учебного курса осуществляется на основе следующих принципов: </w:t>
      </w:r>
    </w:p>
    <w:p w14:paraId="783EF26B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единства содержания обучения на всех уровнях;</w:t>
      </w:r>
    </w:p>
    <w:p w14:paraId="21E6FCF7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- отражения в содержании обучения на всех его уровнях; </w:t>
      </w:r>
    </w:p>
    <w:p w14:paraId="35836094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научности и практической значимости обучения;</w:t>
      </w:r>
    </w:p>
    <w:p w14:paraId="0C1CE73C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доступности обучения;</w:t>
      </w:r>
    </w:p>
    <w:p w14:paraId="4BDF97A0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- должно базироваться на сочетании наглядности и логической строгости.</w:t>
      </w:r>
    </w:p>
    <w:p w14:paraId="5BC8C31E" w14:textId="77777777" w:rsidR="0067000D" w:rsidRDefault="0067000D" w:rsidP="00670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FF2489D" w14:textId="77777777" w:rsidR="0067000D" w:rsidRDefault="0067000D" w:rsidP="0067000D">
      <w:pPr>
        <w:jc w:val="center"/>
      </w:pPr>
    </w:p>
    <w:p w14:paraId="4CD88C65" w14:textId="77777777" w:rsidR="0067000D" w:rsidRDefault="0067000D" w:rsidP="0067000D">
      <w:pPr>
        <w:pStyle w:val="30"/>
        <w:shd w:val="clear" w:color="auto" w:fill="auto"/>
        <w:spacing w:line="4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Раздел 1. Планируемые результаты освоения учебного предмета.</w:t>
      </w:r>
    </w:p>
    <w:p w14:paraId="2A8EE4F8" w14:textId="77777777" w:rsidR="0067000D" w:rsidRDefault="0067000D" w:rsidP="0067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«Алгебра».</w:t>
      </w:r>
    </w:p>
    <w:p w14:paraId="46F2D59C" w14:textId="77777777" w:rsidR="0067000D" w:rsidRDefault="0067000D" w:rsidP="0067000D">
      <w:pPr>
        <w:pStyle w:val="a4"/>
        <w:ind w:left="720"/>
        <w:jc w:val="both"/>
        <w:rPr>
          <w:sz w:val="28"/>
          <w:szCs w:val="28"/>
        </w:rPr>
      </w:pPr>
    </w:p>
    <w:p w14:paraId="6CF9A181" w14:textId="77777777" w:rsidR="0067000D" w:rsidRDefault="0067000D" w:rsidP="0067000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>
        <w:rPr>
          <w:rStyle w:val="normaltextrun"/>
          <w:b/>
          <w:iCs/>
          <w:sz w:val="28"/>
          <w:szCs w:val="28"/>
        </w:rPr>
        <w:t xml:space="preserve"> научится</w:t>
      </w:r>
      <w:r>
        <w:rPr>
          <w:rStyle w:val="normaltextrun"/>
          <w:i/>
          <w:iCs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14:paraId="3FB5B7EA" w14:textId="77777777" w:rsidR="0067000D" w:rsidRDefault="0067000D" w:rsidP="0067000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понимать и использовать функциональные понятия, язык  (термины, символические обозначения);</w:t>
      </w:r>
      <w:r>
        <w:rPr>
          <w:rStyle w:val="eop"/>
          <w:sz w:val="28"/>
          <w:szCs w:val="28"/>
        </w:rPr>
        <w:t> </w:t>
      </w:r>
    </w:p>
    <w:p w14:paraId="395D7522" w14:textId="77777777" w:rsidR="0067000D" w:rsidRDefault="0067000D" w:rsidP="0067000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выполнять построения графиков функции с помощью геометрических преобразований;</w:t>
      </w:r>
      <w:r>
        <w:rPr>
          <w:rStyle w:val="eop"/>
          <w:sz w:val="28"/>
          <w:szCs w:val="28"/>
        </w:rPr>
        <w:t> </w:t>
      </w:r>
    </w:p>
    <w:p w14:paraId="51636D1F" w14:textId="77777777" w:rsidR="0067000D" w:rsidRDefault="0067000D" w:rsidP="0067000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выполнять построения графиков показательной и логарифмической функций;</w:t>
      </w:r>
      <w:r>
        <w:rPr>
          <w:rStyle w:val="eop"/>
          <w:sz w:val="28"/>
          <w:szCs w:val="28"/>
        </w:rPr>
        <w:t> </w:t>
      </w:r>
    </w:p>
    <w:p w14:paraId="6E5E1AF2" w14:textId="77777777" w:rsidR="0067000D" w:rsidRDefault="0067000D" w:rsidP="0067000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 и исследования зависимостей между физическими величинами.</w:t>
      </w:r>
      <w:r>
        <w:rPr>
          <w:rStyle w:val="eop"/>
          <w:sz w:val="28"/>
          <w:szCs w:val="28"/>
        </w:rPr>
        <w:t> </w:t>
      </w:r>
    </w:p>
    <w:p w14:paraId="2B3CAA34" w14:textId="77777777" w:rsidR="0067000D" w:rsidRDefault="0067000D" w:rsidP="0067000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</w:t>
      </w:r>
      <w:r>
        <w:rPr>
          <w:rStyle w:val="eop"/>
          <w:sz w:val="28"/>
          <w:szCs w:val="28"/>
        </w:rPr>
        <w:t> </w:t>
      </w:r>
    </w:p>
    <w:p w14:paraId="515A6322" w14:textId="77777777" w:rsidR="0067000D" w:rsidRDefault="0067000D" w:rsidP="0067000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использовать функциональные представления и свойства функций для решения задач из различных разделов математики;</w:t>
      </w:r>
      <w:r>
        <w:rPr>
          <w:rStyle w:val="eop"/>
          <w:sz w:val="28"/>
          <w:szCs w:val="28"/>
        </w:rPr>
        <w:t> </w:t>
      </w:r>
    </w:p>
    <w:p w14:paraId="1399EBD1" w14:textId="77777777" w:rsidR="0067000D" w:rsidRDefault="0067000D" w:rsidP="0067000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понимать терминологию и символику, связанную с математическими понятиями;</w:t>
      </w:r>
    </w:p>
    <w:p w14:paraId="12F869F3" w14:textId="77777777" w:rsidR="0067000D" w:rsidRDefault="0067000D" w:rsidP="0067000D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99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вычислять производную показательной и логарифмической функций;</w:t>
      </w:r>
      <w:r>
        <w:rPr>
          <w:rStyle w:val="eop"/>
          <w:sz w:val="28"/>
          <w:szCs w:val="28"/>
        </w:rPr>
        <w:t> </w:t>
      </w:r>
    </w:p>
    <w:p w14:paraId="5F054B85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понятием «комплексное число», выполнять арифметические операции с комплексными числами;</w:t>
      </w:r>
    </w:p>
    <w:p w14:paraId="692F08A7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комплексные числа на комплексной плоскости, находить комплексную координату числа.</w:t>
      </w:r>
    </w:p>
    <w:p w14:paraId="4C6BD89E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комбинаторные задачи на нахождение количества объектов или комбинаций;</w:t>
      </w:r>
    </w:p>
    <w:p w14:paraId="6061F917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формулу бинома Ньютона для преобразования выражений;</w:t>
      </w:r>
    </w:p>
    <w:p w14:paraId="299DE370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математической индукции для доказательства теорем и решения задач;</w:t>
      </w:r>
    </w:p>
    <w:p w14:paraId="292B11BC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способы представления и анализа статистических данных;</w:t>
      </w:r>
    </w:p>
    <w:p w14:paraId="74542F29" w14:textId="77777777" w:rsidR="0067000D" w:rsidRDefault="0067000D" w:rsidP="0067000D">
      <w:pPr>
        <w:pStyle w:val="a5"/>
        <w:numPr>
          <w:ilvl w:val="0"/>
          <w:numId w:val="8"/>
        </w:numPr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операции над событиями и вероятностями.</w:t>
      </w:r>
    </w:p>
    <w:p w14:paraId="5CA23E3D" w14:textId="77777777" w:rsidR="0067000D" w:rsidRDefault="0067000D" w:rsidP="0067000D">
      <w:pPr>
        <w:pStyle w:val="30"/>
        <w:shd w:val="clear" w:color="auto" w:fill="auto"/>
        <w:spacing w:line="427" w:lineRule="exact"/>
        <w:jc w:val="both"/>
        <w:rPr>
          <w:sz w:val="28"/>
          <w:szCs w:val="28"/>
        </w:rPr>
      </w:pPr>
    </w:p>
    <w:p w14:paraId="573A9E39" w14:textId="77777777" w:rsidR="0067000D" w:rsidRDefault="0067000D" w:rsidP="0067000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8B23BC" w14:textId="77777777" w:rsidR="0067000D" w:rsidRPr="00CC47B2" w:rsidRDefault="0067000D" w:rsidP="00CC47B2">
      <w:pPr>
        <w:rPr>
          <w:b/>
        </w:rPr>
      </w:pPr>
    </w:p>
    <w:p w14:paraId="12E6A277" w14:textId="77777777" w:rsidR="0067000D" w:rsidRDefault="0067000D" w:rsidP="0067000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F3676D" w14:textId="77777777" w:rsidR="0067000D" w:rsidRDefault="0067000D" w:rsidP="0067000D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АЛГЕБРЫ ЗА КУРС СРЕДНЕЙ ШКОЛЫ 11 КЛАСС</w:t>
      </w:r>
    </w:p>
    <w:p w14:paraId="78D3A346" w14:textId="77777777" w:rsidR="0067000D" w:rsidRDefault="0067000D" w:rsidP="0067000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BBD19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Личностные, метапредметные и предметные результаты освоения содержания курса алгебры</w:t>
      </w:r>
    </w:p>
    <w:p w14:paraId="2B024DE9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3B7B8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7C5BB9AC" w14:textId="77777777" w:rsidR="0067000D" w:rsidRDefault="0067000D" w:rsidP="0067000D">
      <w:pPr>
        <w:pStyle w:val="a5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65EF05A6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практики;</w:t>
      </w:r>
    </w:p>
    <w:p w14:paraId="1DB8AF69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12E1D85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14:paraId="712F5101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контролировать, оценивать и анализировать процесс и результат учебной и математической деятельности;</w:t>
      </w:r>
    </w:p>
    <w:p w14:paraId="3F437D76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управлять своей познавательной деятельностью;</w:t>
      </w:r>
    </w:p>
    <w:p w14:paraId="1B30F980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14:paraId="40E070FA" w14:textId="77777777" w:rsidR="0067000D" w:rsidRDefault="0067000D" w:rsidP="0067000D">
      <w:pPr>
        <w:pStyle w:val="a5"/>
        <w:numPr>
          <w:ilvl w:val="0"/>
          <w:numId w:val="1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7D5AF99D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6F13A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3F00F4D8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14:paraId="22BDD3D8" w14:textId="77777777" w:rsidR="0067000D" w:rsidRDefault="0067000D" w:rsidP="0067000D">
      <w:pPr>
        <w:pStyle w:val="a5"/>
        <w:numPr>
          <w:ilvl w:val="0"/>
          <w:numId w:val="1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14:paraId="6774C2FC" w14:textId="77777777" w:rsidR="0067000D" w:rsidRDefault="0067000D" w:rsidP="0067000D">
      <w:pPr>
        <w:pStyle w:val="a5"/>
        <w:numPr>
          <w:ilvl w:val="0"/>
          <w:numId w:val="1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5691C43" w14:textId="77777777" w:rsidR="0067000D" w:rsidRDefault="0067000D" w:rsidP="0067000D">
      <w:pPr>
        <w:pStyle w:val="a5"/>
        <w:numPr>
          <w:ilvl w:val="0"/>
          <w:numId w:val="1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14:paraId="2C6DDA3B" w14:textId="77777777" w:rsidR="0067000D" w:rsidRDefault="0067000D" w:rsidP="0067000D">
      <w:pPr>
        <w:pStyle w:val="a5"/>
        <w:numPr>
          <w:ilvl w:val="0"/>
          <w:numId w:val="1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0D59E380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14:paraId="4C7965B7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деятельности;</w:t>
      </w:r>
    </w:p>
    <w:p w14:paraId="683FEA81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77144C93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0CA8AF4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компетентности в области использования информационно-коммуникационных технологий;</w:t>
      </w:r>
    </w:p>
    <w:p w14:paraId="55418DAD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EE51A49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или интерпретировать информацию, получаемую из различных источников;</w:t>
      </w:r>
    </w:p>
    <w:p w14:paraId="462E46B3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785B153E" w14:textId="77777777" w:rsidR="0067000D" w:rsidRDefault="0067000D" w:rsidP="0067000D">
      <w:pPr>
        <w:pStyle w:val="a5"/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14:paraId="594AF205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14:paraId="2B338575" w14:textId="77777777" w:rsidR="0067000D" w:rsidRDefault="0067000D" w:rsidP="0067000D">
      <w:pPr>
        <w:pStyle w:val="a5"/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2939299" w14:textId="77777777" w:rsidR="0067000D" w:rsidRDefault="0067000D" w:rsidP="0067000D">
      <w:pPr>
        <w:pStyle w:val="a5"/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14:paraId="226BE128" w14:textId="77777777" w:rsidR="0067000D" w:rsidRDefault="0067000D" w:rsidP="0067000D">
      <w:pPr>
        <w:pStyle w:val="a5"/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1FA992D3" w14:textId="77777777" w:rsidR="0067000D" w:rsidRDefault="0067000D" w:rsidP="0067000D">
      <w:pPr>
        <w:pStyle w:val="a5"/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компетентности в области использования информационно-коммуникационных технологий.</w:t>
      </w:r>
    </w:p>
    <w:p w14:paraId="47727395" w14:textId="77777777" w:rsidR="0067000D" w:rsidRDefault="0067000D" w:rsidP="0067000D">
      <w:pPr>
        <w:ind w:left="709"/>
        <w:jc w:val="both"/>
        <w:rPr>
          <w:sz w:val="28"/>
          <w:szCs w:val="28"/>
        </w:rPr>
      </w:pPr>
    </w:p>
    <w:p w14:paraId="0CC8E72F" w14:textId="77777777" w:rsidR="0067000D" w:rsidRDefault="0067000D" w:rsidP="0067000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259B791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значения математики в повседневной жизни человека;</w:t>
      </w:r>
    </w:p>
    <w:p w14:paraId="16E3DFB7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3F0A1F23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14:paraId="02594947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об основных понятиях, идеях и методах алгебры и математического анализа;</w:t>
      </w:r>
    </w:p>
    <w:p w14:paraId="365CC7D0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206A580C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методами доказательств и алгоритмами решения; умение их применять, проводить доказательные рассуждения в ходе решения задач;</w:t>
      </w:r>
    </w:p>
    <w:p w14:paraId="2AC09AE7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14:paraId="3A0361E4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вычисления с действительными и комплексными числами;</w:t>
      </w:r>
    </w:p>
    <w:p w14:paraId="2ECF36BB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14:paraId="5E7361AC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0B76F71A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6DF25E55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тождественные преобразования рациональных, иррациональных, показательных, степенных, тригонометрических выражений;</w:t>
      </w:r>
    </w:p>
    <w:p w14:paraId="0619E46F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операции над множествами;</w:t>
      </w:r>
    </w:p>
    <w:p w14:paraId="2A5D2C0D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функции с помощью производной и строить их графики;</w:t>
      </w:r>
    </w:p>
    <w:p w14:paraId="536FAB44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площади фигур и объёмы тел с помощью определённого интеграла;</w:t>
      </w:r>
    </w:p>
    <w:p w14:paraId="7E0A208C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вычисления статистических характеристик, выполнять приближённые вычисления;</w:t>
      </w:r>
    </w:p>
    <w:p w14:paraId="658F9AAF" w14:textId="77777777" w:rsidR="0067000D" w:rsidRDefault="0067000D" w:rsidP="0067000D">
      <w:pPr>
        <w:pStyle w:val="a5"/>
        <w:numPr>
          <w:ilvl w:val="0"/>
          <w:numId w:val="21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комбинаторные задачи;</w:t>
      </w:r>
    </w:p>
    <w:p w14:paraId="512E2748" w14:textId="77777777" w:rsidR="0067000D" w:rsidRDefault="0067000D" w:rsidP="0067000D">
      <w:pPr>
        <w:pStyle w:val="a5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использования компьютерных программ при решении математических задач.</w:t>
      </w:r>
    </w:p>
    <w:p w14:paraId="72A5CAB9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обучения: профильный. </w:t>
      </w:r>
    </w:p>
    <w:p w14:paraId="5D5F05AE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- один учебный год.</w:t>
      </w:r>
    </w:p>
    <w:p w14:paraId="2169C266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(алгебра и начала математического анализа) в 11 (универсальный уровень) классе отводится не менее 99 ч из расчета 3 ч в неделю. Учебный план МБОУ </w:t>
      </w:r>
      <w:r>
        <w:rPr>
          <w:sz w:val="28"/>
          <w:szCs w:val="28"/>
        </w:rPr>
        <w:lastRenderedPageBreak/>
        <w:t xml:space="preserve">Одинцовской средней общеобразовательной школы отводит для изучения математики (алгебра и начала анализа) в 11 (универсальный уровень) классе 99 часа из расчета 3 учебных часа в неделю. Таким образом, составлена рабочая программа по математике (алгебра и начала анализа) из расчета 3 учебных часа в неделю, 99 часов в год. Программа реализуется </w:t>
      </w:r>
      <w:proofErr w:type="gramStart"/>
      <w:r>
        <w:rPr>
          <w:sz w:val="28"/>
          <w:szCs w:val="28"/>
        </w:rPr>
        <w:t>на базовым уровне</w:t>
      </w:r>
      <w:proofErr w:type="gramEnd"/>
      <w:r>
        <w:rPr>
          <w:sz w:val="28"/>
          <w:szCs w:val="28"/>
        </w:rPr>
        <w:t xml:space="preserve">. </w:t>
      </w:r>
    </w:p>
    <w:p w14:paraId="715382E4" w14:textId="77777777" w:rsidR="0067000D" w:rsidRDefault="0067000D" w:rsidP="0067000D">
      <w:pPr>
        <w:rPr>
          <w:sz w:val="28"/>
          <w:szCs w:val="28"/>
        </w:rPr>
      </w:pPr>
    </w:p>
    <w:p w14:paraId="2BD15BBE" w14:textId="77777777" w:rsidR="0067000D" w:rsidRDefault="0067000D" w:rsidP="0067000D">
      <w:pPr>
        <w:jc w:val="both"/>
        <w:rPr>
          <w:b/>
          <w:sz w:val="28"/>
          <w:szCs w:val="28"/>
        </w:rPr>
      </w:pPr>
    </w:p>
    <w:p w14:paraId="19B945B1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программы: </w:t>
      </w:r>
    </w:p>
    <w:p w14:paraId="73B35D95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1.  Показательная и логарифмическая функции (28 часов).</w:t>
      </w:r>
    </w:p>
    <w:p w14:paraId="431A0581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2.  Интеграл и его применение (11 часов).</w:t>
      </w:r>
    </w:p>
    <w:p w14:paraId="585200C0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3. Элементы комбинаторики. Бином Ньютона (12 часов).</w:t>
      </w:r>
    </w:p>
    <w:p w14:paraId="5CF3AC40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4. Элементы теории вероятностей (11 часов).</w:t>
      </w:r>
    </w:p>
    <w:p w14:paraId="0B23FFAD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Повторение (37 часов)</w:t>
      </w:r>
    </w:p>
    <w:p w14:paraId="7F143CF3" w14:textId="77777777" w:rsidR="0067000D" w:rsidRDefault="0067000D" w:rsidP="0067000D">
      <w:pPr>
        <w:rPr>
          <w:sz w:val="28"/>
          <w:szCs w:val="28"/>
        </w:rPr>
      </w:pPr>
    </w:p>
    <w:p w14:paraId="467343D1" w14:textId="77777777" w:rsidR="0067000D" w:rsidRDefault="0067000D" w:rsidP="0067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EFD8769" w14:textId="77777777" w:rsidR="0067000D" w:rsidRDefault="0067000D" w:rsidP="0067000D">
      <w:pPr>
        <w:rPr>
          <w:sz w:val="28"/>
          <w:szCs w:val="28"/>
        </w:rPr>
      </w:pPr>
    </w:p>
    <w:p w14:paraId="6F40A2DB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В неделю 3 часа.                                                                                                    </w:t>
      </w:r>
    </w:p>
    <w:p w14:paraId="1DB491FD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Всего 99 часов                                                                                                                 из них контрольных работ 6.</w:t>
      </w:r>
    </w:p>
    <w:p w14:paraId="33515613" w14:textId="77777777" w:rsidR="0067000D" w:rsidRDefault="0067000D" w:rsidP="006700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546"/>
        <w:gridCol w:w="1928"/>
        <w:gridCol w:w="1737"/>
        <w:gridCol w:w="1841"/>
      </w:tblGrid>
      <w:tr w:rsidR="0067000D" w14:paraId="4547D402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F57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28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72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C1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уроков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C0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</w:tr>
      <w:tr w:rsidR="0067000D" w14:paraId="6B6055E4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348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1D2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Показательная и логарифмическая функции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094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E35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93E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00D" w14:paraId="52D8F5DB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FC8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B5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Интеграл и его применение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47C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DDC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3D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2C5D9DB0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AD3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4C4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Элементы комбинаторики. Бином Ньютона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3C0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84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874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2DE9EB78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C2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95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Глава4. Элементы теории вероятностей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FB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FA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DBB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5724D7A0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301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F8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5. Повторение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D5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50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33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7B307D45" w14:textId="77777777" w:rsidTr="006700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C61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DFB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5E7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3C1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D4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E42B6E8" w14:textId="77777777" w:rsidR="0067000D" w:rsidRDefault="0067000D" w:rsidP="0067000D">
      <w:pPr>
        <w:rPr>
          <w:sz w:val="28"/>
          <w:szCs w:val="28"/>
        </w:rPr>
      </w:pPr>
    </w:p>
    <w:p w14:paraId="306F990E" w14:textId="77777777" w:rsidR="0067000D" w:rsidRDefault="0067000D" w:rsidP="0067000D">
      <w:pPr>
        <w:pStyle w:val="22"/>
        <w:keepNext/>
        <w:keepLines/>
        <w:shd w:val="clear" w:color="auto" w:fill="auto"/>
        <w:spacing w:after="108" w:line="240" w:lineRule="exact"/>
        <w:jc w:val="left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Модуль «Геометрия».</w:t>
      </w:r>
      <w:bookmarkEnd w:id="1"/>
    </w:p>
    <w:p w14:paraId="444F7F75" w14:textId="77777777" w:rsidR="0067000D" w:rsidRDefault="0067000D" w:rsidP="0067000D">
      <w:pPr>
        <w:pStyle w:val="20"/>
        <w:shd w:val="clear" w:color="auto" w:fill="auto"/>
        <w:spacing w:after="46" w:line="240" w:lineRule="exact"/>
        <w:ind w:left="112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обучающийся научиться</w:t>
      </w:r>
      <w:r>
        <w:rPr>
          <w:sz w:val="28"/>
          <w:szCs w:val="28"/>
        </w:rPr>
        <w:t>:</w:t>
      </w:r>
    </w:p>
    <w:p w14:paraId="38D98F6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0"/>
        </w:tabs>
        <w:spacing w:line="264" w:lineRule="exact"/>
        <w:ind w:left="1820" w:hanging="360"/>
        <w:jc w:val="both"/>
        <w:rPr>
          <w:sz w:val="28"/>
          <w:szCs w:val="28"/>
        </w:rPr>
      </w:pPr>
      <w:r>
        <w:rPr>
          <w:sz w:val="28"/>
          <w:szCs w:val="28"/>
        </w:rPr>
        <w:t>владеть геометрическими понятиями при решении задач и проведении математических рассуждений;</w:t>
      </w:r>
    </w:p>
    <w:p w14:paraId="0D5E8150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0"/>
        </w:tabs>
        <w:spacing w:line="269" w:lineRule="exact"/>
        <w:ind w:left="18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контролировать результаты на новые классы фигур, проводить в несложных случаях классификацию фигур по различным основаниям;</w:t>
      </w:r>
    </w:p>
    <w:p w14:paraId="7D93A450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0"/>
        </w:tabs>
        <w:ind w:left="18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чертежи, включая комбинации фигур, извлекать, </w:t>
      </w:r>
      <w:r>
        <w:rPr>
          <w:sz w:val="28"/>
          <w:szCs w:val="28"/>
        </w:rPr>
        <w:lastRenderedPageBreak/>
        <w:t>интерпретировать и преобразовывать информацию, представленную на чертежах;</w:t>
      </w:r>
    </w:p>
    <w:p w14:paraId="2413917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0"/>
        </w:tabs>
        <w:spacing w:line="269" w:lineRule="exact"/>
        <w:ind w:left="18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 дополнительные построения, исследовать возможность применения теорем и формул для решения задач;</w:t>
      </w:r>
    </w:p>
    <w:p w14:paraId="1DC14F24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0"/>
        </w:tabs>
        <w:spacing w:after="65" w:line="240" w:lineRule="exact"/>
        <w:ind w:left="1820" w:hanging="360"/>
        <w:jc w:val="both"/>
        <w:rPr>
          <w:sz w:val="28"/>
          <w:szCs w:val="28"/>
        </w:rPr>
      </w:pPr>
      <w:r>
        <w:rPr>
          <w:sz w:val="28"/>
          <w:szCs w:val="28"/>
        </w:rPr>
        <w:t>уметь формулировать и доказывать геометрические утверждения;</w:t>
      </w:r>
    </w:p>
    <w:p w14:paraId="1C05CCA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владеть понятием площади поверхностей многогранников и уметь применять его при решении задач;</w:t>
      </w:r>
    </w:p>
    <w:p w14:paraId="2589F65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владеть понятиями тела вращения, сечения цилиндра, конуса, шара и сферы и уметь применять их при решении задач;</w:t>
      </w:r>
    </w:p>
    <w:p w14:paraId="38BB69BA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владеть понятием касательных прямых и плоскостей и уметь применять его при решении задач;</w:t>
      </w:r>
    </w:p>
    <w:p w14:paraId="08D3D86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иметь представление о вписанных и описанных сферах и уметь применять их при решении задач;</w:t>
      </w:r>
    </w:p>
    <w:p w14:paraId="42223E2A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69" w:lineRule="exact"/>
        <w:ind w:left="1840" w:right="1120" w:hanging="340"/>
        <w:jc w:val="left"/>
        <w:rPr>
          <w:sz w:val="28"/>
          <w:szCs w:val="28"/>
        </w:rPr>
      </w:pPr>
      <w:r>
        <w:rPr>
          <w:sz w:val="28"/>
          <w:szCs w:val="28"/>
        </w:rPr>
        <w:t>владеть понятиями объема, объемов многогранников, тел вращения и применять их при решении задач;</w:t>
      </w:r>
    </w:p>
    <w:p w14:paraId="36B79B10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3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иметь представление о развертке цилиндра и конуса, площади поверхности цилиндра и конуса и уметь применять его при решении задач;</w:t>
      </w:r>
    </w:p>
    <w:p w14:paraId="3CC48B6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3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иметь представление о площади сферы и уметь применять его при решении задач;</w:t>
      </w:r>
    </w:p>
    <w:p w14:paraId="5B25D3E6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3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уметь решать задачи на комбинации многогранников и тел вращения;</w:t>
      </w:r>
    </w:p>
    <w:p w14:paraId="553F0FB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иметь представление о подобии в пространстве и уметь решать задачи на отношение объемов и площадей поверхностей подобных фигур;</w:t>
      </w:r>
    </w:p>
    <w:p w14:paraId="6F4A0424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78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результат;</w:t>
      </w:r>
    </w:p>
    <w:p w14:paraId="058DC92D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8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владеть понятиями векторов и их координат;</w:t>
      </w:r>
    </w:p>
    <w:p w14:paraId="2B6B6CA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8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операции над векторами;</w:t>
      </w:r>
    </w:p>
    <w:p w14:paraId="53335FE9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88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скалярное произведение векторов при решении задач;</w:t>
      </w:r>
    </w:p>
    <w:p w14:paraId="74F35E69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69" w:lineRule="exact"/>
        <w:ind w:left="1840" w:hanging="340"/>
        <w:jc w:val="left"/>
        <w:rPr>
          <w:sz w:val="28"/>
          <w:szCs w:val="28"/>
        </w:rPr>
      </w:pPr>
      <w:r>
        <w:rPr>
          <w:sz w:val="28"/>
          <w:szCs w:val="28"/>
        </w:rPr>
        <w:t>применять уравнение плоскости, формулу расстояния между точками, уравнение сферы при решении задач;</w:t>
      </w:r>
    </w:p>
    <w:p w14:paraId="3779CA25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48"/>
        </w:tabs>
        <w:spacing w:line="240" w:lineRule="exact"/>
        <w:ind w:left="184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векторы и метод координат в пространстве при решении задач;</w:t>
      </w:r>
    </w:p>
    <w:p w14:paraId="564CCBC6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1"/>
        </w:tabs>
        <w:spacing w:line="240" w:lineRule="exact"/>
        <w:ind w:left="1460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вкладе выдающихся математиков в развитие науки;</w:t>
      </w:r>
    </w:p>
    <w:p w14:paraId="5B325F1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80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понимать роль математики в развитии России;</w:t>
      </w:r>
    </w:p>
    <w:p w14:paraId="3675FDD9" w14:textId="77777777" w:rsidR="0067000D" w:rsidRDefault="0067000D" w:rsidP="0067000D">
      <w:pPr>
        <w:pStyle w:val="60"/>
        <w:shd w:val="clear" w:color="auto" w:fill="auto"/>
        <w:spacing w:line="278" w:lineRule="exact"/>
        <w:ind w:left="1100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обучающийся получит возможность научиться:</w:t>
      </w:r>
    </w:p>
    <w:p w14:paraId="67982C2C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теореме Эйлера, правильных многогранниках;</w:t>
      </w:r>
    </w:p>
    <w:p w14:paraId="53E3729E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об аксиоматическом методе;</w:t>
      </w:r>
    </w:p>
    <w:p w14:paraId="57B1010C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владеть понятием геометрических мест точек в пространстве и уметь применять его при решении задач;</w:t>
      </w:r>
    </w:p>
    <w:p w14:paraId="3C82078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уметь применять при решении задач свойства плоских и двугранных углов трехгранного угла, теоремы косинусов и </w:t>
      </w:r>
      <w:r>
        <w:rPr>
          <w:i w:val="0"/>
          <w:sz w:val="28"/>
          <w:szCs w:val="28"/>
        </w:rPr>
        <w:lastRenderedPageBreak/>
        <w:t>синусов для трехгранного угла;</w:t>
      </w:r>
    </w:p>
    <w:p w14:paraId="636845B2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владеть понятием перпендикулярного сечения призмы и уметь применять его при решении задач;</w:t>
      </w:r>
    </w:p>
    <w:p w14:paraId="3246B494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двойственности правильных многогранников;</w:t>
      </w:r>
    </w:p>
    <w:p w14:paraId="5D8A4F5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владеть понятиями центрального проектирования и параллельного проектирования и применять их при построении сечений многогранников методом проекций;</w:t>
      </w:r>
    </w:p>
    <w:p w14:paraId="1E133BBD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развертке многогранника и кратчайшем пути на поверхности многогранника;</w:t>
      </w:r>
    </w:p>
    <w:p w14:paraId="62E787C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конических сечениях;</w:t>
      </w:r>
    </w:p>
    <w:p w14:paraId="6751512F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касающихся сферах и комбинации тел вращения и уметь применять его при решении задач;</w:t>
      </w:r>
    </w:p>
    <w:p w14:paraId="35A45B21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4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применять при решении задач формулу расстояния от точки до плоскости;</w:t>
      </w:r>
    </w:p>
    <w:p w14:paraId="7D48DFC5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83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владеть разными способами задания прямой уравнениями и </w:t>
      </w:r>
      <w:proofErr w:type="spellStart"/>
      <w:r>
        <w:rPr>
          <w:i w:val="0"/>
          <w:sz w:val="28"/>
          <w:szCs w:val="28"/>
        </w:rPr>
        <w:t>уметъ</w:t>
      </w:r>
      <w:proofErr w:type="spellEnd"/>
      <w:r>
        <w:rPr>
          <w:i w:val="0"/>
          <w:sz w:val="28"/>
          <w:szCs w:val="28"/>
        </w:rPr>
        <w:t xml:space="preserve"> применять его при решении задач;</w:t>
      </w:r>
    </w:p>
    <w:p w14:paraId="6FBD8026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применять при решении задач и доказательстве теорем векторный метод и метод координат;</w:t>
      </w:r>
    </w:p>
    <w:p w14:paraId="53EA2E1C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14:paraId="59F7CF32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применять теоремы об отношении объемов при решении задач;</w:t>
      </w:r>
    </w:p>
    <w:p w14:paraId="12D4A801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14:paraId="033DE4FD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 - уметь применять его при решении задач;</w:t>
      </w:r>
    </w:p>
    <w:p w14:paraId="78868158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площади ортогональной проекции;</w:t>
      </w:r>
    </w:p>
    <w:p w14:paraId="5B1CF917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278" w:lineRule="exact"/>
        <w:ind w:left="180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14:paraId="018CDC53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ind w:left="1800" w:right="114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иметь представление о преобразовании подобия, гомотетии и уметь применять их при решении задач; уметь решать задачи на плоскости методами стереометрии;</w:t>
      </w:r>
    </w:p>
    <w:p w14:paraId="13ECFE06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11"/>
        </w:tabs>
        <w:spacing w:line="340" w:lineRule="exact"/>
        <w:ind w:left="180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уметь применять формулы объемов при решении задач;</w:t>
      </w:r>
    </w:p>
    <w:p w14:paraId="05D9E38F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50"/>
        </w:tabs>
        <w:spacing w:line="283" w:lineRule="exact"/>
        <w:ind w:left="184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находить объем параллелепипеда и тетраэдра, заданных координатами своих вершин;</w:t>
      </w:r>
    </w:p>
    <w:p w14:paraId="12FB867C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50"/>
        </w:tabs>
        <w:spacing w:line="283" w:lineRule="exact"/>
        <w:ind w:left="15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задавать прямую в пространстве;</w:t>
      </w:r>
    </w:p>
    <w:p w14:paraId="5662EE3E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50"/>
        </w:tabs>
        <w:spacing w:line="283" w:lineRule="exact"/>
        <w:ind w:left="15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находить расстояние от точки до плоскости в системе координат;</w:t>
      </w:r>
    </w:p>
    <w:p w14:paraId="2C5AA2A5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50"/>
        </w:tabs>
        <w:spacing w:line="283" w:lineRule="exact"/>
        <w:ind w:left="184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находить расстояние между скрещивающимися прямыми, заданными в системе координат;</w:t>
      </w:r>
    </w:p>
    <w:p w14:paraId="2C1E5521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1850"/>
        </w:tabs>
        <w:spacing w:after="275" w:line="283" w:lineRule="exact"/>
        <w:ind w:left="1840" w:hanging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применять математические знания к исследованию окружающего мира (моделирование физических процессов, задачи экономики).</w:t>
      </w:r>
    </w:p>
    <w:p w14:paraId="22B4ADE1" w14:textId="77777777" w:rsidR="0067000D" w:rsidRDefault="0067000D" w:rsidP="0067000D">
      <w:pPr>
        <w:pStyle w:val="22"/>
        <w:keepNext/>
        <w:keepLines/>
        <w:shd w:val="clear" w:color="auto" w:fill="auto"/>
        <w:spacing w:after="163" w:line="240" w:lineRule="exact"/>
        <w:jc w:val="left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lastRenderedPageBreak/>
        <w:t>Планируемые метапредметные результаты.</w:t>
      </w:r>
      <w:bookmarkEnd w:id="2"/>
    </w:p>
    <w:p w14:paraId="087F50E1" w14:textId="77777777" w:rsidR="0067000D" w:rsidRDefault="0067000D" w:rsidP="0067000D">
      <w:pPr>
        <w:pStyle w:val="20"/>
        <w:shd w:val="clear" w:color="auto" w:fill="auto"/>
        <w:spacing w:after="136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Регулятивные УУД:</w:t>
      </w:r>
    </w:p>
    <w:p w14:paraId="174E8DCD" w14:textId="77777777" w:rsidR="0067000D" w:rsidRDefault="0067000D" w:rsidP="0067000D">
      <w:pPr>
        <w:pStyle w:val="20"/>
        <w:shd w:val="clear" w:color="auto" w:fill="auto"/>
        <w:ind w:left="11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 научиться:</w:t>
      </w:r>
    </w:p>
    <w:p w14:paraId="3BA29E95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14:paraId="68AA7AF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6F3B4DF5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пути достижения целей;</w:t>
      </w:r>
    </w:p>
    <w:p w14:paraId="512AAB1C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целевые приоритеты;</w:t>
      </w:r>
    </w:p>
    <w:p w14:paraId="6CF33BC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уметь самостоятельно контролировать своё время и управлять им;</w:t>
      </w:r>
    </w:p>
    <w:p w14:paraId="4A49C6C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проблемной ситуации на основе переговоров;</w:t>
      </w:r>
    </w:p>
    <w:p w14:paraId="0B5C30E4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6ACC57D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14:paraId="3C51E795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основам прогнозирования как предвидения будущих событий и развития процесса.</w:t>
      </w:r>
    </w:p>
    <w:p w14:paraId="2D2E264E" w14:textId="77777777" w:rsidR="0067000D" w:rsidRDefault="0067000D" w:rsidP="0067000D">
      <w:pPr>
        <w:pStyle w:val="60"/>
        <w:shd w:val="clear" w:color="auto" w:fill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обучающийся получит возможность научиться:</w:t>
      </w:r>
    </w:p>
    <w:p w14:paraId="5E805CB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ставить новые учебные цели и задачи;</w:t>
      </w:r>
    </w:p>
    <w:p w14:paraId="7D72E021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построению жизненных планов во временной перспективе;</w:t>
      </w:r>
    </w:p>
    <w:p w14:paraId="3B0D3C89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14:paraId="05D83900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выделять </w:t>
      </w:r>
      <w:proofErr w:type="spellStart"/>
      <w:r>
        <w:rPr>
          <w:i w:val="0"/>
          <w:sz w:val="28"/>
          <w:szCs w:val="28"/>
        </w:rPr>
        <w:t>апътернативные</w:t>
      </w:r>
      <w:proofErr w:type="spellEnd"/>
      <w:r>
        <w:rPr>
          <w:i w:val="0"/>
          <w:sz w:val="28"/>
          <w:szCs w:val="28"/>
        </w:rPr>
        <w:t xml:space="preserve"> способы достижения цели и выбирать наиболее эффективный способ;</w:t>
      </w:r>
    </w:p>
    <w:p w14:paraId="530F77AF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основам </w:t>
      </w:r>
      <w:proofErr w:type="spellStart"/>
      <w:r>
        <w:rPr>
          <w:i w:val="0"/>
          <w:sz w:val="28"/>
          <w:szCs w:val="28"/>
        </w:rPr>
        <w:t>саморегуляции</w:t>
      </w:r>
      <w:proofErr w:type="spellEnd"/>
      <w:r>
        <w:rPr>
          <w:i w:val="0"/>
          <w:sz w:val="28"/>
          <w:szCs w:val="28"/>
        </w:rPr>
        <w:t xml:space="preserve"> в учебной и познавательной деятельности форме осознанного управления своим поведением и деятельностью, направленной на достижение поставленных целей;</w:t>
      </w:r>
    </w:p>
    <w:p w14:paraId="136F67BE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14:paraId="33EB9E78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адекватно оценивать объективную трудность как меру фактического или предполагаемого расхода ресурсов на решение задачи;</w:t>
      </w:r>
    </w:p>
    <w:p w14:paraId="712B2F24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20BC7835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основам </w:t>
      </w:r>
      <w:proofErr w:type="spellStart"/>
      <w:r>
        <w:rPr>
          <w:i w:val="0"/>
          <w:sz w:val="28"/>
          <w:szCs w:val="28"/>
        </w:rPr>
        <w:t>саморегуляции</w:t>
      </w:r>
      <w:proofErr w:type="spellEnd"/>
      <w:r>
        <w:rPr>
          <w:i w:val="0"/>
          <w:sz w:val="28"/>
          <w:szCs w:val="28"/>
        </w:rPr>
        <w:t xml:space="preserve"> эмоциональных состояний;</w:t>
      </w:r>
    </w:p>
    <w:p w14:paraId="795C541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794"/>
        </w:tabs>
        <w:ind w:left="78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14:paraId="66137B41" w14:textId="77777777" w:rsidR="0067000D" w:rsidRDefault="0067000D" w:rsidP="0067000D">
      <w:pPr>
        <w:pStyle w:val="20"/>
        <w:shd w:val="clear" w:color="auto" w:fill="auto"/>
        <w:spacing w:after="10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Познавательные УУД:</w:t>
      </w:r>
    </w:p>
    <w:p w14:paraId="146C58BD" w14:textId="77777777" w:rsidR="0067000D" w:rsidRDefault="0067000D" w:rsidP="0067000D">
      <w:pPr>
        <w:pStyle w:val="20"/>
        <w:shd w:val="clear" w:color="auto" w:fill="auto"/>
        <w:spacing w:line="298" w:lineRule="exact"/>
        <w:ind w:left="11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 научиться:</w:t>
      </w:r>
    </w:p>
    <w:p w14:paraId="1B95024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spacing w:line="298" w:lineRule="exact"/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основам реализации проектно-исследовательской деятельности;</w:t>
      </w:r>
    </w:p>
    <w:p w14:paraId="3E846F46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794"/>
        </w:tabs>
        <w:spacing w:line="298" w:lineRule="exact"/>
        <w:ind w:left="78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наблюдение и эксперимент под руководством учителя;</w:t>
      </w:r>
    </w:p>
    <w:p w14:paraId="79ADAD56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14:paraId="16DFC570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преобразовывать модели и схемы для решения задач;</w:t>
      </w:r>
    </w:p>
    <w:p w14:paraId="21A623A5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14:paraId="7DB22F2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давать определение понятиям;</w:t>
      </w:r>
    </w:p>
    <w:p w14:paraId="37C6FC0D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связи;</w:t>
      </w:r>
    </w:p>
    <w:p w14:paraId="67C04A53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логическую операцию установления родовидовых отношений;</w:t>
      </w:r>
    </w:p>
    <w:p w14:paraId="56F0368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5869CEB6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6E2BEFE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строить классификацию на основе отрицания;</w:t>
      </w:r>
    </w:p>
    <w:p w14:paraId="269EB427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14:paraId="31720A2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объяснять явления, процессы, связи и отношения, выявляемые в ходе исследования;</w:t>
      </w:r>
    </w:p>
    <w:p w14:paraId="7EFCF0D4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основам ознакомительного, изучающего, усваивающего и поискового чтения;</w:t>
      </w:r>
    </w:p>
    <w:p w14:paraId="48AFF3B8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14:paraId="2125B9A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3F5107E6" w14:textId="77777777" w:rsidR="0067000D" w:rsidRDefault="0067000D" w:rsidP="0067000D">
      <w:pPr>
        <w:pStyle w:val="60"/>
        <w:shd w:val="clear" w:color="auto" w:fill="auto"/>
        <w:spacing w:line="278" w:lineRule="exact"/>
        <w:ind w:left="11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обучающийся получит возможность научиться:</w:t>
      </w:r>
    </w:p>
    <w:p w14:paraId="22A8EB88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line="240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основам рефлексивного чтения;</w:t>
      </w:r>
    </w:p>
    <w:p w14:paraId="4560863D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line="340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ставить проблему, аргументировать её актуальность;</w:t>
      </w:r>
    </w:p>
    <w:p w14:paraId="230AB717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14:paraId="6D1EBA87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line="293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выдвигать гипотезы о связях и закономерностях событий, процессов, объектов;</w:t>
      </w:r>
    </w:p>
    <w:p w14:paraId="4EE6D0B1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line="293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организовывать исследование с целью проверки гипотез;</w:t>
      </w:r>
    </w:p>
    <w:p w14:paraId="07E0F5B0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6"/>
        </w:tabs>
        <w:spacing w:after="402" w:line="293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14:paraId="5C3E1D2E" w14:textId="77777777" w:rsidR="0067000D" w:rsidRDefault="0067000D" w:rsidP="0067000D">
      <w:pPr>
        <w:pStyle w:val="20"/>
        <w:shd w:val="clear" w:color="auto" w:fill="auto"/>
        <w:spacing w:after="108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Коммуникативные УУД:</w:t>
      </w:r>
    </w:p>
    <w:p w14:paraId="55F2490C" w14:textId="77777777" w:rsidR="0067000D" w:rsidRDefault="0067000D" w:rsidP="0067000D">
      <w:pPr>
        <w:pStyle w:val="20"/>
        <w:shd w:val="clear" w:color="auto" w:fill="auto"/>
        <w:spacing w:line="240" w:lineRule="exact"/>
        <w:ind w:left="11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 научиться:</w:t>
      </w:r>
    </w:p>
    <w:p w14:paraId="4AE93B4F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70951964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22FC0D69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14:paraId="3A9B473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4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свою точку зрения, спорить и отстаивать свою позицию не враждебным для оппонентов образом;</w:t>
      </w:r>
    </w:p>
    <w:p w14:paraId="7206F8AA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14:paraId="107E981C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line="269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14:paraId="639E118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адекватно использовать речь для планирования и регуляции своей деятельности, решения различных коммуникативных задач;</w:t>
      </w:r>
    </w:p>
    <w:p w14:paraId="42128FED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владеть устной и письменной речью;</w:t>
      </w:r>
    </w:p>
    <w:p w14:paraId="5D285FEC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строить монологическое контекстное высказывание;</w:t>
      </w:r>
    </w:p>
    <w:p w14:paraId="70F4BEF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планировать учебное сотрудничество с учителем и </w:t>
      </w:r>
      <w:r>
        <w:rPr>
          <w:sz w:val="28"/>
          <w:szCs w:val="28"/>
        </w:rPr>
        <w:lastRenderedPageBreak/>
        <w:t>сверстниками, определять цели и функции участников, способы взаимодействия;</w:t>
      </w:r>
    </w:p>
    <w:p w14:paraId="78500371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общие способы работы;</w:t>
      </w:r>
    </w:p>
    <w:p w14:paraId="30A0F8E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контроль, коррекцию, оценку действий партнёра, уметь убеждать;</w:t>
      </w:r>
    </w:p>
    <w:p w14:paraId="2A7A1462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</w:t>
      </w:r>
    </w:p>
    <w:p w14:paraId="286CB23E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83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интегрироваться в группу сверстников и строить продуктивное взаимодействие со сверстниками и взрослыми;</w:t>
      </w:r>
    </w:p>
    <w:p w14:paraId="6CFEC8AA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основам коммуникативной рефлексии;</w:t>
      </w:r>
    </w:p>
    <w:p w14:paraId="0565214A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14:paraId="13BACD5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0064DBC0" w14:textId="77777777" w:rsidR="0067000D" w:rsidRDefault="0067000D" w:rsidP="0067000D">
      <w:pPr>
        <w:pStyle w:val="60"/>
        <w:shd w:val="clear" w:color="auto" w:fill="auto"/>
        <w:spacing w:line="278" w:lineRule="exact"/>
        <w:ind w:left="11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обучающийся получит возможность научиться:</w:t>
      </w:r>
    </w:p>
    <w:p w14:paraId="384F175D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учитывать и координировать отличные от собственной позиции других людей в сотрудничестве;</w:t>
      </w:r>
    </w:p>
    <w:p w14:paraId="4D40109F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учитывать разные мнения и интересы и обосновывать собственную позицию;</w:t>
      </w:r>
    </w:p>
    <w:p w14:paraId="2DCA70B7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понимать относительность мнений и подходов к решению проблемы;</w:t>
      </w:r>
    </w:p>
    <w:p w14:paraId="4A52E4DC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6922B797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14:paraId="73EA1CB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оказывать поддержку и содействие тем, от кого зависит достижение цели в совместной деятельности;</w:t>
      </w:r>
    </w:p>
    <w:p w14:paraId="775D1BF4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14:paraId="4A0660BE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71BA31A9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14:paraId="0F101C08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7810074A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19F49E6B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31"/>
        </w:tabs>
        <w:spacing w:after="263" w:line="269" w:lineRule="exact"/>
        <w:ind w:left="720" w:hanging="3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совместной деятельности чётко формулировать цели группы и позволять её участникам проявлять собственную энергию для </w:t>
      </w:r>
      <w:r>
        <w:rPr>
          <w:i w:val="0"/>
          <w:sz w:val="28"/>
          <w:szCs w:val="28"/>
        </w:rPr>
        <w:lastRenderedPageBreak/>
        <w:t>достижения этих целей.</w:t>
      </w:r>
    </w:p>
    <w:p w14:paraId="586E1E26" w14:textId="77777777" w:rsidR="0067000D" w:rsidRDefault="0067000D" w:rsidP="0067000D">
      <w:pPr>
        <w:pStyle w:val="22"/>
        <w:keepNext/>
        <w:keepLines/>
        <w:shd w:val="clear" w:color="auto" w:fill="auto"/>
        <w:spacing w:after="173" w:line="240" w:lineRule="exact"/>
        <w:jc w:val="left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t>Планируемые личностные результаты.</w:t>
      </w:r>
      <w:bookmarkEnd w:id="3"/>
    </w:p>
    <w:p w14:paraId="13878940" w14:textId="77777777" w:rsidR="0067000D" w:rsidRDefault="0067000D" w:rsidP="0067000D">
      <w:pPr>
        <w:pStyle w:val="20"/>
        <w:shd w:val="clear" w:color="auto" w:fill="auto"/>
        <w:spacing w:line="240" w:lineRule="exact"/>
        <w:ind w:left="1120" w:firstLine="0"/>
        <w:jc w:val="left"/>
        <w:rPr>
          <w:sz w:val="28"/>
          <w:szCs w:val="28"/>
        </w:rPr>
      </w:pPr>
      <w:r>
        <w:rPr>
          <w:sz w:val="28"/>
          <w:szCs w:val="28"/>
        </w:rPr>
        <w:t>У обучающегося будет сформировано</w:t>
      </w:r>
    </w:p>
    <w:p w14:paraId="51A90FE0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line="27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об основных этапах истории и наиболее важных современных тенденциях развития математической науки, о профессиональной деятельности учёных-математиков;</w:t>
      </w:r>
    </w:p>
    <w:p w14:paraId="5DD2E3FB" w14:textId="77777777" w:rsidR="0067000D" w:rsidRDefault="0067000D" w:rsidP="0067000D">
      <w:pPr>
        <w:pStyle w:val="20"/>
        <w:numPr>
          <w:ilvl w:val="0"/>
          <w:numId w:val="23"/>
        </w:numPr>
        <w:shd w:val="clear" w:color="auto" w:fill="auto"/>
        <w:tabs>
          <w:tab w:val="left" w:pos="816"/>
        </w:tabs>
        <w:spacing w:line="288" w:lineRule="exact"/>
        <w:ind w:left="820" w:hanging="34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эстетическому восприятию математических объектов, задач, решений, рассуждений;</w:t>
      </w:r>
    </w:p>
    <w:p w14:paraId="7E810BB1" w14:textId="77777777" w:rsidR="0067000D" w:rsidRDefault="0067000D" w:rsidP="0067000D">
      <w:pPr>
        <w:pStyle w:val="60"/>
        <w:shd w:val="clear" w:color="auto" w:fill="auto"/>
        <w:spacing w:line="283" w:lineRule="exact"/>
        <w:ind w:left="11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обучающийся получит возможность сформировать</w:t>
      </w:r>
    </w:p>
    <w:p w14:paraId="37AA7AA4" w14:textId="77777777" w:rsidR="0067000D" w:rsidRDefault="0067000D" w:rsidP="0067000D">
      <w:pPr>
        <w:pStyle w:val="60"/>
        <w:numPr>
          <w:ilvl w:val="0"/>
          <w:numId w:val="23"/>
        </w:numPr>
        <w:shd w:val="clear" w:color="auto" w:fill="auto"/>
        <w:tabs>
          <w:tab w:val="left" w:pos="816"/>
        </w:tabs>
        <w:spacing w:line="283" w:lineRule="exact"/>
        <w:ind w:left="820" w:hanging="3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потребность в самореализации в творческой деятельности, выражающаяся в креативности мышления, инициативе, находчивости, активности при решении математических задач;</w:t>
      </w:r>
    </w:p>
    <w:p w14:paraId="222FAA70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>потребность в самообразовании, готовность принимать самостоятельные решения.</w:t>
      </w:r>
    </w:p>
    <w:p w14:paraId="19AA61C2" w14:textId="77777777" w:rsidR="0067000D" w:rsidRDefault="0067000D" w:rsidP="0067000D">
      <w:pPr>
        <w:jc w:val="both"/>
        <w:rPr>
          <w:sz w:val="28"/>
          <w:szCs w:val="28"/>
        </w:rPr>
      </w:pPr>
    </w:p>
    <w:p w14:paraId="38750580" w14:textId="77777777" w:rsidR="0067000D" w:rsidRDefault="0067000D" w:rsidP="0067000D">
      <w:pPr>
        <w:jc w:val="both"/>
        <w:rPr>
          <w:b/>
          <w:sz w:val="28"/>
          <w:szCs w:val="28"/>
        </w:rPr>
      </w:pPr>
    </w:p>
    <w:p w14:paraId="7C60D7E9" w14:textId="77777777" w:rsidR="0067000D" w:rsidRDefault="0067000D" w:rsidP="0067000D">
      <w:pPr>
        <w:jc w:val="both"/>
        <w:rPr>
          <w:b/>
          <w:sz w:val="28"/>
          <w:szCs w:val="28"/>
        </w:rPr>
      </w:pPr>
    </w:p>
    <w:p w14:paraId="2A4812BC" w14:textId="77777777" w:rsidR="0067000D" w:rsidRDefault="0067000D" w:rsidP="00670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14:paraId="2A039156" w14:textId="77777777" w:rsidR="0067000D" w:rsidRDefault="0067000D" w:rsidP="00670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Координаты и векторы в пространстве (14 часов).</w:t>
      </w:r>
    </w:p>
    <w:p w14:paraId="65EB5E51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Тела вращения (26 часов).</w:t>
      </w:r>
    </w:p>
    <w:p w14:paraId="118E2D9C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Объемы тел. Площадь сферы (18 часа)</w:t>
      </w:r>
    </w:p>
    <w:p w14:paraId="16786788" w14:textId="77777777" w:rsidR="0067000D" w:rsidRDefault="0067000D" w:rsidP="0067000D">
      <w:pPr>
        <w:jc w:val="both"/>
        <w:rPr>
          <w:sz w:val="28"/>
          <w:szCs w:val="28"/>
        </w:rPr>
      </w:pPr>
      <w:r>
        <w:rPr>
          <w:sz w:val="28"/>
          <w:szCs w:val="28"/>
        </w:rPr>
        <w:t>4. Итоговое повторение (8 часов).</w:t>
      </w:r>
    </w:p>
    <w:p w14:paraId="2428862E" w14:textId="77777777" w:rsidR="0067000D" w:rsidRDefault="0067000D" w:rsidP="0067000D">
      <w:pPr>
        <w:jc w:val="both"/>
        <w:rPr>
          <w:sz w:val="28"/>
          <w:szCs w:val="28"/>
        </w:rPr>
      </w:pPr>
    </w:p>
    <w:p w14:paraId="41B047E9" w14:textId="77777777" w:rsidR="0067000D" w:rsidRDefault="0067000D" w:rsidP="0067000D">
      <w:pPr>
        <w:rPr>
          <w:sz w:val="28"/>
          <w:szCs w:val="28"/>
        </w:rPr>
      </w:pPr>
    </w:p>
    <w:p w14:paraId="22C38E23" w14:textId="77777777" w:rsidR="0067000D" w:rsidRDefault="0067000D" w:rsidP="0067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3309C0C" w14:textId="77777777" w:rsidR="0067000D" w:rsidRDefault="0067000D" w:rsidP="0067000D"/>
    <w:p w14:paraId="3ADF4F34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В неделю 2 часа.                                                                                                  </w:t>
      </w:r>
    </w:p>
    <w:p w14:paraId="23EE4560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  Всего 66 часов                                                                                                                 из них контрольных работ 6.</w:t>
      </w:r>
    </w:p>
    <w:p w14:paraId="06E8324B" w14:textId="77777777" w:rsidR="0067000D" w:rsidRDefault="0067000D" w:rsidP="0067000D">
      <w:pPr>
        <w:rPr>
          <w:sz w:val="28"/>
          <w:szCs w:val="28"/>
        </w:rPr>
      </w:pPr>
    </w:p>
    <w:p w14:paraId="14DE267D" w14:textId="77777777" w:rsidR="0067000D" w:rsidRDefault="0067000D" w:rsidP="006700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763"/>
        <w:gridCol w:w="980"/>
        <w:gridCol w:w="1158"/>
        <w:gridCol w:w="1841"/>
      </w:tblGrid>
      <w:tr w:rsidR="0067000D" w14:paraId="7510CC8F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489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0DF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90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A3A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уроков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69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работ</w:t>
            </w:r>
          </w:p>
        </w:tc>
      </w:tr>
      <w:tr w:rsidR="0067000D" w14:paraId="48E8AE06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28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991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и векторы в пространстве.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F8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DB9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A1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004AB2A3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93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59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AC80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5F06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FA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00D" w14:paraId="55A4C9A8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46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4D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 Площадь сферы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E6B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0F3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036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00D" w14:paraId="00554875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1D6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DD6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C6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E7B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74F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00D" w14:paraId="3A2B088D" w14:textId="77777777" w:rsidTr="006700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55E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F1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C1A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172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49A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1FF3E490" w14:textId="77777777" w:rsidR="0067000D" w:rsidRDefault="0067000D" w:rsidP="0067000D">
      <w:pPr>
        <w:rPr>
          <w:sz w:val="28"/>
          <w:szCs w:val="28"/>
        </w:rPr>
      </w:pPr>
    </w:p>
    <w:p w14:paraId="6A942BE5" w14:textId="77777777" w:rsidR="0067000D" w:rsidRDefault="0067000D" w:rsidP="0067000D">
      <w:pPr>
        <w:jc w:val="center"/>
        <w:rPr>
          <w:sz w:val="28"/>
          <w:szCs w:val="28"/>
        </w:rPr>
      </w:pPr>
    </w:p>
    <w:p w14:paraId="5164EA40" w14:textId="77777777" w:rsidR="0067000D" w:rsidRDefault="0067000D" w:rsidP="0067000D">
      <w:pPr>
        <w:rPr>
          <w:sz w:val="28"/>
          <w:szCs w:val="28"/>
        </w:rPr>
      </w:pPr>
      <w:r>
        <w:rPr>
          <w:sz w:val="28"/>
          <w:szCs w:val="28"/>
        </w:rPr>
        <w:t xml:space="preserve">УМК:1): </w:t>
      </w:r>
      <w:r>
        <w:rPr>
          <w:color w:val="000000"/>
          <w:sz w:val="28"/>
          <w:szCs w:val="28"/>
        </w:rPr>
        <w:t xml:space="preserve">Алгебра и начала математического анализа: 11 класс: учебник для учащихся общеобразовательных учреждений / А.Г. Мерзляк, В.Б. Полонский, М.С. Якир. – М.: 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 xml:space="preserve"> –Граф, 2021.</w:t>
      </w:r>
      <w:r>
        <w:rPr>
          <w:sz w:val="28"/>
          <w:szCs w:val="28"/>
        </w:rPr>
        <w:t xml:space="preserve"> </w:t>
      </w:r>
    </w:p>
    <w:p w14:paraId="277B6EF8" w14:textId="77777777" w:rsidR="0067000D" w:rsidRDefault="0067000D" w:rsidP="0067000D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color w:val="000000"/>
          <w:sz w:val="28"/>
          <w:szCs w:val="28"/>
        </w:rPr>
        <w:t xml:space="preserve">Геометрия: 11 класс: учебник для учащихся общеобразовательных учреждений / А.Г. Мерзляк, В.Б. Полонский, М.С. Якир. – М.: 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 xml:space="preserve"> –Граф, 2021.</w:t>
      </w:r>
    </w:p>
    <w:p w14:paraId="455CF224" w14:textId="77777777" w:rsidR="0067000D" w:rsidRDefault="0067000D" w:rsidP="0067000D">
      <w:pPr>
        <w:pStyle w:val="a5"/>
        <w:suppressAutoHyphens w:val="0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3)А.Г.Мерзляк,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В.Б.Полонский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М.С.Якир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Д.А.Номировский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Е.В.Буцко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«Математика. Программы 5-11 классы», Москва, издательский центр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-Граф», 2019.</w:t>
      </w:r>
    </w:p>
    <w:p w14:paraId="19C224F3" w14:textId="77777777" w:rsidR="0067000D" w:rsidRDefault="0067000D" w:rsidP="0067000D">
      <w:pPr>
        <w:pStyle w:val="a3"/>
        <w:spacing w:after="150" w:line="300" w:lineRule="atLeast"/>
        <w:ind w:left="720"/>
        <w:rPr>
          <w:color w:val="000000"/>
          <w:sz w:val="28"/>
          <w:szCs w:val="28"/>
        </w:rPr>
      </w:pPr>
    </w:p>
    <w:p w14:paraId="481037E6" w14:textId="77777777" w:rsidR="0067000D" w:rsidRDefault="0067000D" w:rsidP="006700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оснащение: </w:t>
      </w:r>
      <w:r>
        <w:rPr>
          <w:sz w:val="28"/>
          <w:szCs w:val="28"/>
        </w:rPr>
        <w:t>кабинет оснащен математическими таблицами, дополнительными учебными пособиями, ноутбуком, проектором.</w:t>
      </w:r>
    </w:p>
    <w:p w14:paraId="313D402E" w14:textId="77777777" w:rsidR="0067000D" w:rsidRDefault="0067000D" w:rsidP="0067000D">
      <w:pPr>
        <w:rPr>
          <w:sz w:val="28"/>
          <w:szCs w:val="28"/>
        </w:rPr>
      </w:pPr>
    </w:p>
    <w:p w14:paraId="15D40572" w14:textId="77777777" w:rsidR="0067000D" w:rsidRDefault="0067000D" w:rsidP="0067000D">
      <w:pPr>
        <w:jc w:val="center"/>
        <w:rPr>
          <w:sz w:val="28"/>
          <w:szCs w:val="28"/>
        </w:rPr>
      </w:pPr>
    </w:p>
    <w:p w14:paraId="01E1AD00" w14:textId="77777777" w:rsidR="0067000D" w:rsidRDefault="0067000D" w:rsidP="0067000D">
      <w:pPr>
        <w:jc w:val="center"/>
        <w:rPr>
          <w:sz w:val="28"/>
          <w:szCs w:val="28"/>
        </w:rPr>
      </w:pPr>
    </w:p>
    <w:p w14:paraId="49B69086" w14:textId="77777777" w:rsidR="0067000D" w:rsidRDefault="0067000D" w:rsidP="0067000D">
      <w:pPr>
        <w:jc w:val="center"/>
        <w:rPr>
          <w:sz w:val="28"/>
          <w:szCs w:val="28"/>
        </w:rPr>
      </w:pPr>
    </w:p>
    <w:p w14:paraId="7BD32F02" w14:textId="77777777" w:rsidR="0067000D" w:rsidRDefault="0067000D" w:rsidP="0067000D">
      <w:pPr>
        <w:jc w:val="center"/>
        <w:rPr>
          <w:sz w:val="28"/>
          <w:szCs w:val="28"/>
        </w:rPr>
      </w:pPr>
    </w:p>
    <w:p w14:paraId="6FBF57C2" w14:textId="77777777" w:rsidR="0067000D" w:rsidRDefault="0067000D" w:rsidP="0067000D">
      <w:pPr>
        <w:rPr>
          <w:sz w:val="28"/>
          <w:szCs w:val="28"/>
        </w:rPr>
      </w:pPr>
    </w:p>
    <w:p w14:paraId="4C71AD2F" w14:textId="77777777" w:rsidR="00CC47B2" w:rsidRDefault="00CC47B2" w:rsidP="0067000D">
      <w:pPr>
        <w:rPr>
          <w:sz w:val="28"/>
          <w:szCs w:val="28"/>
        </w:rPr>
      </w:pPr>
    </w:p>
    <w:p w14:paraId="400DD4EB" w14:textId="77777777" w:rsidR="00CC47B2" w:rsidRDefault="00CC47B2" w:rsidP="0067000D">
      <w:pPr>
        <w:rPr>
          <w:sz w:val="28"/>
          <w:szCs w:val="28"/>
        </w:rPr>
      </w:pPr>
    </w:p>
    <w:p w14:paraId="6DAE03F9" w14:textId="77777777" w:rsidR="00CC47B2" w:rsidRDefault="00CC47B2" w:rsidP="0067000D">
      <w:pPr>
        <w:rPr>
          <w:sz w:val="28"/>
          <w:szCs w:val="28"/>
        </w:rPr>
      </w:pPr>
    </w:p>
    <w:p w14:paraId="47DB6809" w14:textId="77777777" w:rsidR="00CC47B2" w:rsidRDefault="00CC47B2" w:rsidP="0067000D">
      <w:pPr>
        <w:rPr>
          <w:sz w:val="28"/>
          <w:szCs w:val="28"/>
        </w:rPr>
      </w:pPr>
    </w:p>
    <w:p w14:paraId="4732EF6B" w14:textId="77777777" w:rsidR="00CC47B2" w:rsidRDefault="00CC47B2" w:rsidP="0067000D">
      <w:pPr>
        <w:rPr>
          <w:sz w:val="28"/>
          <w:szCs w:val="28"/>
        </w:rPr>
      </w:pPr>
    </w:p>
    <w:p w14:paraId="0817C706" w14:textId="77777777" w:rsidR="00CC47B2" w:rsidRDefault="00CC47B2" w:rsidP="0067000D">
      <w:pPr>
        <w:rPr>
          <w:sz w:val="28"/>
          <w:szCs w:val="28"/>
        </w:rPr>
      </w:pPr>
    </w:p>
    <w:p w14:paraId="133ADAEB" w14:textId="77777777" w:rsidR="00CC47B2" w:rsidRDefault="00CC47B2" w:rsidP="0067000D">
      <w:pPr>
        <w:rPr>
          <w:sz w:val="28"/>
          <w:szCs w:val="28"/>
        </w:rPr>
      </w:pPr>
    </w:p>
    <w:p w14:paraId="53ED2384" w14:textId="77777777" w:rsidR="00CC47B2" w:rsidRDefault="00CC47B2" w:rsidP="0067000D">
      <w:pPr>
        <w:rPr>
          <w:sz w:val="28"/>
          <w:szCs w:val="28"/>
        </w:rPr>
      </w:pPr>
    </w:p>
    <w:p w14:paraId="4B7856FE" w14:textId="77777777" w:rsidR="00CC47B2" w:rsidRDefault="00CC47B2" w:rsidP="0067000D">
      <w:pPr>
        <w:rPr>
          <w:sz w:val="28"/>
          <w:szCs w:val="28"/>
        </w:rPr>
      </w:pPr>
    </w:p>
    <w:p w14:paraId="62AE3885" w14:textId="77777777" w:rsidR="00CC47B2" w:rsidRDefault="00CC47B2" w:rsidP="0067000D">
      <w:pPr>
        <w:rPr>
          <w:sz w:val="28"/>
          <w:szCs w:val="28"/>
        </w:rPr>
      </w:pPr>
    </w:p>
    <w:p w14:paraId="50BB35E2" w14:textId="77777777" w:rsidR="00CC47B2" w:rsidRDefault="00CC47B2" w:rsidP="0067000D">
      <w:pPr>
        <w:rPr>
          <w:sz w:val="28"/>
          <w:szCs w:val="28"/>
        </w:rPr>
      </w:pPr>
    </w:p>
    <w:p w14:paraId="390F0AB3" w14:textId="77777777" w:rsidR="00CC47B2" w:rsidRDefault="00CC47B2" w:rsidP="0067000D">
      <w:pPr>
        <w:rPr>
          <w:sz w:val="28"/>
          <w:szCs w:val="28"/>
        </w:rPr>
      </w:pPr>
    </w:p>
    <w:p w14:paraId="111A4893" w14:textId="77777777" w:rsidR="00CC47B2" w:rsidRDefault="00CC47B2" w:rsidP="0067000D">
      <w:pPr>
        <w:rPr>
          <w:sz w:val="28"/>
          <w:szCs w:val="28"/>
        </w:rPr>
      </w:pPr>
    </w:p>
    <w:p w14:paraId="385EF72F" w14:textId="77777777" w:rsidR="00CC47B2" w:rsidRDefault="00CC47B2" w:rsidP="0067000D">
      <w:pPr>
        <w:rPr>
          <w:sz w:val="28"/>
          <w:szCs w:val="28"/>
        </w:rPr>
      </w:pPr>
    </w:p>
    <w:p w14:paraId="2E3DA05D" w14:textId="77777777" w:rsidR="00CC47B2" w:rsidRDefault="00CC47B2" w:rsidP="0067000D">
      <w:pPr>
        <w:rPr>
          <w:sz w:val="28"/>
          <w:szCs w:val="28"/>
        </w:rPr>
      </w:pPr>
    </w:p>
    <w:p w14:paraId="0D3DE4E8" w14:textId="77777777" w:rsidR="00CC47B2" w:rsidRDefault="00CC47B2" w:rsidP="0067000D">
      <w:pPr>
        <w:rPr>
          <w:sz w:val="28"/>
          <w:szCs w:val="28"/>
        </w:rPr>
      </w:pPr>
    </w:p>
    <w:p w14:paraId="1A8358F2" w14:textId="77777777" w:rsidR="00CC47B2" w:rsidRDefault="00CC47B2" w:rsidP="0067000D">
      <w:pPr>
        <w:rPr>
          <w:sz w:val="28"/>
          <w:szCs w:val="28"/>
        </w:rPr>
      </w:pPr>
    </w:p>
    <w:p w14:paraId="3BF80C63" w14:textId="77777777" w:rsidR="00CC47B2" w:rsidRDefault="00CC47B2" w:rsidP="0067000D">
      <w:pPr>
        <w:rPr>
          <w:sz w:val="28"/>
          <w:szCs w:val="28"/>
        </w:rPr>
      </w:pPr>
    </w:p>
    <w:p w14:paraId="36000EF4" w14:textId="77777777" w:rsidR="00CC47B2" w:rsidRDefault="00CC47B2" w:rsidP="0067000D">
      <w:pPr>
        <w:rPr>
          <w:sz w:val="28"/>
          <w:szCs w:val="28"/>
        </w:rPr>
      </w:pPr>
    </w:p>
    <w:p w14:paraId="3B4A6A14" w14:textId="77777777" w:rsidR="00CC47B2" w:rsidRDefault="00CC47B2" w:rsidP="0067000D">
      <w:pPr>
        <w:rPr>
          <w:sz w:val="28"/>
          <w:szCs w:val="28"/>
        </w:rPr>
      </w:pPr>
    </w:p>
    <w:p w14:paraId="30D44706" w14:textId="77777777" w:rsidR="00CC47B2" w:rsidRDefault="00CC47B2" w:rsidP="0067000D">
      <w:pPr>
        <w:rPr>
          <w:sz w:val="28"/>
          <w:szCs w:val="28"/>
        </w:rPr>
      </w:pPr>
    </w:p>
    <w:p w14:paraId="5AB58F23" w14:textId="77777777" w:rsidR="00CC47B2" w:rsidRDefault="00CC47B2" w:rsidP="0067000D">
      <w:pPr>
        <w:rPr>
          <w:sz w:val="28"/>
          <w:szCs w:val="28"/>
        </w:rPr>
      </w:pPr>
    </w:p>
    <w:p w14:paraId="02412961" w14:textId="77777777" w:rsidR="00CC47B2" w:rsidRDefault="00CC47B2" w:rsidP="0067000D">
      <w:pPr>
        <w:rPr>
          <w:sz w:val="28"/>
          <w:szCs w:val="28"/>
        </w:rPr>
      </w:pPr>
    </w:p>
    <w:p w14:paraId="18DD24CA" w14:textId="77777777" w:rsidR="00CC47B2" w:rsidRDefault="00CC47B2" w:rsidP="0067000D">
      <w:pPr>
        <w:rPr>
          <w:sz w:val="28"/>
          <w:szCs w:val="28"/>
        </w:rPr>
      </w:pPr>
    </w:p>
    <w:p w14:paraId="76D915D9" w14:textId="77777777" w:rsidR="00CC47B2" w:rsidRDefault="00CC47B2" w:rsidP="0067000D">
      <w:pPr>
        <w:rPr>
          <w:sz w:val="28"/>
          <w:szCs w:val="28"/>
        </w:rPr>
      </w:pPr>
    </w:p>
    <w:p w14:paraId="01282D15" w14:textId="77777777" w:rsidR="00CC47B2" w:rsidRDefault="00CC47B2" w:rsidP="0067000D">
      <w:pPr>
        <w:rPr>
          <w:sz w:val="28"/>
          <w:szCs w:val="28"/>
        </w:rPr>
      </w:pPr>
    </w:p>
    <w:p w14:paraId="7D562CDB" w14:textId="77777777" w:rsidR="00CC47B2" w:rsidRDefault="00CC47B2" w:rsidP="0067000D">
      <w:pPr>
        <w:rPr>
          <w:sz w:val="28"/>
          <w:szCs w:val="28"/>
        </w:rPr>
      </w:pPr>
    </w:p>
    <w:p w14:paraId="21863E7A" w14:textId="77777777" w:rsidR="0067000D" w:rsidRDefault="0067000D" w:rsidP="0067000D">
      <w:pPr>
        <w:jc w:val="center"/>
        <w:rPr>
          <w:sz w:val="28"/>
          <w:szCs w:val="28"/>
        </w:rPr>
      </w:pPr>
    </w:p>
    <w:p w14:paraId="361798CD" w14:textId="5C5502D9" w:rsidR="0067000D" w:rsidRDefault="0067000D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Календарно-тематическое </w:t>
      </w:r>
      <w:r w:rsidR="00CC47B2">
        <w:rPr>
          <w:sz w:val="28"/>
          <w:szCs w:val="28"/>
        </w:rPr>
        <w:t>планирование по математике в 11а классе</w:t>
      </w:r>
    </w:p>
    <w:p w14:paraId="424DB914" w14:textId="3C70BF8F" w:rsidR="0067000D" w:rsidRDefault="00CC47B2" w:rsidP="006700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67000D">
        <w:rPr>
          <w:sz w:val="28"/>
          <w:szCs w:val="28"/>
        </w:rPr>
        <w:t xml:space="preserve"> гг.</w:t>
      </w:r>
    </w:p>
    <w:p w14:paraId="3AC20E7B" w14:textId="77777777" w:rsidR="0067000D" w:rsidRDefault="0067000D" w:rsidP="0067000D">
      <w:pPr>
        <w:jc w:val="center"/>
        <w:rPr>
          <w:sz w:val="28"/>
          <w:szCs w:val="28"/>
        </w:rPr>
      </w:pPr>
    </w:p>
    <w:p w14:paraId="41B252D6" w14:textId="77777777" w:rsidR="0067000D" w:rsidRDefault="0067000D" w:rsidP="0067000D">
      <w:pPr>
        <w:jc w:val="center"/>
        <w:rPr>
          <w:sz w:val="28"/>
          <w:szCs w:val="28"/>
        </w:rPr>
      </w:pPr>
    </w:p>
    <w:p w14:paraId="7120A086" w14:textId="77777777" w:rsidR="0067000D" w:rsidRDefault="0067000D" w:rsidP="0067000D">
      <w:pPr>
        <w:jc w:val="center"/>
        <w:rPr>
          <w:sz w:val="28"/>
          <w:szCs w:val="28"/>
        </w:rPr>
      </w:pPr>
    </w:p>
    <w:p w14:paraId="0BBB2B25" w14:textId="77777777" w:rsidR="0067000D" w:rsidRDefault="0067000D" w:rsidP="0067000D">
      <w:pPr>
        <w:jc w:val="center"/>
        <w:rPr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6"/>
        <w:gridCol w:w="4326"/>
        <w:gridCol w:w="1219"/>
        <w:gridCol w:w="1219"/>
        <w:gridCol w:w="2298"/>
        <w:gridCol w:w="462"/>
      </w:tblGrid>
      <w:tr w:rsidR="0067000D" w14:paraId="6FDAB1C3" w14:textId="77777777" w:rsidTr="0067000D">
        <w:trPr>
          <w:gridAfter w:val="1"/>
          <w:wAfter w:w="480" w:type="dxa"/>
          <w:cantSplit/>
          <w:trHeight w:val="136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72E4AA" w14:textId="77777777" w:rsidR="0067000D" w:rsidRDefault="00670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урока</w:t>
            </w:r>
          </w:p>
          <w:p w14:paraId="20BB0668" w14:textId="77777777" w:rsidR="0067000D" w:rsidRDefault="0067000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1838C" w14:textId="77777777" w:rsidR="0067000D" w:rsidRDefault="00670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05B70" w14:textId="77777777" w:rsidR="0067000D" w:rsidRDefault="0067000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14:paraId="4AD0BFC3" w14:textId="77777777" w:rsidR="0067000D" w:rsidRDefault="0067000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98125" w14:textId="77777777" w:rsidR="0067000D" w:rsidRDefault="0067000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  <w:p w14:paraId="15BC3219" w14:textId="77777777" w:rsidR="0067000D" w:rsidRDefault="0067000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000D" w14:paraId="183CC54B" w14:textId="77777777" w:rsidTr="0067000D">
        <w:trPr>
          <w:gridAfter w:val="1"/>
          <w:wAfter w:w="480" w:type="dxa"/>
          <w:cantSplit/>
          <w:trHeight w:val="501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E26706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971B49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E8BA6" w14:textId="77777777" w:rsidR="0067000D" w:rsidRDefault="006700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027C2" w14:textId="77777777" w:rsidR="0067000D" w:rsidRDefault="0067000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42301E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</w:tr>
      <w:tr w:rsidR="0067000D" w14:paraId="389EFBCD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9247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DAB4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произвольным действительным показателем. Показательная функция.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41660B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68E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8FC2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6903FDAE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BCD1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E737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произвольным действительным показателем. Показательная функция.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933F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AB60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D6E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2C535C56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DFCA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13D0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произвольным действительным показателем. Показательная функция.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4FC81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B957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2974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72FCE769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1048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F671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 координаты точки в пространстве.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C3658D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BBDE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0D4B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56E64897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83E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1518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 координаты точки в пространстве.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917D6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4148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4900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62201D17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9FD9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1D40" w14:textId="77777777" w:rsidR="0067000D" w:rsidRDefault="0067000D">
            <w:r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5EFCC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4916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9C82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150DBAAF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D9B2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42914" w14:textId="77777777" w:rsidR="0067000D" w:rsidRDefault="0067000D">
            <w:r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F8AC93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141B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3F4A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40F9086E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8365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9FE5" w14:textId="77777777" w:rsidR="0067000D" w:rsidRDefault="0067000D">
            <w:r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2E4BD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E0A9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A0ED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2C165DA2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3D21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D44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BB2D0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7C6C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1ABB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1C0BA717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DFDF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36DE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C863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6E97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663B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14ECBDF2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E7C3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8E57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857A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795C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AEE8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2853CAA9" w14:textId="77777777" w:rsidTr="0067000D">
        <w:trPr>
          <w:gridAfter w:val="1"/>
          <w:wAfter w:w="480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B777" w14:textId="77777777" w:rsidR="0067000D" w:rsidRDefault="0067000D">
            <w:pPr>
              <w:pStyle w:val="a5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462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6B5B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5FC1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479D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5505E952" w14:textId="77777777" w:rsidTr="0067000D">
        <w:trPr>
          <w:gridAfter w:val="1"/>
          <w:wAfter w:w="480" w:type="dxa"/>
          <w:cantSplit/>
          <w:trHeight w:val="57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271CA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4154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1BFF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DC81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1C2A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7000D" w14:paraId="564A9965" w14:textId="77777777" w:rsidTr="0067000D">
        <w:trPr>
          <w:cantSplit/>
          <w:trHeight w:val="570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4C867" w14:textId="77777777" w:rsidR="0067000D" w:rsidRDefault="0067000D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8FA8D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0B29C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0FE23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5B1C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0EE0535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</w:tr>
      <w:tr w:rsidR="0067000D" w14:paraId="4A0BD1E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B9B0D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7EFA8" w14:textId="77777777" w:rsidR="0067000D" w:rsidRDefault="0067000D">
            <w:r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A1C0C6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D1D0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EAE9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17CC12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AD3438A" w14:textId="77777777" w:rsidTr="0067000D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FB294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2ABB0" w14:textId="77777777" w:rsidR="0067000D" w:rsidRDefault="0067000D">
            <w:r>
              <w:rPr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B1433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BC13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00BC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02FF4E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5E5C3C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30EA1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4F5F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алгебра и начала анализа №1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BC65B6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6C95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E5D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8404D6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D9554B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489F4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156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 и его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AB005C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9B1A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FA4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26D7E5C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EFF086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06472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A536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 и его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DFCA5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2B07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7BF6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916E93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EF9795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39B3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F2DF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 Гомотетия.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D24CF1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EA3F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4786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6CC843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589813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1CBE3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9AE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 Гомотетия.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2E8F2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6689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837A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05B319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3800AE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EBFEC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8943" w14:textId="77777777" w:rsidR="0067000D" w:rsidRDefault="0067000D">
            <w:r>
              <w:rPr>
                <w:sz w:val="28"/>
                <w:szCs w:val="28"/>
              </w:rPr>
              <w:t>Логарифм и его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EFC8F3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CE4A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B998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C9CB95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77F345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F7C96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B6E92" w14:textId="77777777" w:rsidR="0067000D" w:rsidRDefault="0067000D">
            <w:r>
              <w:rPr>
                <w:sz w:val="28"/>
                <w:szCs w:val="28"/>
              </w:rPr>
              <w:t>Логарифм и его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5D95F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F87D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B22C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812777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1AFDDD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84C24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DED0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 и ее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5BDBB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A07E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EB5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5F70CB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A0E211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4EC7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3F67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число. Гомотетия.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B2383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2CCA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F6A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4D27CE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3253E97" w14:textId="77777777" w:rsidTr="0067000D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7C578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FF783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2C35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CF51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433D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C54FAC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817F58E" w14:textId="77777777" w:rsidTr="0067000D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DF1DC5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85CC2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 и ее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F60036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2DDC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1E93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44BB97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B52C99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4402B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DE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 и ее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B34420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9501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2AC1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5DFF1F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B3A7BE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C10BA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A80D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 и ее свойства.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5EA18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8CDC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B3B8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617D45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FCFBB67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F31E5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D8D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A15261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220A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AFF6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CF50BB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0A23FC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560A6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681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CB2581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A95F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7DEE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FFE0F6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029B7DA" w14:textId="77777777" w:rsidTr="0067000D">
        <w:trPr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74BEAF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404E1" w14:textId="77777777" w:rsidR="0067000D" w:rsidRDefault="0067000D">
            <w:r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FC2C9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F486D0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8CB31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8C0312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4DCC8F6" w14:textId="77777777" w:rsidTr="0067000D">
        <w:trPr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ED926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D4E10" w14:textId="77777777" w:rsidR="0067000D" w:rsidRDefault="0067000D">
            <w:r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888BAF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3AA8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2548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DC1F4E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6246A9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66234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40C1" w14:textId="77777777" w:rsidR="0067000D" w:rsidRDefault="0067000D">
            <w:r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3AFA1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A07B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802B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BFD795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CFCDB7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A5CAD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244A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Геометрическое место точек в пространства. Уравнение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F13C9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D8ED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CE9B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BAE68F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DD2F9C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D2082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4C37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Геометрическое место точек в пространства. Уравнение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B747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FB09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6E6B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CFD55D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EC9414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493D1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79AE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AF8CC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892D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65F8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AEBAFE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215AEC6" w14:textId="77777777" w:rsidTr="0067000D">
        <w:trPr>
          <w:cantSplit/>
          <w:trHeight w:val="57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6E3A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6544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BB0964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4422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9CF1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E9B97A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80F1E6C" w14:textId="77777777" w:rsidTr="0067000D">
        <w:trPr>
          <w:cantSplit/>
          <w:trHeight w:val="570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E91E3" w14:textId="77777777" w:rsidR="0067000D" w:rsidRDefault="0067000D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F6E89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9049AC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72567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292B1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3928BEF" w14:textId="77777777" w:rsidR="0067000D" w:rsidRDefault="0067000D">
            <w:pPr>
              <w:rPr>
                <w:color w:val="000000"/>
                <w:sz w:val="28"/>
                <w:szCs w:val="28"/>
              </w:rPr>
            </w:pPr>
          </w:p>
        </w:tc>
      </w:tr>
      <w:tr w:rsidR="0067000D" w14:paraId="24DABBE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F03D5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2B9C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6CDD8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A872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F2B6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651A2A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EAFEA6E" w14:textId="77777777" w:rsidTr="0067000D">
        <w:trPr>
          <w:cantSplit/>
          <w:trHeight w:val="91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6C2A9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6CD5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Геометрическое место точек в пространства. Уравнение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4198A4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9B15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D6F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998318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13C0AF1" w14:textId="77777777" w:rsidTr="0067000D">
        <w:trPr>
          <w:cantSplit/>
          <w:trHeight w:val="84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C167DF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BAB95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геометрия №1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661F7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D1192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9BEC49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6896D8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9D46B34" w14:textId="77777777" w:rsidTr="0067000D">
        <w:trPr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7CA828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BA98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показательной и логарифмической функций.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B34CD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98127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0A811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907C31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357F1D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16A8E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19A0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показательной и логарифмической функций.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800E70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6A23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94B4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648D67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46BD395" w14:textId="77777777" w:rsidTr="0067000D">
        <w:trPr>
          <w:cantSplit/>
          <w:trHeight w:val="70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E491F3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C00BD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показательной и логарифмической функций.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40F6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31FAE7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175197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45DFAD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10441FE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CE2E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2AD7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957BDC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D614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A40D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2A5E30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E3D9448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45FB4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8393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7884A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5F8C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5924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CEA940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083212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496E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3A81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алгебра и начала анализа 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53B3B3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1A8D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7905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248DE4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41E4F6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ACDB3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2164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DA23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5251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FE8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7BF61F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BC6A02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8A98A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CD06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04AF6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9D90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8073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2596D6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81154A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B81B7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192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4CE40C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5912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D60A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0E0B87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2DC168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90640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1839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цилиндра и призмы.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2167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5A30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D54A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614B12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BA3F87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832B2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DBCB8" w14:textId="77777777" w:rsidR="0067000D" w:rsidRDefault="0067000D">
            <w:r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DB87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A43A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1839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AA29E6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EB8561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FAA4D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500DF" w14:textId="77777777" w:rsidR="0067000D" w:rsidRDefault="0067000D">
            <w:r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F4DFF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FE11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04B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CB0339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B3B828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A89B7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0C84" w14:textId="77777777" w:rsidR="0067000D" w:rsidRDefault="0067000D">
            <w:r>
              <w:rPr>
                <w:sz w:val="28"/>
                <w:szCs w:val="28"/>
              </w:rPr>
              <w:t>Правила нахождения первообразной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77186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F988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A877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3EB0C1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B3151E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78E2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C772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цилиндра и призмы.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2FEBD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352A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6C12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81C27D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934679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0BD60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E24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AE351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7FD9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846E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595A70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0DBFC0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7F036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74354" w14:textId="77777777" w:rsidR="0067000D" w:rsidRDefault="0067000D">
            <w:r>
              <w:rPr>
                <w:sz w:val="28"/>
                <w:szCs w:val="28"/>
              </w:rPr>
              <w:t>Площадь криволинейной трапеции. Определенный интеграл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E9CB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F295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0E68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3F8F50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56FA52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0A27D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65840" w14:textId="77777777" w:rsidR="0067000D" w:rsidRDefault="0067000D">
            <w:r>
              <w:rPr>
                <w:sz w:val="28"/>
                <w:szCs w:val="28"/>
              </w:rPr>
              <w:t>Площадь криволинейной трапеции. Определенный интеграл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B44F20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C65D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BB7C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FF642DC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7F4320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06C1D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7A49" w14:textId="77777777" w:rsidR="0067000D" w:rsidRDefault="0067000D">
            <w:r>
              <w:rPr>
                <w:sz w:val="28"/>
                <w:szCs w:val="28"/>
              </w:rPr>
              <w:t>Площадь криволинейной трапеции. Определенный интеграл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C035FB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3DAD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033B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EDCCEB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DA0E35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F2841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821E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A528B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D895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CF8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AF96B9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308731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D1FAB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D86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1E0BC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6CBF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B106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87030A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DD769DD" w14:textId="77777777" w:rsidTr="0067000D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3A75F" w14:textId="77777777" w:rsidR="0067000D" w:rsidRDefault="0067000D">
            <w:pPr>
              <w:pStyle w:val="a5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8D0F0" w14:textId="77777777" w:rsidR="0067000D" w:rsidRDefault="006700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криволинейной трапеции. Определенный интеграл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64507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FD7C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67C8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0D45BE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6472EE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52A2A" w14:textId="77777777" w:rsidR="0067000D" w:rsidRDefault="0067000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F4FC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объемов тел.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1503F9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6508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582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0C2A52C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D7946B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F03F3" w14:textId="77777777" w:rsidR="0067000D" w:rsidRDefault="00670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50C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алгебра и начала анализа №3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D2B16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D288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8373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BAAAB4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86A80CE" w14:textId="77777777" w:rsidTr="0067000D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9B8DC" w14:textId="77777777" w:rsidR="0067000D" w:rsidRDefault="00670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63.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5B18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Усеченный конус.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89620F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3D29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797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4C8DA4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671821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C1C5A" w14:textId="77777777" w:rsidR="0067000D" w:rsidRDefault="0067000D">
            <w:pPr>
              <w:pStyle w:val="a4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8876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Усеченный конус.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AF6B0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A125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6E4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52B3A8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4BD2B5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C062" w14:textId="77777777" w:rsidR="0067000D" w:rsidRDefault="006700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C534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D2D4C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9D34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AFD5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586F04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ABEDEA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5884" w14:textId="77777777" w:rsidR="0067000D" w:rsidRDefault="0067000D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18F9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3EE401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DEB2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238F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E81203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ED9C0F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E811" w14:textId="77777777" w:rsidR="0067000D" w:rsidRDefault="0067000D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3929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размещение.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9B9074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1BE0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4178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067F2C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9E7889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E0E" w14:textId="77777777" w:rsidR="0067000D" w:rsidRDefault="0067000D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5212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конуса и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6ADFF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DB04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181A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EC86C1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290785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1731" w14:textId="77777777" w:rsidR="0067000D" w:rsidRDefault="0067000D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779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конуса и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CD8597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AD26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F1B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1C01FC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AAAF757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F03B" w14:textId="77777777" w:rsidR="0067000D" w:rsidRDefault="0067000D">
            <w:pPr>
              <w:pStyle w:val="a4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0C66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размещение.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A71A88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19C1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DD92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4415D7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3DC1AFE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BA65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E7CD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размещение.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08679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B3F7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E546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438D8A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09ACFF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4F1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A6CB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(комбинации)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094FAA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22CE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0CB5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E44CDE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3097DC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C692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A89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конуса и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5711E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79AF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10F2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91057E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AE0320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358C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50CE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геометрия №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E0BD5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D08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3D4C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A67CAE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F1CA2E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E0E2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EE35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(комбинации)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04650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3E6D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C0CF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2EA3C6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99CB2A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224D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9CE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(комбинации)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9BF02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8F3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EE7A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1B9A28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74C6DC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0DC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2663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7892FE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BDE8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4F37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47C802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F55CFF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FB1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FAC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AE4297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D9CE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A3CE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0BEB5E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D02D22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F72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0E8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A5209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F69B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761C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79FEAE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7D915C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9A73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612D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6E36C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7196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39F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37B9A3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7A84EA7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C07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975C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Ньютона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27D1CB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840A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5DDD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3DCC61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B69C98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1E8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6144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алгебра и начала анализа 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84F5E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B9B4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E6C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FA4414C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2FB36F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9CA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7CE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528A0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5CA3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A94B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4170A8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F20114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0A89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EB0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6673C4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3E23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76A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B66503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5D530C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3BE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D59B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над событиями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48A58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7EF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AFC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DA674A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7D7C16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6E60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321E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над событиями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99851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4D20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B03C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DDBE47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8DC5DA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8985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280A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Зависимые и независимые события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0DFECE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4D58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0EB8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64825BC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878167F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F75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4B8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D6259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29DD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D183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BC6E62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AA1D42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E60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D210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вписанные в сферу.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087B4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F4BE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FE4B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1B512E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CF134C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69AF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4464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Зависимые и независимые события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C8D44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39FD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91B5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FBA663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DB99F9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E752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3FD6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Зависимые и независимые события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CE5E8" w14:textId="77777777" w:rsidR="0067000D" w:rsidRDefault="006700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CC36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23E1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135884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4CC6E98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A27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B34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Бернулли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025A2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A5BF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267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9EE44A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690AEF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9257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9D44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вписанные в сферу.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812B8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02A1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CAAB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4FD5AC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2E63C3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A47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3DF9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вписанные в сферу.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35AD0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C959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4128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087C03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8E3F0E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37A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1503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Бернулли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D0526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6519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5310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C57A1B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E20326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A3D5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5EFC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Бернулли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0C977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C42F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E70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BA6192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71A5848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9013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904D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Бернулли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1B8112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38EF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17EF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8718C2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16F629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B120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CF2E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описанные около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8FD02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42A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9D12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D592F1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91E5EB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E6CC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0D7B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описанные около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100C0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B2BA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5C8A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FE0AB7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7A97F8F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DA6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F97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величины и их 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A1C4A4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1A33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F547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8B7364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A50654F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54E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93ED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ABBF67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AA65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C32D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EA851A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5C4566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36A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D86C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86AC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4BF5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C3F4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5151B4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7A644B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63B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17D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Многогранники, описанные около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28052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96AE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7D8D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2F5B82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BF197C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5807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BC59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цилиндра и сферы, конуса и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27B214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7A38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8AC9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B81C1B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A86E13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37E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69DB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BD8A2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948F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0128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572A73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3A8472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15A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E77D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6980A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A3E9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02D9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CA150D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94C867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F889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46C0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E1DEC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B563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A6E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BEA5F0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948AC6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F419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7228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цилиндра и сферы, конуса и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7528E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004A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F84D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A87DD7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DC7F6C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84ED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73BD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цилиндра и сферы, конуса и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BF3C02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E0C9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E97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6DD95C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CAD107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9B1F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2B1C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1AFE01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F369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F257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6BD067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E9863C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8E6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C6A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05E312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4E58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7656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F09308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E439C4A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430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D4D0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116F4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58BF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778E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C25B95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1C4AE7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958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8434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геометрия №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2A79A1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8BFC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0ED4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70CD14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29518F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BF43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43C9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тела. Формулы для вычисления объема призмы.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56339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7137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342C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AA5B81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7DB331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5D5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3AE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72870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2740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A06C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983297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BE0502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F5D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B4D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CD681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F4A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A905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E81928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BBC1F8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46F9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2ACD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AD09D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929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76CA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85FBC0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7AE4D6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05A5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C3ED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тела. Формулы для вычисления объема призмы.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949FC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2093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8ECF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9D83D2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894167E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E1D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3361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тела. Формулы для вычисления объема призмы.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EEF36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CE1E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44FA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221DFD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9C4648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90D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4D41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D82DA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B155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F5A2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641EA3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6D2404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643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A860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54159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DA01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88F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F2A5A2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0465362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762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7A2F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74D3C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D232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B63D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6E3126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82992B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BF8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476B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объемов пирамиды и усеченной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BBA69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3EEB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9AAD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8BCA59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B78E96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F9F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806AB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объемов пирамиды и усеченной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249FB7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02845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58B0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8143D1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F6AB4D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2867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C74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3353D9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905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116C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694396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71895D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FA62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D8BD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2ABC41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4DAE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EF98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2489F6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2EA417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A43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0561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F3FCE9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A4BD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3EB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37FA50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D24735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BF0F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7539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объемов пирамиды и усеченной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4F1AC7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32A5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C5AF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479BBB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62698C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B79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86C3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объемов пирамиды и усеченной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3CF2B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93EA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5B8D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F316CC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DEB60A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1AFC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7DF5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08D89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294B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F0E9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D0E6FF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FB3117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D5FC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BE1B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FDFF2B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2F37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38DE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2569C3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19076D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D4C3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8F9F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AF46A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F655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9F7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5935E2B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97BF27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843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88A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для вычисления объемов пирамиды и усеченной пирамиды.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5C318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3FC9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E789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744E7C4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E355C37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A149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824E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геометрия 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7C219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13A6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A632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C49971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550582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792D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8B35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845A48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61E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0BD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4CF71E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BBA6DA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5F0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3820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6F35A2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9567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6685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17EE24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3EB487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15D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2DE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49CB5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B7D8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BC6F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46BBAD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D188B2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8A7F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8E362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 вращения.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57F7BF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4FB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7574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DCC2E4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94D857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087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4D15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 вращения.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B0BAA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22E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5467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88D219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AE5EC65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7B72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DA91E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2DC288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CC50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0886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C2E6503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0D663E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C36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D853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75D1CE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E83A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AA3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E48905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371997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3A6A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1BAA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62000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7C8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07D0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1A8CA9D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44A935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4490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B3CA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 вращения.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23962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375A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5B00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83F025E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F745AF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07A3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E28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 вращения.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F0986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2AFC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D7C3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CC43D6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91B1AA4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27DE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8C5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6A77B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EEAB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F3C6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FBD3807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837551F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E4F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93F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0692C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A5FB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035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D6BB62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DB66ED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827D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FFBE8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8FCEEB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ECD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76A9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EF0FA1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6F79788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E48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723E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 вращения.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4A11D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C322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D37C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8924BF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638A6F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0E00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F4D6C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FA231E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20B8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19E9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8CD476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288AE0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165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B03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97190D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8F73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0DD9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EE28156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AC1713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86E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C0F47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D2FBF1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8550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18BA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44D6AD4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9577267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A28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9EDD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662FE5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8331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CE8F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0E2014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95B0528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DE6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D7DC6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4ED2A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4DDB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B598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52D7516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F19C6D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AB7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BEF9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геометрия №5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A24066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8822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C5C97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668D755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14CF8011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4D20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7361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84374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8FC41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20748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65DE1B70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DFF08EE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C09F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A99A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05B2A6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3645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E50B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187BBC99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C488808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7A0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39FF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9D2053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DD63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FA91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146982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030948C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6FA6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31DDA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по геометрии.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BD1946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F6D8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A4289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1F7883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732C7516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830B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2214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учебного материала по геометрии.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0F0E04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9848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CDC3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2E183EC2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2671912B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C5D1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A5AF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6224B4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71070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E8D0E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56608EF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49375089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D804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DF089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21A4F0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17E0D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DA40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325A31D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6112CB0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7787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B5520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CD99B8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F13AA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2493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1EF580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57EF8A3D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0020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DC191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учебного материала по геометрии.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878767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26F4F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4EAF6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04C6C13A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30B5856F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1A88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19B1E" w14:textId="77777777" w:rsidR="0067000D" w:rsidRDefault="00670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учебного материала по геометрии.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087ADC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DFCCC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804C4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E9B8E78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00D" w14:paraId="07E50303" w14:textId="77777777" w:rsidTr="0067000D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C645" w14:textId="77777777" w:rsidR="0067000D" w:rsidRDefault="0067000D">
            <w:pPr>
              <w:pStyle w:val="a5"/>
              <w:numPr>
                <w:ilvl w:val="0"/>
                <w:numId w:val="27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F21D4" w14:textId="77777777" w:rsidR="0067000D" w:rsidRDefault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 за курс алгебры и началам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2196E9" w14:textId="77777777" w:rsidR="0067000D" w:rsidRDefault="00670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73AC3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4E0B" w14:textId="77777777" w:rsidR="0067000D" w:rsidRDefault="006700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F6CB191" w14:textId="77777777" w:rsidR="0067000D" w:rsidRDefault="006700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C747F6F" w14:textId="77777777" w:rsidR="004636BF" w:rsidRDefault="004636BF"/>
    <w:sectPr w:rsidR="004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48"/>
    <w:multiLevelType w:val="multilevel"/>
    <w:tmpl w:val="80F80B2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813BB9"/>
    <w:multiLevelType w:val="multilevel"/>
    <w:tmpl w:val="CB867C1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B58DC"/>
    <w:multiLevelType w:val="multilevel"/>
    <w:tmpl w:val="97B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71AA3"/>
    <w:multiLevelType w:val="multilevel"/>
    <w:tmpl w:val="29563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8C5A9B"/>
    <w:multiLevelType w:val="multilevel"/>
    <w:tmpl w:val="627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A3017"/>
    <w:multiLevelType w:val="multilevel"/>
    <w:tmpl w:val="56F67D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C8378C"/>
    <w:multiLevelType w:val="multilevel"/>
    <w:tmpl w:val="64C6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5579E"/>
    <w:multiLevelType w:val="multilevel"/>
    <w:tmpl w:val="2160ACC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EA40C23"/>
    <w:multiLevelType w:val="multilevel"/>
    <w:tmpl w:val="9ECEF3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1A810F6"/>
    <w:multiLevelType w:val="multilevel"/>
    <w:tmpl w:val="DD5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60C38"/>
    <w:multiLevelType w:val="multilevel"/>
    <w:tmpl w:val="C27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2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5"/>
  </w:num>
  <w:num w:numId="23">
    <w:abstractNumId w:val="5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F7"/>
    <w:rsid w:val="004636BF"/>
    <w:rsid w:val="004942F7"/>
    <w:rsid w:val="0067000D"/>
    <w:rsid w:val="00710B4C"/>
    <w:rsid w:val="00C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12115-7B38-4DB5-86F1-BDB8D003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67000D"/>
  </w:style>
  <w:style w:type="paragraph" w:styleId="a3">
    <w:name w:val="Normal (Web)"/>
    <w:basedOn w:val="a"/>
    <w:uiPriority w:val="99"/>
    <w:semiHidden/>
    <w:unhideWhenUsed/>
    <w:rsid w:val="0067000D"/>
  </w:style>
  <w:style w:type="paragraph" w:styleId="a4">
    <w:name w:val="No Spacing"/>
    <w:uiPriority w:val="1"/>
    <w:qFormat/>
    <w:rsid w:val="0067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7000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customStyle="1" w:styleId="3">
    <w:name w:val="Основной текст (3)_"/>
    <w:link w:val="30"/>
    <w:semiHidden/>
    <w:locked/>
    <w:rsid w:val="006700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67000D"/>
    <w:pPr>
      <w:widowControl w:val="0"/>
      <w:shd w:val="clear" w:color="auto" w:fill="FFFFFF"/>
      <w:spacing w:line="269" w:lineRule="exac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semiHidden/>
    <w:locked/>
    <w:rsid w:val="006700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7000D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character" w:customStyle="1" w:styleId="21">
    <w:name w:val="Заголовок №2_"/>
    <w:link w:val="22"/>
    <w:semiHidden/>
    <w:locked/>
    <w:rsid w:val="006700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semiHidden/>
    <w:rsid w:val="0067000D"/>
    <w:pPr>
      <w:widowControl w:val="0"/>
      <w:shd w:val="clear" w:color="auto" w:fill="FFFFFF"/>
      <w:spacing w:line="269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semiHidden/>
    <w:locked/>
    <w:rsid w:val="0067000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67000D"/>
    <w:pPr>
      <w:widowControl w:val="0"/>
      <w:shd w:val="clear" w:color="auto" w:fill="FFFFFF"/>
      <w:spacing w:line="274" w:lineRule="exact"/>
      <w:ind w:hanging="360"/>
    </w:pPr>
    <w:rPr>
      <w:i/>
      <w:iCs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semiHidden/>
    <w:rsid w:val="0067000D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67000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67000D"/>
  </w:style>
  <w:style w:type="character" w:customStyle="1" w:styleId="eop">
    <w:name w:val="eop"/>
    <w:rsid w:val="0067000D"/>
  </w:style>
  <w:style w:type="table" w:styleId="a6">
    <w:name w:val="Table Grid"/>
    <w:basedOn w:val="a1"/>
    <w:rsid w:val="0067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semiHidden/>
    <w:unhideWhenUsed/>
    <w:rsid w:val="0067000D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WWNum33">
    <w:name w:val="WWNum33"/>
    <w:rsid w:val="0067000D"/>
    <w:pPr>
      <w:numPr>
        <w:numId w:val="9"/>
      </w:numPr>
    </w:pPr>
  </w:style>
  <w:style w:type="numbering" w:customStyle="1" w:styleId="WWNum35">
    <w:name w:val="WWNum35"/>
    <w:rsid w:val="0067000D"/>
    <w:pPr>
      <w:numPr>
        <w:numId w:val="12"/>
      </w:numPr>
    </w:pPr>
  </w:style>
  <w:style w:type="numbering" w:customStyle="1" w:styleId="WWNum36">
    <w:name w:val="WWNum36"/>
    <w:rsid w:val="0067000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5285</Words>
  <Characters>30127</Characters>
  <Application>Microsoft Office Word</Application>
  <DocSecurity>0</DocSecurity>
  <Lines>251</Lines>
  <Paragraphs>70</Paragraphs>
  <ScaleCrop>false</ScaleCrop>
  <Company/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</dc:creator>
  <cp:keywords/>
  <dc:description/>
  <cp:lastModifiedBy>kab213</cp:lastModifiedBy>
  <cp:revision>6</cp:revision>
  <dcterms:created xsi:type="dcterms:W3CDTF">2021-09-19T19:29:00Z</dcterms:created>
  <dcterms:modified xsi:type="dcterms:W3CDTF">2023-09-28T07:51:00Z</dcterms:modified>
</cp:coreProperties>
</file>