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31" w:rsidRDefault="00247131" w:rsidP="0057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7131" w:rsidRPr="00D93E52" w:rsidRDefault="00247131" w:rsidP="0024713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  <w:r w:rsidRPr="00D93E5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Муниципальное бюджетное общеобразовательное учреждение</w:t>
      </w:r>
    </w:p>
    <w:p w:rsidR="00247131" w:rsidRDefault="00247131" w:rsidP="002471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93E52">
        <w:rPr>
          <w:rFonts w:ascii="Times New Roman" w:hAnsi="Times New Roman" w:cs="Times New Roman"/>
          <w:b/>
          <w:bCs/>
          <w:color w:val="000000"/>
          <w:sz w:val="27"/>
          <w:szCs w:val="27"/>
        </w:rPr>
        <w:t>Одинцовская средняя общеобразовательная школа №3</w:t>
      </w:r>
    </w:p>
    <w:p w:rsidR="00D346E9" w:rsidRDefault="00D346E9" w:rsidP="002471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4576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0"/>
        <w:gridCol w:w="3555"/>
        <w:gridCol w:w="3292"/>
      </w:tblGrid>
      <w:tr w:rsidR="00D346E9" w:rsidRPr="005D28F3" w:rsidTr="00E1320B">
        <w:trPr>
          <w:trHeight w:val="2003"/>
        </w:trPr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на ШМО учителей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начальных классов 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Кустова Е.В. __________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 № _1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___ от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2023г.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ind w:firstLine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 по УВР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Маслова О.А. ___________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29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2023 г.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Одинцовской СОШ № 3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 Д.Ю.__________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385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01»  сентября </w:t>
            </w:r>
            <w:r w:rsidRPr="005D28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2023г.</w:t>
            </w:r>
          </w:p>
          <w:p w:rsidR="00D346E9" w:rsidRPr="005D28F3" w:rsidRDefault="00D346E9" w:rsidP="00E1320B">
            <w:pPr>
              <w:tabs>
                <w:tab w:val="left" w:pos="9288"/>
              </w:tabs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6E9" w:rsidRDefault="00D346E9" w:rsidP="0024713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346E9" w:rsidRPr="00D93E52" w:rsidRDefault="00D346E9" w:rsidP="0024713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247131" w:rsidRPr="00D93E52" w:rsidRDefault="00247131" w:rsidP="00247131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</w:p>
    <w:p w:rsidR="00247131" w:rsidRPr="00D93E52" w:rsidRDefault="00247131" w:rsidP="0024713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</w:rPr>
      </w:pPr>
    </w:p>
    <w:p w:rsidR="00247131" w:rsidRPr="00D93E52" w:rsidRDefault="00247131" w:rsidP="00247131">
      <w:pPr>
        <w:spacing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3E52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247131" w:rsidRPr="00D93E52" w:rsidRDefault="00247131" w:rsidP="00247131">
      <w:pPr>
        <w:spacing w:after="0"/>
        <w:jc w:val="both"/>
        <w:rPr>
          <w:rFonts w:ascii="Times New Roman" w:hAnsi="Times New Roman" w:cs="Times New Roman"/>
          <w:b/>
        </w:rPr>
      </w:pPr>
    </w:p>
    <w:p w:rsidR="00247131" w:rsidRDefault="00247131" w:rsidP="002471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7131" w:rsidRDefault="00247131" w:rsidP="002471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4 класс </w:t>
      </w:r>
    </w:p>
    <w:p w:rsidR="00247131" w:rsidRDefault="00BF5461" w:rsidP="002471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начальное</w:t>
      </w:r>
      <w:r w:rsidR="00247131">
        <w:rPr>
          <w:rFonts w:ascii="Times New Roman" w:hAnsi="Times New Roman" w:cs="Times New Roman"/>
          <w:b/>
          <w:sz w:val="28"/>
          <w:szCs w:val="28"/>
        </w:rPr>
        <w:t xml:space="preserve"> общее образование</w:t>
      </w:r>
    </w:p>
    <w:p w:rsidR="00247131" w:rsidRDefault="00BF5461" w:rsidP="0024713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(ФГОС Н</w:t>
      </w:r>
      <w:r w:rsidR="00247131">
        <w:rPr>
          <w:rFonts w:ascii="Times New Roman" w:hAnsi="Times New Roman" w:cs="Times New Roman"/>
          <w:b/>
          <w:sz w:val="28"/>
          <w:szCs w:val="28"/>
        </w:rPr>
        <w:t>ОО)</w:t>
      </w:r>
    </w:p>
    <w:p w:rsidR="00247131" w:rsidRDefault="00D346E9" w:rsidP="002471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2023 - 2024</w:t>
      </w:r>
      <w:r w:rsidR="002471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учебный год</w:t>
      </w:r>
    </w:p>
    <w:p w:rsidR="00247131" w:rsidRDefault="00247131" w:rsidP="0057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7131" w:rsidRDefault="00247131" w:rsidP="0057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7131" w:rsidRDefault="00247131" w:rsidP="00570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47131" w:rsidRPr="00247131" w:rsidRDefault="00247131" w:rsidP="0024713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4 а, б, в, г, д, е ,</w:t>
      </w:r>
      <w:r w:rsidR="00D346E9">
        <w:rPr>
          <w:rFonts w:ascii="Times New Roman" w:hAnsi="Times New Roman"/>
          <w:b/>
          <w:sz w:val="28"/>
          <w:szCs w:val="28"/>
        </w:rPr>
        <w:t xml:space="preserve"> ж, з,</w:t>
      </w:r>
      <w:r>
        <w:rPr>
          <w:rFonts w:ascii="Times New Roman" w:hAnsi="Times New Roman"/>
          <w:b/>
          <w:sz w:val="28"/>
          <w:szCs w:val="28"/>
        </w:rPr>
        <w:t xml:space="preserve"> о, п, р</w:t>
      </w:r>
      <w:r w:rsidR="00D346E9">
        <w:rPr>
          <w:rFonts w:ascii="Times New Roman" w:hAnsi="Times New Roman"/>
          <w:b/>
          <w:sz w:val="28"/>
          <w:szCs w:val="28"/>
        </w:rPr>
        <w:t xml:space="preserve">, с </w:t>
      </w:r>
      <w:r>
        <w:rPr>
          <w:rFonts w:ascii="Times New Roman" w:hAnsi="Times New Roman"/>
          <w:b/>
          <w:sz w:val="28"/>
          <w:szCs w:val="28"/>
        </w:rPr>
        <w:t xml:space="preserve"> ( общеобразовательный)</w:t>
      </w:r>
    </w:p>
    <w:p w:rsidR="00247131" w:rsidRDefault="00247131" w:rsidP="00D346E9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D346E9" w:rsidRPr="002318A3" w:rsidRDefault="00D346E9" w:rsidP="00D346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2318A3">
        <w:rPr>
          <w:rFonts w:ascii="Times New Roman" w:hAnsi="Times New Roman" w:cs="Times New Roman"/>
          <w:b/>
          <w:sz w:val="28"/>
          <w:szCs w:val="28"/>
        </w:rPr>
        <w:t>Учителя:</w:t>
      </w:r>
      <w:r w:rsidRPr="00231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Мущерова Г.В., Чередниченко И.В., Рохлина Т.Н., Курбатова С.Н., Закатина М.А., Халудорова А.С., Чалых Т.Г., Червакова О.В., Мякишева Е.А., Овчинникова О.А., Гусева О.А., Учумбегашвили Н.Г.</w:t>
      </w:r>
    </w:p>
    <w:p w:rsidR="00D346E9" w:rsidRPr="002318A3" w:rsidRDefault="00D346E9" w:rsidP="00D346E9">
      <w:pPr>
        <w:spacing w:after="0"/>
        <w:ind w:left="120"/>
        <w:jc w:val="center"/>
      </w:pPr>
    </w:p>
    <w:p w:rsidR="00D346E9" w:rsidRPr="002318A3" w:rsidRDefault="00D346E9" w:rsidP="00D346E9">
      <w:pPr>
        <w:spacing w:after="0"/>
        <w:ind w:left="120"/>
        <w:jc w:val="center"/>
      </w:pPr>
    </w:p>
    <w:p w:rsidR="00247131" w:rsidRDefault="00247131" w:rsidP="00D346E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47131" w:rsidRDefault="00247131" w:rsidP="00247131">
      <w:pPr>
        <w:spacing w:after="0"/>
        <w:ind w:firstLine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Составители: </w:t>
      </w:r>
    </w:p>
    <w:p w:rsidR="00247131" w:rsidRDefault="00247131" w:rsidP="002471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Школьное методическое </w:t>
      </w:r>
    </w:p>
    <w:p w:rsidR="00247131" w:rsidRDefault="00247131" w:rsidP="002471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объединение учителей </w:t>
      </w:r>
    </w:p>
    <w:p w:rsidR="00247131" w:rsidRDefault="00247131" w:rsidP="0024713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начальных классов</w:t>
      </w:r>
    </w:p>
    <w:p w:rsidR="008D7A6D" w:rsidRPr="00247131" w:rsidRDefault="00247131" w:rsidP="0024713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 – 2023 учебный  год</w:t>
      </w:r>
    </w:p>
    <w:p w:rsidR="00D346E9" w:rsidRDefault="00D346E9" w:rsidP="0024713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346E9" w:rsidRDefault="00D346E9" w:rsidP="0024713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D7A6D" w:rsidRPr="00D870C3" w:rsidRDefault="008D7A6D" w:rsidP="0024713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0F6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технологии</w:t>
      </w:r>
      <w:r w:rsidRPr="00D870C3">
        <w:rPr>
          <w:rFonts w:ascii="Times New Roman" w:hAnsi="Times New Roman" w:cs="Times New Roman"/>
          <w:sz w:val="24"/>
          <w:szCs w:val="24"/>
        </w:rPr>
        <w:t xml:space="preserve"> разработана и составлена на основе авторской программы «Технология» Е.А. Лутцевой, Т.П. Зуевой (М.: Просвещение, 2014) к учебнику для 4 класса общеобразовательной школы авторов Е.А. Лутцевой, Т.</w:t>
      </w:r>
      <w:r>
        <w:rPr>
          <w:rFonts w:ascii="Times New Roman" w:hAnsi="Times New Roman" w:cs="Times New Roman"/>
          <w:sz w:val="24"/>
          <w:szCs w:val="24"/>
        </w:rPr>
        <w:t>П. Зуевой (М.: Просвещение, 2018</w:t>
      </w:r>
      <w:r w:rsidRPr="00D870C3">
        <w:rPr>
          <w:rFonts w:ascii="Times New Roman" w:hAnsi="Times New Roman" w:cs="Times New Roman"/>
          <w:sz w:val="24"/>
          <w:szCs w:val="24"/>
        </w:rPr>
        <w:t>) в соответствии с требованиями Федерального государственного образовательного стандарта начального общего образования второго поколения,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Программа адресована обучающимся четвёртых классов общеобразовательных школ.</w:t>
      </w:r>
    </w:p>
    <w:p w:rsidR="008D7A6D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образовательным планом на изучение курса «Технология» в 4 классе начальной школы отводится 1 час в неделю. Ра</w:t>
      </w:r>
      <w:r>
        <w:rPr>
          <w:rFonts w:ascii="Times New Roman" w:hAnsi="Times New Roman" w:cs="Times New Roman"/>
          <w:sz w:val="24"/>
          <w:szCs w:val="24"/>
        </w:rPr>
        <w:t>бочая программа рассчитана на 34 учебных часа – 34</w:t>
      </w:r>
      <w:r w:rsidRPr="00D870C3">
        <w:rPr>
          <w:rFonts w:ascii="Times New Roman" w:hAnsi="Times New Roman" w:cs="Times New Roman"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sz w:val="24"/>
          <w:szCs w:val="24"/>
        </w:rPr>
        <w:t>ые недели</w:t>
      </w:r>
      <w:r w:rsidRPr="00D870C3">
        <w:rPr>
          <w:rFonts w:ascii="Times New Roman" w:hAnsi="Times New Roman" w:cs="Times New Roman"/>
          <w:sz w:val="24"/>
          <w:szCs w:val="24"/>
        </w:rPr>
        <w:t>.</w:t>
      </w:r>
    </w:p>
    <w:p w:rsidR="00CB1F49" w:rsidRPr="00CB1F49" w:rsidRDefault="00CB1F49" w:rsidP="00CB1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49">
        <w:rPr>
          <w:rFonts w:ascii="Times New Roman" w:hAnsi="Times New Roman" w:cs="Times New Roman"/>
          <w:sz w:val="24"/>
          <w:szCs w:val="24"/>
        </w:rPr>
        <w:t>Рабочая программа является единой для всех учителей, работающих по УМК «Школа России».</w:t>
      </w:r>
    </w:p>
    <w:p w:rsidR="00CB1F49" w:rsidRPr="00D870C3" w:rsidRDefault="00CB1F49" w:rsidP="00CB1F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1F49">
        <w:rPr>
          <w:rFonts w:ascii="Times New Roman" w:hAnsi="Times New Roman" w:cs="Times New Roman"/>
          <w:sz w:val="24"/>
          <w:szCs w:val="24"/>
        </w:rPr>
        <w:t xml:space="preserve">       Сроки реализации программы 1год.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изменений.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Данная программа выбрана учителем, так как она отвечает миссии и задачам школы, социальному запросу контингента учащихся школы.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изучения курса «Технология» </w:t>
      </w:r>
      <w:r w:rsidRPr="00D870C3">
        <w:rPr>
          <w:rFonts w:ascii="Times New Roman" w:hAnsi="Times New Roman" w:cs="Times New Roman"/>
          <w:sz w:val="24"/>
          <w:szCs w:val="24"/>
        </w:rPr>
        <w:t>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профессиональной деятельности человека.</w:t>
      </w:r>
    </w:p>
    <w:p w:rsidR="008D7A6D" w:rsidRPr="00D870C3" w:rsidRDefault="008D7A6D" w:rsidP="005709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обучения: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целостной картины мира, материальной и духовной культуры как продукта творческой предметно-преобразующей деятельности человека;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8D7A6D" w:rsidRPr="00D870C3" w:rsidRDefault="008D7A6D" w:rsidP="0057095D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8D7A6D" w:rsidRPr="00247131" w:rsidRDefault="008D7A6D" w:rsidP="00247131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70C3">
        <w:rPr>
          <w:rFonts w:ascii="Times New Roman" w:hAnsi="Times New Roman" w:cs="Times New Roman"/>
          <w:sz w:val="24"/>
          <w:szCs w:val="24"/>
        </w:rPr>
        <w:t>ознакомление с миром профессий, их социальным значением, историей возникновения и развития.</w:t>
      </w:r>
    </w:p>
    <w:p w:rsidR="008D7A6D" w:rsidRDefault="008D7A6D" w:rsidP="00DC3416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7A6D" w:rsidRPr="00D870C3" w:rsidRDefault="008D7A6D" w:rsidP="00D870C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ОСВОЕНИЕЯ УЧЕБНОГО КУРСА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Личностные УУД</w:t>
      </w:r>
      <w:r w:rsidRPr="00DC3416">
        <w:rPr>
          <w:rFonts w:ascii="Times New Roman" w:hAnsi="Times New Roman" w:cs="Times New Roman"/>
        </w:rPr>
        <w:t>: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воспитание и развитие социально и личностно значимых качеств, индивидуально-личностных позиций, ценностных установок;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lastRenderedPageBreak/>
        <w:t>внимательное и доброжелательное отношение к сверстникам, младшим и старшим;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готовность прийти на помощь;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заботливость, чуткость, общительность;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уверенность в себе, самоуважение;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самостоятельность, ответственность;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уважительное отношение к культуре всех народов;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трудолюбие;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уважительное отношение к своему и чужому труду и его результатам;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самооценка;</w:t>
      </w:r>
    </w:p>
    <w:p w:rsidR="008D7A6D" w:rsidRPr="00DC3416" w:rsidRDefault="008D7A6D" w:rsidP="0057095D">
      <w:pPr>
        <w:pStyle w:val="a3"/>
        <w:numPr>
          <w:ilvl w:val="0"/>
          <w:numId w:val="1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учебная и социальная мотивация.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Метапредметные УУД: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C3416">
        <w:rPr>
          <w:rFonts w:ascii="Times New Roman" w:hAnsi="Times New Roman" w:cs="Times New Roman"/>
          <w:i/>
          <w:iCs/>
        </w:rPr>
        <w:t>Познавательные: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искать и отбирать необходимые для решения учебной задачи источники информации в учебнике, энциклопедиях, справочниках, Интернете;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добывать новые знания в процессе наблюдений, рассуждений и обсуждений материалов учебника;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 помощью учителя анализировать предложенное задание, отделять известное и неизвестное;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ориентироваться в материале на страницах учебника;</w:t>
      </w:r>
    </w:p>
    <w:p w:rsidR="008D7A6D" w:rsidRPr="00DC3416" w:rsidRDefault="008D7A6D" w:rsidP="0057095D">
      <w:pPr>
        <w:pStyle w:val="a3"/>
        <w:numPr>
          <w:ilvl w:val="0"/>
          <w:numId w:val="13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делать выводы на основе обобщения полученных знаний.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  <w:i/>
          <w:iCs/>
        </w:rPr>
        <w:t>Коммуникативные: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доносить свою позицию до других: оформлять свои мысли в устной и письменной речи с учётом своих учебных и жизненных речевых ситуаций;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высказывать свою точку зрения и пытаться её обосновать, приводя аргументы;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слушать других, пытаться принимать другую точку зрения, быть готовым изменить своё мнение;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уметь вести познавательный диалог по теме урока, коллективно анализировать изделия;</w:t>
      </w:r>
    </w:p>
    <w:p w:rsidR="008D7A6D" w:rsidRPr="00DC3416" w:rsidRDefault="008D7A6D" w:rsidP="0057095D">
      <w:pPr>
        <w:pStyle w:val="a3"/>
        <w:numPr>
          <w:ilvl w:val="0"/>
          <w:numId w:val="1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уметь сотрудничать, выполняя различные роли в группе, в совместном решении проблемы.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DC3416">
        <w:rPr>
          <w:rFonts w:ascii="Times New Roman" w:hAnsi="Times New Roman" w:cs="Times New Roman"/>
          <w:i/>
          <w:iCs/>
        </w:rPr>
        <w:t>Регулятивные: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самостоятельно формулировать цель урока после предварительного обсуждения;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совместно с учителем выявлять и формулировать учебную проблему;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проговаривать последовательность действий на уроке;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выполнять пробные поисковые действия (упражнения) для выявления оптимального решения проблемы (задачи);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выполнять задание по составленному плану, сверять свои действия с ним;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осуществлять текущий и итоговый контроль общего качества выполненного изделия, задания;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lastRenderedPageBreak/>
        <w:t>совместно с учителем и другими учениками давать эмоциональную оценку деятельности класса на уроке;</w:t>
      </w:r>
    </w:p>
    <w:p w:rsidR="008D7A6D" w:rsidRPr="00DC3416" w:rsidRDefault="008D7A6D" w:rsidP="0057095D">
      <w:pPr>
        <w:pStyle w:val="a3"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определять в диалоге с учителем успешность выполнения своего задания.</w:t>
      </w:r>
    </w:p>
    <w:p w:rsidR="008D7A6D" w:rsidRPr="00DC3416" w:rsidRDefault="008D7A6D" w:rsidP="005709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Предметные результаты: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иметь первоначальные представления о мире профессий;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приобрести навыки самообслуживания;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знать виды изучаемых материалов, их свойства;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знать способ получения объемных форм - на основе развертки;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 помощью учителя решать доступные конструкторско-технологические задачи, проблемы;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самостоятельно выполнять разметку с опорой на чертёж по линейке, угольнику, с помощью циркуля;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реализовывать творческий замысел в соответствии с заданными условиями;</w:t>
      </w:r>
    </w:p>
    <w:p w:rsidR="008D7A6D" w:rsidRPr="00DC3416" w:rsidRDefault="008D7A6D" w:rsidP="0057095D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овладевать технологическими приемами ручной обработки материалов;</w:t>
      </w:r>
    </w:p>
    <w:p w:rsidR="008D7A6D" w:rsidRPr="00DC3416" w:rsidRDefault="008D7A6D" w:rsidP="00DC3416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знать правила техники безопасности.</w:t>
      </w:r>
    </w:p>
    <w:p w:rsidR="008D7A6D" w:rsidRPr="00D870C3" w:rsidRDefault="008D7A6D" w:rsidP="0057095D">
      <w:pPr>
        <w:widowControl w:val="0"/>
        <w:tabs>
          <w:tab w:val="left" w:pos="6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D870C3">
        <w:rPr>
          <w:rFonts w:ascii="Times New Roman" w:hAnsi="Times New Roman" w:cs="Times New Roman"/>
          <w:b/>
          <w:bCs/>
          <w:caps/>
          <w:sz w:val="24"/>
          <w:szCs w:val="24"/>
        </w:rPr>
        <w:t>СОДЕРЖАНИЕ УЧЕБНОГО КУРСА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1. «Информационный центр</w:t>
      </w:r>
      <w:r w:rsidRPr="00DC3416">
        <w:rPr>
          <w:rFonts w:ascii="Times New Roman" w:hAnsi="Times New Roman" w:cs="Times New Roman"/>
        </w:rPr>
        <w:t xml:space="preserve">» </w:t>
      </w:r>
      <w:r w:rsidRPr="00DC3416">
        <w:rPr>
          <w:rFonts w:ascii="Times New Roman" w:hAnsi="Times New Roman" w:cs="Times New Roman"/>
          <w:b/>
          <w:bCs/>
        </w:rPr>
        <w:t>(4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Вспомним, обсудим! Информация. Интернет. Создание текста на компьютере.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Создание презентаций. Программа PowerPoint.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«Информационный центр»).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2. «Проект “Дружный класс”» (3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Презентация класса. Эмблема класса. Папка «Мои достижения».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«Проект “Дружный класс”»).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3. «Студия “Реклама”» (4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Реклама. Упаковка для мелочей. Коробочка для подарка. Упаковка для сюрприза.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“Реклама”»).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4. «Студия “Декор интерьера”» (5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Интерьеры разных времён. Художественная техника «декупаж».Плетёные салфетки.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Цветы из креповой бумаги.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Сувениры на проволочных кольцах. Изделия из полимеров.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“Декор интерьера”»).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5. «Новогодняя студия</w:t>
      </w:r>
      <w:r w:rsidRPr="00DC3416">
        <w:rPr>
          <w:rFonts w:ascii="Times New Roman" w:hAnsi="Times New Roman" w:cs="Times New Roman"/>
        </w:rPr>
        <w:t xml:space="preserve">» </w:t>
      </w:r>
      <w:r w:rsidRPr="00DC3416">
        <w:rPr>
          <w:rFonts w:ascii="Times New Roman" w:hAnsi="Times New Roman" w:cs="Times New Roman"/>
          <w:b/>
          <w:bCs/>
        </w:rPr>
        <w:t>(3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Новогодние традиции.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Игрушки из трубочек для коктейля. Игрушки из зубочисток.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«Новогодняя студия»).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DC3416">
        <w:rPr>
          <w:rFonts w:ascii="Times New Roman" w:hAnsi="Times New Roman" w:cs="Times New Roman"/>
          <w:b/>
          <w:bCs/>
          <w:i/>
          <w:iCs/>
        </w:rPr>
        <w:t>Раздел 6. Студия “Мода</w:t>
      </w:r>
      <w:r w:rsidRPr="00DC3416">
        <w:rPr>
          <w:rFonts w:ascii="Times New Roman" w:hAnsi="Times New Roman" w:cs="Times New Roman"/>
          <w:b/>
          <w:bCs/>
        </w:rPr>
        <w:t>”</w:t>
      </w:r>
      <w:r w:rsidRPr="00DC3416">
        <w:rPr>
          <w:rFonts w:ascii="Times New Roman" w:hAnsi="Times New Roman" w:cs="Times New Roman"/>
          <w:b/>
          <w:bCs/>
          <w:i/>
          <w:iCs/>
        </w:rPr>
        <w:t>» (7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История одежды и текстильных материалов. Исторический костюм.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Одежда народов России. Синтетические ткани.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Твоя школьная форма. Объёмные рамки.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Аксессуары одежды. Вышивка лентами.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“Мода”»).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7. «Студия “Подарки”» (4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Плетёная открытка. Открытка с лабиринтом. Весенние цветы.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“Подарки”»).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C3416">
        <w:rPr>
          <w:rFonts w:ascii="Times New Roman" w:hAnsi="Times New Roman" w:cs="Times New Roman"/>
          <w:b/>
          <w:bCs/>
        </w:rPr>
        <w:t>Раздел 8. «Студия “Игрушки”» (5 ч)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История игрушек. Игрушка - попрыгушка.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Качающиеся игрушки. Подвижная игрушка щелкунчик.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Игрушка с рычажным механизмом.</w:t>
      </w:r>
    </w:p>
    <w:p w:rsidR="008D7A6D" w:rsidRPr="00DC3416" w:rsidRDefault="008D7A6D" w:rsidP="00DC3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Подготовка портфолио.</w:t>
      </w:r>
    </w:p>
    <w:p w:rsidR="008D7A6D" w:rsidRPr="00DC3416" w:rsidRDefault="008D7A6D" w:rsidP="00DC3416">
      <w:pPr>
        <w:spacing w:line="240" w:lineRule="auto"/>
        <w:jc w:val="both"/>
        <w:rPr>
          <w:rFonts w:ascii="Times New Roman" w:hAnsi="Times New Roman" w:cs="Times New Roman"/>
        </w:rPr>
      </w:pPr>
      <w:r w:rsidRPr="00DC3416">
        <w:rPr>
          <w:rFonts w:ascii="Times New Roman" w:hAnsi="Times New Roman" w:cs="Times New Roman"/>
        </w:rPr>
        <w:t>Проверим себя (по разделу «Студия “Игрушки”»).</w:t>
      </w:r>
    </w:p>
    <w:p w:rsidR="008D7A6D" w:rsidRDefault="008D7A6D" w:rsidP="005709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A06">
        <w:rPr>
          <w:rFonts w:ascii="Times New Roman" w:hAnsi="Times New Roman" w:cs="Times New Roman"/>
          <w:b/>
          <w:bCs/>
          <w:sz w:val="24"/>
          <w:szCs w:val="24"/>
        </w:rPr>
        <w:t>РАСПРЕДЕЛЕНИЕ УЧЕБНЫХ ЧАСОВ ПО РАЗДЕЛАМ ПРОГРАММЫ</w:t>
      </w:r>
    </w:p>
    <w:p w:rsidR="008D7A6D" w:rsidRPr="00E80A06" w:rsidRDefault="008D7A6D" w:rsidP="0057095D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3402"/>
      </w:tblGrid>
      <w:tr w:rsidR="008D7A6D" w:rsidRPr="009F7CD0">
        <w:trPr>
          <w:trHeight w:val="552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w w:val="105"/>
                <w:sz w:val="24"/>
                <w:szCs w:val="24"/>
              </w:rPr>
              <w:t>№ п/</w:t>
            </w:r>
            <w:r w:rsidRPr="009F7CD0">
              <w:rPr>
                <w:rFonts w:ascii="Times New Roman" w:hAnsi="Times New Roman" w:cs="Times New Roman"/>
                <w:w w:val="103"/>
                <w:sz w:val="24"/>
                <w:szCs w:val="24"/>
              </w:rPr>
              <w:t>п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52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w w:val="105"/>
                <w:sz w:val="24"/>
                <w:szCs w:val="24"/>
              </w:rPr>
              <w:t>Название раздела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6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54" w:right="243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w w:val="105"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1" w:right="128"/>
              <w:jc w:val="center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</w:p>
        </w:tc>
      </w:tr>
      <w:tr w:rsidR="008D7A6D" w:rsidRPr="009F7CD0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Информационный центр.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Проект «Дружный класс».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«Реклама».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«Декор интерьера».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Новогодняя студия.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«Мода».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«Подарки».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Студия «Игрушки».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A6D" w:rsidRPr="009F7CD0">
        <w:trPr>
          <w:trHeight w:val="275"/>
          <w:jc w:val="center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25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6" w:right="24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A6D" w:rsidRPr="009F7CD0" w:rsidRDefault="008D7A6D" w:rsidP="0057095D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F7CD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</w:tbl>
    <w:p w:rsidR="008D7A6D" w:rsidRDefault="008D7A6D" w:rsidP="00DF6CDD">
      <w:pPr>
        <w:tabs>
          <w:tab w:val="left" w:pos="284"/>
        </w:tabs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D7A6D" w:rsidRDefault="008D7A6D" w:rsidP="007D134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РЕКОМЕНДУЕМОЙ УЧЕБНО-МЕТОДИЧЕСКОЙ ЛИТЕРАТУРЫ</w:t>
      </w:r>
    </w:p>
    <w:p w:rsidR="008D7A6D" w:rsidRPr="00D870C3" w:rsidRDefault="008D7A6D" w:rsidP="007D13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Рабочие программы. 1-4 классы. – М.: Просвещение, 2014.</w:t>
      </w: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Учебник для общеобразовательных учреждений. 4 класс. – М.: Просвещение, 2018.</w:t>
      </w:r>
    </w:p>
    <w:p w:rsidR="008D7A6D" w:rsidRPr="003D31B1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Лутцева Е.А., Зуева Т.П.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Методическое пособие с поурочными разработками. 4 класс. – М.: Просвещение, 2015.</w:t>
      </w:r>
    </w:p>
    <w:p w:rsidR="008D7A6D" w:rsidRPr="007D1348" w:rsidRDefault="008D7A6D" w:rsidP="007D1348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B1">
        <w:rPr>
          <w:rFonts w:ascii="Times New Roman" w:hAnsi="Times New Roman" w:cs="Times New Roman"/>
          <w:i/>
          <w:iCs/>
          <w:sz w:val="24"/>
          <w:szCs w:val="24"/>
        </w:rPr>
        <w:t xml:space="preserve">Максимова Т.Н. </w:t>
      </w:r>
      <w:r w:rsidRPr="003D31B1">
        <w:rPr>
          <w:rFonts w:ascii="Times New Roman" w:hAnsi="Times New Roman" w:cs="Times New Roman"/>
          <w:sz w:val="24"/>
          <w:szCs w:val="24"/>
        </w:rPr>
        <w:t>Технология. Рабочая программа. 4 класс. – М.: ВАКО, 2015.</w:t>
      </w:r>
    </w:p>
    <w:p w:rsidR="008D7A6D" w:rsidRDefault="008D7A6D" w:rsidP="00BF44B8">
      <w:pPr>
        <w:rPr>
          <w:sz w:val="20"/>
          <w:szCs w:val="20"/>
        </w:rPr>
      </w:pPr>
    </w:p>
    <w:p w:rsidR="00D346E9" w:rsidRDefault="00D346E9" w:rsidP="00BF44B8">
      <w:pPr>
        <w:rPr>
          <w:sz w:val="20"/>
          <w:szCs w:val="20"/>
        </w:rPr>
      </w:pPr>
    </w:p>
    <w:p w:rsidR="00D346E9" w:rsidRPr="00D346E9" w:rsidRDefault="00D346E9" w:rsidP="00D346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6E9">
        <w:rPr>
          <w:rFonts w:ascii="Times New Roman" w:hAnsi="Times New Roman"/>
          <w:b/>
          <w:sz w:val="28"/>
          <w:szCs w:val="28"/>
        </w:rPr>
        <w:t>Календарно - тематическое планирование</w:t>
      </w:r>
    </w:p>
    <w:p w:rsidR="00D346E9" w:rsidRPr="00D346E9" w:rsidRDefault="00D346E9" w:rsidP="00D346E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346E9">
        <w:rPr>
          <w:rFonts w:ascii="Times New Roman" w:hAnsi="Times New Roman"/>
          <w:b/>
          <w:sz w:val="28"/>
          <w:szCs w:val="28"/>
        </w:rPr>
        <w:t>на 2023 - 2024  учебный год</w:t>
      </w:r>
    </w:p>
    <w:p w:rsidR="00D346E9" w:rsidRPr="0055111B" w:rsidRDefault="00D346E9" w:rsidP="00D346E9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  <w:u w:val="single"/>
        </w:rPr>
        <w:t xml:space="preserve">4 «В» ,4 «Г», </w:t>
      </w:r>
      <w:r w:rsidR="00E1320B">
        <w:rPr>
          <w:rFonts w:ascii="Times New Roman" w:hAnsi="Times New Roman"/>
          <w:sz w:val="24"/>
          <w:szCs w:val="24"/>
          <w:u w:val="single"/>
        </w:rPr>
        <w:t>4 «Р», 4 «С»</w:t>
      </w:r>
    </w:p>
    <w:p w:rsidR="00D346E9" w:rsidRPr="0055111B" w:rsidRDefault="00D346E9" w:rsidP="00D346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Pr="00E1320B">
        <w:rPr>
          <w:rFonts w:ascii="Times New Roman" w:hAnsi="Times New Roman"/>
          <w:sz w:val="24"/>
          <w:szCs w:val="24"/>
        </w:rPr>
        <w:t xml:space="preserve">Рохлина Т.Н., Курбатова С.Н., Мякишева Е.А., </w:t>
      </w:r>
      <w:r w:rsidR="00E1320B" w:rsidRPr="00E1320B">
        <w:rPr>
          <w:rFonts w:ascii="Times New Roman" w:hAnsi="Times New Roman"/>
          <w:sz w:val="24"/>
          <w:szCs w:val="24"/>
        </w:rPr>
        <w:t>Учумбегашвили Н.Г.</w:t>
      </w:r>
    </w:p>
    <w:p w:rsidR="00D346E9" w:rsidRPr="0055111B" w:rsidRDefault="00D346E9" w:rsidP="00D346E9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Всего часов: </w:t>
      </w:r>
      <w:r w:rsidRPr="0055111B">
        <w:rPr>
          <w:rFonts w:ascii="Times New Roman" w:hAnsi="Times New Roman"/>
          <w:sz w:val="24"/>
          <w:szCs w:val="24"/>
          <w:u w:val="single"/>
        </w:rPr>
        <w:t>34 часа</w:t>
      </w:r>
    </w:p>
    <w:p w:rsidR="00D346E9" w:rsidRDefault="00D346E9" w:rsidP="00D346E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 w:rsidRPr="0055111B">
        <w:rPr>
          <w:rFonts w:ascii="Times New Roman" w:hAnsi="Times New Roman"/>
          <w:sz w:val="24"/>
          <w:szCs w:val="24"/>
          <w:u w:val="single"/>
        </w:rPr>
        <w:t>1 час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"/>
        <w:gridCol w:w="919"/>
        <w:gridCol w:w="5918"/>
        <w:gridCol w:w="868"/>
        <w:gridCol w:w="1429"/>
      </w:tblGrid>
      <w:tr w:rsidR="00080DA6" w:rsidRPr="001C4F5F" w:rsidTr="00080DA6">
        <w:tc>
          <w:tcPr>
            <w:tcW w:w="848" w:type="dxa"/>
            <w:shd w:val="clear" w:color="auto" w:fill="auto"/>
          </w:tcPr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 п/п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теме</w:t>
            </w: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Дата урока по </w:t>
            </w:r>
          </w:p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>плану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>Коррекция</w:t>
            </w:r>
          </w:p>
        </w:tc>
      </w:tr>
      <w:tr w:rsidR="00D346E9" w:rsidRPr="001C4F5F" w:rsidTr="00080DA6">
        <w:tc>
          <w:tcPr>
            <w:tcW w:w="1838" w:type="dxa"/>
            <w:gridSpan w:val="3"/>
            <w:shd w:val="clear" w:color="auto" w:fill="auto"/>
          </w:tcPr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(7 ч)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Вспомним и обсудим!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06.09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13.09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20.09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 Программа PowerPoint.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27.09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Презентация класса.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04.10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Эмблема класса.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18.10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Папка «Мои достижения».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25.10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«Реклама» (4ч)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01.11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08.11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Коробка для подарков.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15.11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Упаковка для сюрприза.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29.11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«Декор интерьера» (5ч)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Интерьеры разных времен. Художественная техника «Декупаж»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06.12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Плетёные салфетки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13.12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20.12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Сувениры на проволочных кольцах.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27.12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полимеров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10.01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студия (3ч)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17.01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Игрушки из трубочек для коктейлей.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24.01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129"/>
        </w:trPr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Игрушки из зубочисток.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31.01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346E9" w:rsidRPr="001C4F5F" w:rsidTr="00080DA6">
        <w:trPr>
          <w:trHeight w:val="284"/>
        </w:trPr>
        <w:tc>
          <w:tcPr>
            <w:tcW w:w="1838" w:type="dxa"/>
            <w:gridSpan w:val="3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«Мода» (6ч)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материалов. Исторический костюм.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07.02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Одежда народов России.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14.02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Синтетические ткани. Твоя школьная форма.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28.02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Объемные рамки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06.03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Аксессуары одежды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13.03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20.03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346E9" w:rsidRPr="001C4F5F" w:rsidTr="00080DA6">
        <w:tc>
          <w:tcPr>
            <w:tcW w:w="1838" w:type="dxa"/>
            <w:gridSpan w:val="3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«Подарки» (4ч)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27.03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03.04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Открытки с лабиринтом.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17.04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240"/>
        </w:trPr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24.04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D346E9" w:rsidRPr="001C4F5F" w:rsidTr="00080DA6">
        <w:trPr>
          <w:trHeight w:val="166"/>
        </w:trPr>
        <w:tc>
          <w:tcPr>
            <w:tcW w:w="1838" w:type="dxa"/>
            <w:gridSpan w:val="3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«Игрушки» (5ч)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История игрушек. Игрушка- попрыгушка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01.05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08.05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15.05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Игрушка с рычажным механизмом.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22.05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90"/>
        </w:trPr>
        <w:tc>
          <w:tcPr>
            <w:tcW w:w="919" w:type="dxa"/>
            <w:gridSpan w:val="2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auto"/>
          </w:tcPr>
          <w:p w:rsidR="00D346E9" w:rsidRPr="00080DA6" w:rsidRDefault="00D346E9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</w:tcPr>
          <w:p w:rsidR="00D346E9" w:rsidRPr="00080DA6" w:rsidRDefault="00D346E9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</w:t>
            </w:r>
          </w:p>
        </w:tc>
        <w:tc>
          <w:tcPr>
            <w:tcW w:w="868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29.05</w:t>
            </w:r>
          </w:p>
        </w:tc>
        <w:tc>
          <w:tcPr>
            <w:tcW w:w="1429" w:type="dxa"/>
            <w:shd w:val="clear" w:color="auto" w:fill="auto"/>
          </w:tcPr>
          <w:p w:rsidR="00D346E9" w:rsidRPr="00080DA6" w:rsidRDefault="00D346E9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E1320B" w:rsidRPr="00E1320B" w:rsidRDefault="00E1320B" w:rsidP="00E132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1320B" w:rsidRPr="0055111B" w:rsidRDefault="00E1320B" w:rsidP="00E1320B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/>
          <w:sz w:val="24"/>
          <w:szCs w:val="24"/>
          <w:u w:val="single"/>
        </w:rPr>
        <w:t>4 «А» , 4 «Б»</w:t>
      </w:r>
    </w:p>
    <w:p w:rsidR="00E1320B" w:rsidRPr="0055111B" w:rsidRDefault="00E1320B" w:rsidP="00E132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Мущерова Г.В., Чередниченко И.В</w:t>
      </w:r>
      <w:r w:rsidRPr="00E1320B">
        <w:rPr>
          <w:rFonts w:ascii="Times New Roman" w:hAnsi="Times New Roman"/>
          <w:sz w:val="24"/>
          <w:szCs w:val="24"/>
        </w:rPr>
        <w:t>.</w:t>
      </w:r>
    </w:p>
    <w:p w:rsidR="00E1320B" w:rsidRPr="0055111B" w:rsidRDefault="00E1320B" w:rsidP="00E1320B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Всего часов: </w:t>
      </w:r>
      <w:r w:rsidRPr="0055111B">
        <w:rPr>
          <w:rFonts w:ascii="Times New Roman" w:hAnsi="Times New Roman"/>
          <w:sz w:val="24"/>
          <w:szCs w:val="24"/>
          <w:u w:val="single"/>
        </w:rPr>
        <w:t>34 часа</w:t>
      </w:r>
    </w:p>
    <w:p w:rsidR="00E1320B" w:rsidRDefault="00E1320B" w:rsidP="00E1320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 w:rsidRPr="0055111B">
        <w:rPr>
          <w:rFonts w:ascii="Times New Roman" w:hAnsi="Times New Roman"/>
          <w:sz w:val="24"/>
          <w:szCs w:val="24"/>
          <w:u w:val="single"/>
        </w:rPr>
        <w:t>1 час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"/>
        <w:gridCol w:w="919"/>
        <w:gridCol w:w="5918"/>
        <w:gridCol w:w="868"/>
        <w:gridCol w:w="1429"/>
      </w:tblGrid>
      <w:tr w:rsidR="00080DA6" w:rsidRPr="001C4F5F" w:rsidTr="00080DA6">
        <w:tc>
          <w:tcPr>
            <w:tcW w:w="848" w:type="dxa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 п/п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теме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Дата урока по </w:t>
            </w:r>
          </w:p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>плану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>Коррекция</w:t>
            </w:r>
          </w:p>
        </w:tc>
      </w:tr>
      <w:tr w:rsidR="00E1320B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(7 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Вспомним и обсудим!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07.09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14.09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21.09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 Программа PowerPoint.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28.09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Презентация класса.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05.10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Эмблема класса.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19.10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Папка «Мои достижения».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26.10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«Реклама» (4ч)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02.11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09.11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Коробка для подарков.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16.11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Упаковка для сюрприза.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30.11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«Декор интерьера» (5ч)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 xml:space="preserve">Интерьеры разных времен. Художественная техника </w:t>
            </w:r>
            <w:r w:rsidRPr="00080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«Декупаж»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lastRenderedPageBreak/>
              <w:t>07.12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Плетёные салфетки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14.12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21.12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Сувениры на проволочных кольцах.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28.12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полимеров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11.01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студия (3ч)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18.01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Игрушки из трубочек для коктейлей.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25.01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129"/>
        </w:trPr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Игрушки из зубочисток.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01.02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E1320B" w:rsidRPr="001C4F5F" w:rsidTr="00080DA6">
        <w:trPr>
          <w:trHeight w:val="284"/>
        </w:trPr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«Мода» (6ч)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материалов. Исторический костюм.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08.02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Одежда народов России.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15.02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Синтетические ткани. Твоя школьная форма.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29.02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Объемные рамки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07.03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Аксессуары одежды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14.03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21.03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E1320B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«Подарки» (4ч)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28.03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04.04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Открытки с лабиринтом.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18.04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240"/>
        </w:trPr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25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.04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E1320B" w:rsidRPr="001C4F5F" w:rsidTr="00080DA6">
        <w:trPr>
          <w:trHeight w:val="166"/>
        </w:trPr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«Игрушки» (5ч)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История игрушек. Игрушка- попрыгушка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02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09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16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Игрушка с рычажным механизмом.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23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90"/>
        </w:trPr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30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E1320B" w:rsidRPr="0055111B" w:rsidRDefault="00E1320B" w:rsidP="00E1320B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Класс: </w:t>
      </w:r>
      <w:r w:rsidR="00AF39D4">
        <w:rPr>
          <w:rFonts w:ascii="Times New Roman" w:hAnsi="Times New Roman"/>
          <w:sz w:val="24"/>
          <w:szCs w:val="24"/>
          <w:u w:val="single"/>
        </w:rPr>
        <w:t>4 «</w:t>
      </w:r>
      <w:r w:rsidR="0007713F">
        <w:rPr>
          <w:rFonts w:ascii="Times New Roman" w:hAnsi="Times New Roman"/>
          <w:sz w:val="24"/>
          <w:szCs w:val="24"/>
          <w:u w:val="single"/>
        </w:rPr>
        <w:t>Д</w:t>
      </w:r>
      <w:r w:rsidR="00AF39D4">
        <w:rPr>
          <w:rFonts w:ascii="Times New Roman" w:hAnsi="Times New Roman"/>
          <w:sz w:val="24"/>
          <w:szCs w:val="24"/>
          <w:u w:val="single"/>
        </w:rPr>
        <w:t>», 4 «</w:t>
      </w:r>
      <w:r w:rsidR="0007713F">
        <w:rPr>
          <w:rFonts w:ascii="Times New Roman" w:hAnsi="Times New Roman"/>
          <w:sz w:val="24"/>
          <w:szCs w:val="24"/>
          <w:u w:val="single"/>
        </w:rPr>
        <w:t>З</w:t>
      </w:r>
      <w:r w:rsidR="00AF39D4">
        <w:rPr>
          <w:rFonts w:ascii="Times New Roman" w:hAnsi="Times New Roman"/>
          <w:sz w:val="24"/>
          <w:szCs w:val="24"/>
          <w:u w:val="single"/>
        </w:rPr>
        <w:t>»,4 «</w:t>
      </w:r>
      <w:r w:rsidR="0007713F">
        <w:rPr>
          <w:rFonts w:ascii="Times New Roman" w:hAnsi="Times New Roman"/>
          <w:sz w:val="24"/>
          <w:szCs w:val="24"/>
          <w:u w:val="single"/>
        </w:rPr>
        <w:t>Р</w:t>
      </w:r>
      <w:r w:rsidR="00AF39D4">
        <w:rPr>
          <w:rFonts w:ascii="Times New Roman" w:hAnsi="Times New Roman"/>
          <w:sz w:val="24"/>
          <w:szCs w:val="24"/>
          <w:u w:val="single"/>
        </w:rPr>
        <w:t>»</w:t>
      </w:r>
    </w:p>
    <w:p w:rsidR="00E1320B" w:rsidRPr="0055111B" w:rsidRDefault="00E1320B" w:rsidP="00E1320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07713F">
        <w:rPr>
          <w:rFonts w:ascii="Times New Roman" w:hAnsi="Times New Roman"/>
          <w:sz w:val="24"/>
          <w:szCs w:val="24"/>
        </w:rPr>
        <w:t>Закатина М.А., Червакова О.В., Гусева О.А.</w:t>
      </w:r>
    </w:p>
    <w:p w:rsidR="00E1320B" w:rsidRPr="0055111B" w:rsidRDefault="00E1320B" w:rsidP="00E1320B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Всего часов: </w:t>
      </w:r>
      <w:r w:rsidRPr="0055111B">
        <w:rPr>
          <w:rFonts w:ascii="Times New Roman" w:hAnsi="Times New Roman"/>
          <w:sz w:val="24"/>
          <w:szCs w:val="24"/>
          <w:u w:val="single"/>
        </w:rPr>
        <w:t>34 часа</w:t>
      </w:r>
    </w:p>
    <w:p w:rsidR="00E1320B" w:rsidRDefault="00E1320B" w:rsidP="00E1320B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 w:rsidRPr="0055111B">
        <w:rPr>
          <w:rFonts w:ascii="Times New Roman" w:hAnsi="Times New Roman"/>
          <w:sz w:val="24"/>
          <w:szCs w:val="24"/>
          <w:u w:val="single"/>
        </w:rPr>
        <w:t>1 час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"/>
        <w:gridCol w:w="919"/>
        <w:gridCol w:w="5918"/>
        <w:gridCol w:w="868"/>
        <w:gridCol w:w="1429"/>
      </w:tblGrid>
      <w:tr w:rsidR="00080DA6" w:rsidRPr="001C4F5F" w:rsidTr="00080DA6">
        <w:tc>
          <w:tcPr>
            <w:tcW w:w="848" w:type="dxa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 п/п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теме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Дата урока по </w:t>
            </w:r>
          </w:p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>плану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>Коррекция</w:t>
            </w: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(7 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Вспомним и обсудим!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04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.09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11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.09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18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.09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 Программа PowerPoint.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52348A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</w:t>
            </w:r>
            <w:r w:rsidR="0007713F" w:rsidRPr="00080DA6">
              <w:rPr>
                <w:rFonts w:ascii="Times New Roman" w:hAnsi="Times New Roman" w:cs="Calibri"/>
                <w:sz w:val="24"/>
                <w:szCs w:val="24"/>
              </w:rPr>
              <w:t>5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.09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Презентация класса.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02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.10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Эмблема класса.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16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.10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Папка «Мои достижения».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23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.10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«Реклама» (4ч)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30.10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06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Коробка для подарков.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13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Упаковка для сюрприза.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27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«Декор интерьера» (5ч)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Интерьеры разных времен. Художественная техника «Декупаж»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04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Плетёные салфетки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11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18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Сувениры на проволочных кольцах.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25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полимеров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08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студия (3ч)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15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Игрушки из трубочек для коктейлей.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22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129"/>
        </w:trPr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Игрушки из зубочисток.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29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.01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284"/>
        </w:trPr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«Мода» (6ч)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материалов. Исторический костюм.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05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Одежда народов России.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12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Синтетические ткани. Твоя школьная форма.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26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.02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Объемные рамки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04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.03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Аксессуары одежды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11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.03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18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.03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«Подарки» (4ч)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25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.03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01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.04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Открытки с лабиринтом.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15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.04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240"/>
        </w:trPr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22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.04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166"/>
        </w:trPr>
        <w:tc>
          <w:tcPr>
            <w:tcW w:w="1838" w:type="dxa"/>
            <w:gridSpan w:val="3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«Игрушки» (5ч)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История игрушек. Игрушка- попрыгушка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29.04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06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13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Игрушка с рычажным механизмом.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20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90"/>
        </w:trPr>
        <w:tc>
          <w:tcPr>
            <w:tcW w:w="919" w:type="dxa"/>
            <w:gridSpan w:val="2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auto"/>
          </w:tcPr>
          <w:p w:rsidR="00E1320B" w:rsidRPr="00080DA6" w:rsidRDefault="00E1320B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</w:tcPr>
          <w:p w:rsidR="00E1320B" w:rsidRPr="00080DA6" w:rsidRDefault="00E1320B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</w:t>
            </w:r>
          </w:p>
        </w:tc>
        <w:tc>
          <w:tcPr>
            <w:tcW w:w="868" w:type="dxa"/>
            <w:shd w:val="clear" w:color="auto" w:fill="auto"/>
          </w:tcPr>
          <w:p w:rsidR="00E1320B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27</w:t>
            </w:r>
            <w:r w:rsidR="00E1320B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E1320B" w:rsidRPr="00080DA6" w:rsidRDefault="00E1320B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D346E9" w:rsidRDefault="00D346E9" w:rsidP="00D346E9"/>
    <w:p w:rsidR="00AF39D4" w:rsidRPr="0055111B" w:rsidRDefault="00AF39D4" w:rsidP="00AF39D4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Класс: </w:t>
      </w:r>
      <w:r w:rsidR="0007713F">
        <w:rPr>
          <w:rFonts w:ascii="Times New Roman" w:hAnsi="Times New Roman"/>
          <w:sz w:val="24"/>
          <w:szCs w:val="24"/>
          <w:u w:val="single"/>
        </w:rPr>
        <w:t>4 «Е», 4 «Ж», 4 «П»</w:t>
      </w:r>
    </w:p>
    <w:p w:rsidR="00AF39D4" w:rsidRPr="0055111B" w:rsidRDefault="00AF39D4" w:rsidP="00AF39D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07713F">
        <w:rPr>
          <w:rFonts w:ascii="Times New Roman" w:hAnsi="Times New Roman"/>
          <w:sz w:val="24"/>
          <w:szCs w:val="24"/>
        </w:rPr>
        <w:t>Халудорова А.С., Чалых Т.Г., Овчинникова О.А.</w:t>
      </w:r>
    </w:p>
    <w:p w:rsidR="00AF39D4" w:rsidRPr="0055111B" w:rsidRDefault="00AF39D4" w:rsidP="00AF39D4">
      <w:pPr>
        <w:spacing w:after="0"/>
        <w:rPr>
          <w:rFonts w:ascii="Times New Roman" w:hAnsi="Times New Roman"/>
          <w:b/>
          <w:sz w:val="24"/>
          <w:szCs w:val="24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Всего часов: </w:t>
      </w:r>
      <w:r w:rsidRPr="0055111B">
        <w:rPr>
          <w:rFonts w:ascii="Times New Roman" w:hAnsi="Times New Roman"/>
          <w:sz w:val="24"/>
          <w:szCs w:val="24"/>
          <w:u w:val="single"/>
        </w:rPr>
        <w:t>34 часа</w:t>
      </w:r>
    </w:p>
    <w:p w:rsidR="00AF39D4" w:rsidRDefault="00AF39D4" w:rsidP="00AF39D4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55111B">
        <w:rPr>
          <w:rFonts w:ascii="Times New Roman" w:hAnsi="Times New Roman"/>
          <w:b/>
          <w:sz w:val="24"/>
          <w:szCs w:val="24"/>
        </w:rPr>
        <w:t xml:space="preserve">Количество часов в неделю: </w:t>
      </w:r>
      <w:r w:rsidRPr="0055111B">
        <w:rPr>
          <w:rFonts w:ascii="Times New Roman" w:hAnsi="Times New Roman"/>
          <w:sz w:val="24"/>
          <w:szCs w:val="24"/>
          <w:u w:val="single"/>
        </w:rPr>
        <w:t>1 час</w:t>
      </w:r>
    </w:p>
    <w:tbl>
      <w:tblPr>
        <w:tblpPr w:leftFromText="180" w:rightFromText="180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71"/>
        <w:gridCol w:w="919"/>
        <w:gridCol w:w="5918"/>
        <w:gridCol w:w="868"/>
        <w:gridCol w:w="1429"/>
      </w:tblGrid>
      <w:tr w:rsidR="00080DA6" w:rsidRPr="001C4F5F" w:rsidTr="00080DA6">
        <w:tc>
          <w:tcPr>
            <w:tcW w:w="848" w:type="dxa"/>
            <w:shd w:val="clear" w:color="auto" w:fill="auto"/>
          </w:tcPr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№  урока п/п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 в теме</w:t>
            </w: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 xml:space="preserve">Дата урока по </w:t>
            </w:r>
          </w:p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>плану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rPr>
                <w:rFonts w:ascii="Times New Roman" w:hAnsi="Times New Roman" w:cs="Calibri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b/>
                <w:sz w:val="24"/>
                <w:szCs w:val="24"/>
              </w:rPr>
              <w:t>Коррекция</w:t>
            </w: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(7 ч)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Вспомним и обсудим!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05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.09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Информация. Интернет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12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.09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Создание текста на компьютере.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19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.09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презентаций. Программа PowerPoint.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26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.09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Презентация класса.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03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.10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Эмблема класса.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17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.10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Папка «Мои достижения».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24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.10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«Реклама» (4ч)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Реклама.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31.10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Упаковка для мелочей.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07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.11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Коробка для подарков.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14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.11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Упаковка для сюрприза.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28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.11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«Декор интерьера» (5ч)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Интерьеры разных времен. Художественная техника «Декупаж»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05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Плетёные салфетки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12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Цветы из креповой бумаги.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19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Сувениры на проволочных кольцах.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26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.12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 xml:space="preserve"> Изделия из полимеров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09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.01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Новогодняя студия (3ч)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Новогодние традиции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16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.01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Игрушки из трубочек для коктейлей.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23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.01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129"/>
        </w:trPr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Игрушки из зубочисток.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30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.01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284"/>
        </w:trPr>
        <w:tc>
          <w:tcPr>
            <w:tcW w:w="1838" w:type="dxa"/>
            <w:gridSpan w:val="3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«Мода» (6ч)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История одежды и текстильных материалов. Исторический костюм.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06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.02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Одежда народов России.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13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.02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Синтетические ткани. Твоя школьная форма.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27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.02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Объемные рамки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05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.03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Аксессуары одежды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12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.03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Вышивка лентами.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19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.03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1838" w:type="dxa"/>
            <w:gridSpan w:val="3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«Подарки» (4ч)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26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.03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Плетёная открытка.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02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.04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Открытки с лабиринтом.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16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.04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240"/>
        </w:trPr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Весенние цветы.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0771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23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.04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166"/>
        </w:trPr>
        <w:tc>
          <w:tcPr>
            <w:tcW w:w="1838" w:type="dxa"/>
            <w:gridSpan w:val="3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Студия «Игрушки» (5ч)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История игрушек. Игрушка- попрыгушка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8027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30.04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Качающиеся игрушки.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8027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07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8027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14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Игрушка с рычажным механизмом.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8027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21</w:t>
            </w:r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  <w:tr w:rsidR="00080DA6" w:rsidRPr="001C4F5F" w:rsidTr="00080DA6">
        <w:trPr>
          <w:trHeight w:val="90"/>
        </w:trPr>
        <w:tc>
          <w:tcPr>
            <w:tcW w:w="919" w:type="dxa"/>
            <w:gridSpan w:val="2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19" w:type="dxa"/>
            <w:shd w:val="clear" w:color="auto" w:fill="auto"/>
          </w:tcPr>
          <w:p w:rsidR="00AF39D4" w:rsidRPr="00080DA6" w:rsidRDefault="00AF39D4" w:rsidP="00080D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918" w:type="dxa"/>
            <w:shd w:val="clear" w:color="auto" w:fill="auto"/>
          </w:tcPr>
          <w:p w:rsidR="00AF39D4" w:rsidRPr="00080DA6" w:rsidRDefault="00AF39D4" w:rsidP="00080D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0DA6">
              <w:rPr>
                <w:rFonts w:ascii="Times New Roman" w:hAnsi="Times New Roman" w:cs="Times New Roman"/>
                <w:sz w:val="24"/>
                <w:szCs w:val="24"/>
              </w:rPr>
              <w:t>Подготовка портфолио</w:t>
            </w:r>
          </w:p>
        </w:tc>
        <w:tc>
          <w:tcPr>
            <w:tcW w:w="868" w:type="dxa"/>
            <w:shd w:val="clear" w:color="auto" w:fill="auto"/>
          </w:tcPr>
          <w:p w:rsidR="00AF39D4" w:rsidRPr="00080DA6" w:rsidRDefault="0080273F" w:rsidP="00080DA6">
            <w:pPr>
              <w:pStyle w:val="aa"/>
              <w:jc w:val="center"/>
              <w:rPr>
                <w:rFonts w:ascii="Times New Roman" w:hAnsi="Times New Roman" w:cs="Calibri"/>
                <w:sz w:val="24"/>
                <w:szCs w:val="24"/>
              </w:rPr>
            </w:pPr>
            <w:r w:rsidRPr="00080DA6">
              <w:rPr>
                <w:rFonts w:ascii="Times New Roman" w:hAnsi="Times New Roman" w:cs="Calibri"/>
                <w:sz w:val="24"/>
                <w:szCs w:val="24"/>
              </w:rPr>
              <w:t>28</w:t>
            </w:r>
            <w:bookmarkStart w:id="0" w:name="_GoBack"/>
            <w:bookmarkEnd w:id="0"/>
            <w:r w:rsidR="00AF39D4" w:rsidRPr="00080DA6">
              <w:rPr>
                <w:rFonts w:ascii="Times New Roman" w:hAnsi="Times New Roman" w:cs="Calibri"/>
                <w:sz w:val="24"/>
                <w:szCs w:val="24"/>
              </w:rPr>
              <w:t>.05</w:t>
            </w:r>
          </w:p>
        </w:tc>
        <w:tc>
          <w:tcPr>
            <w:tcW w:w="1429" w:type="dxa"/>
            <w:shd w:val="clear" w:color="auto" w:fill="auto"/>
          </w:tcPr>
          <w:p w:rsidR="00AF39D4" w:rsidRPr="00080DA6" w:rsidRDefault="00AF39D4" w:rsidP="00080DA6">
            <w:pPr>
              <w:pStyle w:val="aa"/>
              <w:jc w:val="center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AF39D4" w:rsidRPr="002B0E07" w:rsidRDefault="00AF39D4" w:rsidP="00AF39D4">
      <w:pPr>
        <w:tabs>
          <w:tab w:val="left" w:pos="225"/>
        </w:tabs>
        <w:rPr>
          <w:rFonts w:ascii="Times New Roman" w:hAnsi="Times New Roman" w:cs="Times New Roman"/>
          <w:b/>
          <w:sz w:val="24"/>
          <w:szCs w:val="24"/>
        </w:rPr>
      </w:pPr>
    </w:p>
    <w:p w:rsidR="00AF39D4" w:rsidRDefault="00AF39D4" w:rsidP="00AF39D4"/>
    <w:p w:rsidR="00AF39D4" w:rsidRDefault="00AF39D4" w:rsidP="00AF39D4">
      <w:pPr>
        <w:rPr>
          <w:sz w:val="20"/>
          <w:szCs w:val="20"/>
        </w:rPr>
      </w:pPr>
    </w:p>
    <w:p w:rsidR="00AF39D4" w:rsidRDefault="00AF39D4" w:rsidP="00AF39D4">
      <w:pPr>
        <w:rPr>
          <w:sz w:val="20"/>
          <w:szCs w:val="20"/>
        </w:rPr>
      </w:pPr>
    </w:p>
    <w:p w:rsidR="00AF39D4" w:rsidRPr="00525AEE" w:rsidRDefault="00AF39D4" w:rsidP="00AF39D4">
      <w:pPr>
        <w:rPr>
          <w:sz w:val="20"/>
          <w:szCs w:val="20"/>
        </w:rPr>
      </w:pPr>
    </w:p>
    <w:p w:rsidR="00D346E9" w:rsidRDefault="00D346E9" w:rsidP="00BF44B8">
      <w:pPr>
        <w:rPr>
          <w:sz w:val="20"/>
          <w:szCs w:val="20"/>
        </w:rPr>
      </w:pPr>
    </w:p>
    <w:p w:rsidR="00D346E9" w:rsidRDefault="00D346E9" w:rsidP="00BF44B8">
      <w:pPr>
        <w:rPr>
          <w:sz w:val="20"/>
          <w:szCs w:val="20"/>
        </w:rPr>
      </w:pPr>
    </w:p>
    <w:p w:rsidR="00D346E9" w:rsidRPr="00525AEE" w:rsidRDefault="00D346E9" w:rsidP="00BF44B8">
      <w:pPr>
        <w:rPr>
          <w:sz w:val="20"/>
          <w:szCs w:val="20"/>
        </w:rPr>
      </w:pPr>
    </w:p>
    <w:sectPr w:rsidR="00D346E9" w:rsidRPr="00525AEE" w:rsidSect="00247131">
      <w:footerReference w:type="default" r:id="rId7"/>
      <w:pgSz w:w="11906" w:h="16838"/>
      <w:pgMar w:top="794" w:right="737" w:bottom="79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DA6" w:rsidRDefault="00080DA6" w:rsidP="006E7A9C">
      <w:pPr>
        <w:spacing w:after="0" w:line="240" w:lineRule="auto"/>
      </w:pPr>
      <w:r>
        <w:separator/>
      </w:r>
    </w:p>
  </w:endnote>
  <w:endnote w:type="continuationSeparator" w:id="0">
    <w:p w:rsidR="00080DA6" w:rsidRDefault="00080DA6" w:rsidP="006E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20B" w:rsidRDefault="00E1320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0273F">
      <w:rPr>
        <w:noProof/>
      </w:rPr>
      <w:t>12</w:t>
    </w:r>
    <w:r>
      <w:rPr>
        <w:noProof/>
      </w:rPr>
      <w:fldChar w:fldCharType="end"/>
    </w:r>
  </w:p>
  <w:p w:rsidR="00E1320B" w:rsidRDefault="00E1320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DA6" w:rsidRDefault="00080DA6" w:rsidP="006E7A9C">
      <w:pPr>
        <w:spacing w:after="0" w:line="240" w:lineRule="auto"/>
      </w:pPr>
      <w:r>
        <w:separator/>
      </w:r>
    </w:p>
  </w:footnote>
  <w:footnote w:type="continuationSeparator" w:id="0">
    <w:p w:rsidR="00080DA6" w:rsidRDefault="00080DA6" w:rsidP="006E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CC2"/>
    <w:multiLevelType w:val="hybridMultilevel"/>
    <w:tmpl w:val="E170098A"/>
    <w:lvl w:ilvl="0" w:tplc="0CAEDA64">
      <w:numFmt w:val="bullet"/>
      <w:lvlText w:val="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436A71"/>
    <w:multiLevelType w:val="hybridMultilevel"/>
    <w:tmpl w:val="8CCC06EE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B84A88"/>
    <w:multiLevelType w:val="hybridMultilevel"/>
    <w:tmpl w:val="092EA6A8"/>
    <w:lvl w:ilvl="0" w:tplc="FB440B6C">
      <w:start w:val="1"/>
      <w:numFmt w:val="bullet"/>
      <w:lvlText w:val="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6D60EF"/>
    <w:multiLevelType w:val="hybridMultilevel"/>
    <w:tmpl w:val="D5C6ADFA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F01C41"/>
    <w:multiLevelType w:val="hybridMultilevel"/>
    <w:tmpl w:val="3BFEE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533FE"/>
    <w:multiLevelType w:val="hybridMultilevel"/>
    <w:tmpl w:val="AAFC3954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ED72BB"/>
    <w:multiLevelType w:val="hybridMultilevel"/>
    <w:tmpl w:val="9BE2C6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9C76EE"/>
    <w:multiLevelType w:val="hybridMultilevel"/>
    <w:tmpl w:val="92B6CF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CF914BF"/>
    <w:multiLevelType w:val="hybridMultilevel"/>
    <w:tmpl w:val="2FF072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D067AFC"/>
    <w:multiLevelType w:val="hybridMultilevel"/>
    <w:tmpl w:val="B43A9F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9D7CB8"/>
    <w:multiLevelType w:val="hybridMultilevel"/>
    <w:tmpl w:val="E21A91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7E0C3B"/>
    <w:multiLevelType w:val="hybridMultilevel"/>
    <w:tmpl w:val="DBF61FD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50832AC"/>
    <w:multiLevelType w:val="hybridMultilevel"/>
    <w:tmpl w:val="32764736"/>
    <w:lvl w:ilvl="0" w:tplc="F5069C28">
      <w:numFmt w:val="bullet"/>
      <w:lvlText w:val=""/>
      <w:lvlJc w:val="left"/>
      <w:pPr>
        <w:ind w:left="720" w:hanging="360"/>
      </w:pPr>
      <w:rPr>
        <w:rFonts w:ascii="OpenSymbol" w:eastAsia="OpenSymbol" w:hAnsi="TimesNewRomanPSMT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04F8C"/>
    <w:multiLevelType w:val="hybridMultilevel"/>
    <w:tmpl w:val="E318C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F577AE"/>
    <w:multiLevelType w:val="hybridMultilevel"/>
    <w:tmpl w:val="633ED816"/>
    <w:lvl w:ilvl="0" w:tplc="FB440B6C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FC3682"/>
    <w:multiLevelType w:val="hybridMultilevel"/>
    <w:tmpl w:val="B5003AEC"/>
    <w:lvl w:ilvl="0" w:tplc="FB440B6C">
      <w:start w:val="1"/>
      <w:numFmt w:val="bullet"/>
      <w:lvlText w:val="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881F84"/>
    <w:multiLevelType w:val="hybridMultilevel"/>
    <w:tmpl w:val="6332D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14"/>
  </w:num>
  <w:num w:numId="13">
    <w:abstractNumId w:val="5"/>
  </w:num>
  <w:num w:numId="14">
    <w:abstractNumId w:val="3"/>
  </w:num>
  <w:num w:numId="15">
    <w:abstractNumId w:val="15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0A06"/>
    <w:rsid w:val="00006DEF"/>
    <w:rsid w:val="000724AD"/>
    <w:rsid w:val="0007713F"/>
    <w:rsid w:val="00080DA6"/>
    <w:rsid w:val="001301A6"/>
    <w:rsid w:val="00182083"/>
    <w:rsid w:val="0018450E"/>
    <w:rsid w:val="0022718A"/>
    <w:rsid w:val="00247131"/>
    <w:rsid w:val="00272E83"/>
    <w:rsid w:val="002D5689"/>
    <w:rsid w:val="003113AF"/>
    <w:rsid w:val="00373713"/>
    <w:rsid w:val="003D31B1"/>
    <w:rsid w:val="0052348A"/>
    <w:rsid w:val="00525AEE"/>
    <w:rsid w:val="00525C9C"/>
    <w:rsid w:val="00537780"/>
    <w:rsid w:val="0057095D"/>
    <w:rsid w:val="00601160"/>
    <w:rsid w:val="00655C0C"/>
    <w:rsid w:val="006A42BB"/>
    <w:rsid w:val="006E1836"/>
    <w:rsid w:val="006E7A9C"/>
    <w:rsid w:val="007304F3"/>
    <w:rsid w:val="007D1348"/>
    <w:rsid w:val="0080273F"/>
    <w:rsid w:val="008C6260"/>
    <w:rsid w:val="008D7A6D"/>
    <w:rsid w:val="009232D0"/>
    <w:rsid w:val="00945E13"/>
    <w:rsid w:val="009F7CD0"/>
    <w:rsid w:val="00A0012B"/>
    <w:rsid w:val="00A830F6"/>
    <w:rsid w:val="00AA000F"/>
    <w:rsid w:val="00AF39D4"/>
    <w:rsid w:val="00B279A4"/>
    <w:rsid w:val="00BC17F8"/>
    <w:rsid w:val="00BF44B8"/>
    <w:rsid w:val="00BF5461"/>
    <w:rsid w:val="00C2186E"/>
    <w:rsid w:val="00C2502F"/>
    <w:rsid w:val="00CB1F49"/>
    <w:rsid w:val="00CC194C"/>
    <w:rsid w:val="00CE5004"/>
    <w:rsid w:val="00D114C8"/>
    <w:rsid w:val="00D346E9"/>
    <w:rsid w:val="00D870C3"/>
    <w:rsid w:val="00DC3416"/>
    <w:rsid w:val="00DF6CDD"/>
    <w:rsid w:val="00E1320B"/>
    <w:rsid w:val="00E44D6F"/>
    <w:rsid w:val="00E80A06"/>
    <w:rsid w:val="00ED4CE7"/>
    <w:rsid w:val="00F25562"/>
    <w:rsid w:val="00F9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1CC20"/>
  <w15:docId w15:val="{0DFA2DA8-7DA9-47FA-9C68-A39759B8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A0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0A06"/>
    <w:pPr>
      <w:ind w:left="720"/>
    </w:pPr>
  </w:style>
  <w:style w:type="paragraph" w:styleId="a4">
    <w:name w:val="Normal (Web)"/>
    <w:basedOn w:val="a"/>
    <w:uiPriority w:val="99"/>
    <w:rsid w:val="008C6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D4CE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E7A9C"/>
  </w:style>
  <w:style w:type="paragraph" w:styleId="a8">
    <w:name w:val="footer"/>
    <w:basedOn w:val="a"/>
    <w:link w:val="a9"/>
    <w:uiPriority w:val="99"/>
    <w:rsid w:val="006E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E7A9C"/>
  </w:style>
  <w:style w:type="paragraph" w:styleId="aa">
    <w:name w:val="No Spacing"/>
    <w:uiPriority w:val="1"/>
    <w:qFormat/>
    <w:rsid w:val="00D346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1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12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</cp:revision>
  <cp:lastPrinted>2019-08-04T06:18:00Z</cp:lastPrinted>
  <dcterms:created xsi:type="dcterms:W3CDTF">2019-08-03T15:14:00Z</dcterms:created>
  <dcterms:modified xsi:type="dcterms:W3CDTF">2023-10-08T09:38:00Z</dcterms:modified>
</cp:coreProperties>
</file>