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9" w:rsidRDefault="00366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6943305"/>
      <w:r w:rsidRPr="003669E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669E1" w:rsidRDefault="00366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МОСКОВСКОЙ ОБЛАСТИ</w:t>
      </w:r>
    </w:p>
    <w:p w:rsidR="003669E1" w:rsidRDefault="003669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ОДИНЦОВСКИЙ ГОРОДСКОЙ ОКРУГ МОСКОВСКОЙ ОБЛАСТИ</w:t>
      </w:r>
    </w:p>
    <w:p w:rsidR="003001E9" w:rsidRPr="003669E1" w:rsidRDefault="003669E1">
      <w:pPr>
        <w:spacing w:after="0" w:line="408" w:lineRule="auto"/>
        <w:ind w:left="120"/>
        <w:jc w:val="center"/>
      </w:pPr>
      <w:r w:rsidRPr="003669E1"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3001E9" w:rsidRPr="003669E1" w:rsidRDefault="003001E9">
      <w:pPr>
        <w:spacing w:after="0"/>
        <w:ind w:left="120"/>
      </w:pPr>
    </w:p>
    <w:p w:rsidR="003001E9" w:rsidRPr="003669E1" w:rsidRDefault="003001E9">
      <w:pPr>
        <w:spacing w:after="0"/>
        <w:ind w:left="120"/>
      </w:pPr>
    </w:p>
    <w:p w:rsidR="003001E9" w:rsidRPr="003669E1" w:rsidRDefault="003001E9">
      <w:pPr>
        <w:spacing w:after="0"/>
        <w:ind w:left="120"/>
      </w:pPr>
    </w:p>
    <w:p w:rsidR="003001E9" w:rsidRPr="003669E1" w:rsidRDefault="003001E9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69E1" w:rsidRPr="003669E1" w:rsidTr="003669E1">
        <w:trPr>
          <w:jc w:val="center"/>
        </w:trPr>
        <w:tc>
          <w:tcPr>
            <w:tcW w:w="3114" w:type="dxa"/>
          </w:tcPr>
          <w:p w:rsidR="003669E1" w:rsidRPr="0040209D" w:rsidRDefault="003669E1" w:rsidP="003669E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669E1" w:rsidRPr="008944ED" w:rsidRDefault="003669E1" w:rsidP="003669E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учителей математики</w:t>
            </w:r>
          </w:p>
          <w:p w:rsidR="003669E1" w:rsidRDefault="003669E1" w:rsidP="003669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69E1" w:rsidRPr="008944ED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Шайтанова Л.Г.</w:t>
            </w:r>
          </w:p>
          <w:p w:rsidR="003669E1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3669E1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2023 г.</w:t>
            </w:r>
          </w:p>
          <w:p w:rsidR="003669E1" w:rsidRPr="0040209D" w:rsidRDefault="003669E1" w:rsidP="003669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69E1" w:rsidRPr="0040209D" w:rsidRDefault="003669E1" w:rsidP="003669E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669E1" w:rsidRPr="008944ED" w:rsidRDefault="003669E1" w:rsidP="003669E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669E1" w:rsidRDefault="003669E1" w:rsidP="003669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69E1" w:rsidRPr="008944ED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Куликова Л.Н.</w:t>
            </w:r>
          </w:p>
          <w:p w:rsidR="003669E1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3669E1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2023 г.</w:t>
            </w:r>
          </w:p>
          <w:p w:rsidR="003669E1" w:rsidRPr="0040209D" w:rsidRDefault="003669E1" w:rsidP="003669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69E1" w:rsidRDefault="003669E1" w:rsidP="003669E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669E1" w:rsidRDefault="003669E1" w:rsidP="003669E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669E1" w:rsidRPr="008944ED" w:rsidRDefault="003669E1" w:rsidP="003669E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E1" w:rsidRDefault="003669E1" w:rsidP="003669E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3669E1" w:rsidRPr="008944ED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 Д.Ю.</w:t>
            </w:r>
          </w:p>
          <w:p w:rsidR="003669E1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385</w:t>
            </w:r>
          </w:p>
          <w:p w:rsidR="003669E1" w:rsidRDefault="003669E1" w:rsidP="0036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3669E1" w:rsidRPr="0040209D" w:rsidRDefault="003669E1" w:rsidP="003669E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01E9" w:rsidRPr="003669E1" w:rsidRDefault="003001E9">
      <w:pPr>
        <w:spacing w:after="0"/>
        <w:ind w:left="120"/>
      </w:pPr>
    </w:p>
    <w:p w:rsidR="003001E9" w:rsidRPr="003669E1" w:rsidRDefault="003001E9">
      <w:pPr>
        <w:spacing w:after="0"/>
        <w:ind w:left="120"/>
      </w:pPr>
    </w:p>
    <w:p w:rsidR="003001E9" w:rsidRPr="003669E1" w:rsidRDefault="003001E9">
      <w:pPr>
        <w:spacing w:after="0"/>
        <w:ind w:left="120"/>
      </w:pPr>
    </w:p>
    <w:p w:rsidR="003001E9" w:rsidRPr="003669E1" w:rsidRDefault="003001E9">
      <w:pPr>
        <w:spacing w:after="0"/>
        <w:ind w:left="120"/>
      </w:pPr>
    </w:p>
    <w:p w:rsidR="003001E9" w:rsidRPr="003669E1" w:rsidRDefault="003001E9">
      <w:pPr>
        <w:spacing w:after="0"/>
        <w:ind w:left="120"/>
      </w:pPr>
    </w:p>
    <w:p w:rsidR="003001E9" w:rsidRPr="003669E1" w:rsidRDefault="003669E1">
      <w:pPr>
        <w:spacing w:after="0" w:line="408" w:lineRule="auto"/>
        <w:ind w:left="120"/>
        <w:jc w:val="center"/>
      </w:pPr>
      <w:r w:rsidRPr="003669E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01E9" w:rsidRPr="003669E1" w:rsidRDefault="003669E1">
      <w:pPr>
        <w:spacing w:after="0" w:line="408" w:lineRule="auto"/>
        <w:ind w:left="120"/>
        <w:jc w:val="center"/>
      </w:pPr>
      <w:r w:rsidRPr="003669E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69E1">
        <w:rPr>
          <w:rFonts w:ascii="Times New Roman" w:hAnsi="Times New Roman"/>
          <w:color w:val="000000"/>
          <w:sz w:val="28"/>
        </w:rPr>
        <w:t xml:space="preserve"> 973889)</w:t>
      </w: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669E1">
      <w:pPr>
        <w:spacing w:after="0" w:line="408" w:lineRule="auto"/>
        <w:ind w:left="120"/>
        <w:jc w:val="center"/>
      </w:pPr>
      <w:r w:rsidRPr="003669E1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3001E9" w:rsidRPr="003669E1" w:rsidRDefault="003669E1">
      <w:pPr>
        <w:spacing w:after="0" w:line="408" w:lineRule="auto"/>
        <w:ind w:left="120"/>
        <w:jc w:val="center"/>
      </w:pPr>
      <w:r w:rsidRPr="003669E1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669E1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E1">
        <w:rPr>
          <w:rFonts w:ascii="Times New Roman" w:hAnsi="Times New Roman" w:cs="Times New Roman"/>
          <w:b/>
          <w:sz w:val="24"/>
          <w:szCs w:val="24"/>
        </w:rPr>
        <w:t>Одинцово 2023</w:t>
      </w: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pacing w:after="0"/>
        <w:ind w:left="120"/>
        <w:jc w:val="center"/>
      </w:pPr>
    </w:p>
    <w:p w:rsidR="003001E9" w:rsidRPr="003669E1" w:rsidRDefault="003001E9">
      <w:pPr>
        <w:sectPr w:rsidR="003001E9" w:rsidRPr="003669E1">
          <w:pgSz w:w="11906" w:h="16383"/>
          <w:pgMar w:top="1134" w:right="850" w:bottom="1134" w:left="1701" w:header="720" w:footer="720" w:gutter="0"/>
          <w:cols w:space="720"/>
        </w:sectPr>
      </w:pPr>
    </w:p>
    <w:p w:rsidR="003001E9" w:rsidRPr="003669E1" w:rsidRDefault="003669E1">
      <w:pPr>
        <w:spacing w:after="0" w:line="264" w:lineRule="auto"/>
        <w:ind w:left="120"/>
        <w:jc w:val="both"/>
      </w:pPr>
      <w:bookmarkStart w:id="1" w:name="block-6943306"/>
      <w:bookmarkEnd w:id="0"/>
      <w:r w:rsidRPr="003669E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669E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669E1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3669E1">
        <w:rPr>
          <w:rFonts w:ascii="Times New Roman" w:hAnsi="Times New Roman"/>
          <w:color w:val="000000"/>
          <w:sz w:val="28"/>
        </w:rPr>
        <w:t>есть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ориентированы на формирование метапредметных и личностных результатов обучения.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3669E1">
        <w:rPr>
          <w:rFonts w:ascii="Times New Roman" w:hAnsi="Times New Roman"/>
          <w:color w:val="000000"/>
          <w:sz w:val="28"/>
        </w:rPr>
        <w:t>у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3669E1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3669E1">
        <w:rPr>
          <w:rFonts w:ascii="Times New Roman" w:hAnsi="Times New Roman"/>
          <w:color w:val="000000"/>
          <w:sz w:val="28"/>
        </w:rPr>
        <w:t>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цифровая грамотность;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3001E9" w:rsidRPr="003669E1" w:rsidRDefault="003669E1">
      <w:pPr>
        <w:spacing w:after="0" w:line="264" w:lineRule="auto"/>
        <w:ind w:firstLine="600"/>
        <w:jc w:val="both"/>
      </w:pPr>
      <w:bookmarkStart w:id="2" w:name="9c77c369-253a-42d0-9f35-54c4c9eeb23c"/>
      <w:r w:rsidRPr="003669E1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3001E9" w:rsidRPr="003669E1" w:rsidRDefault="003001E9">
      <w:pPr>
        <w:sectPr w:rsidR="003001E9" w:rsidRPr="003669E1">
          <w:pgSz w:w="11906" w:h="16383"/>
          <w:pgMar w:top="1134" w:right="850" w:bottom="1134" w:left="1701" w:header="720" w:footer="720" w:gutter="0"/>
          <w:cols w:space="720"/>
        </w:sectPr>
      </w:pPr>
    </w:p>
    <w:p w:rsidR="003001E9" w:rsidRPr="003669E1" w:rsidRDefault="003669E1">
      <w:pPr>
        <w:spacing w:after="0" w:line="264" w:lineRule="auto"/>
        <w:ind w:left="120"/>
        <w:jc w:val="both"/>
      </w:pPr>
      <w:bookmarkStart w:id="3" w:name="block-6943307"/>
      <w:bookmarkEnd w:id="1"/>
      <w:r w:rsidRPr="003669E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7 КЛАСС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69E1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3669E1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3669E1">
        <w:rPr>
          <w:rFonts w:ascii="Times New Roman" w:hAnsi="Times New Roman"/>
          <w:color w:val="000000"/>
          <w:sz w:val="28"/>
        </w:rPr>
        <w:t>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3669E1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3669E1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669E1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669E1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3669E1">
        <w:rPr>
          <w:rFonts w:ascii="Times New Roman" w:hAnsi="Times New Roman"/>
          <w:color w:val="000000"/>
          <w:sz w:val="28"/>
        </w:rPr>
        <w:t>ии ау</w:t>
      </w:r>
      <w:proofErr w:type="gramEnd"/>
      <w:r w:rsidRPr="003669E1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669E1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3001E9" w:rsidRPr="003669E1" w:rsidRDefault="003669E1">
      <w:pPr>
        <w:spacing w:after="0" w:line="264" w:lineRule="auto"/>
        <w:ind w:firstLine="600"/>
        <w:jc w:val="both"/>
      </w:pPr>
      <w:proofErr w:type="gramStart"/>
      <w:r w:rsidRPr="003669E1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8 КЛАСС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3669E1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3669E1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3669E1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9 КЛАСС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3669E1">
        <w:rPr>
          <w:rFonts w:ascii="Times New Roman" w:hAnsi="Times New Roman"/>
          <w:color w:val="000000"/>
          <w:sz w:val="28"/>
        </w:rPr>
        <w:t>-адреса узлов.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3669E1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3669E1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3669E1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3669E1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3001E9" w:rsidRPr="003669E1" w:rsidRDefault="003669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69E1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669E1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69E1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3669E1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Управление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669E1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001E9" w:rsidRPr="003669E1" w:rsidRDefault="003001E9">
      <w:pPr>
        <w:sectPr w:rsidR="003001E9" w:rsidRPr="003669E1">
          <w:pgSz w:w="11906" w:h="16383"/>
          <w:pgMar w:top="1134" w:right="850" w:bottom="1134" w:left="1701" w:header="720" w:footer="720" w:gutter="0"/>
          <w:cols w:space="720"/>
        </w:sectPr>
      </w:pPr>
    </w:p>
    <w:p w:rsidR="003001E9" w:rsidRPr="003669E1" w:rsidRDefault="003669E1">
      <w:pPr>
        <w:spacing w:after="0" w:line="264" w:lineRule="auto"/>
        <w:ind w:left="120"/>
        <w:jc w:val="both"/>
      </w:pPr>
      <w:bookmarkStart w:id="4" w:name="block-6943308"/>
      <w:bookmarkEnd w:id="3"/>
      <w:r w:rsidRPr="003669E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3669E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содержания учебного предмета.</w:t>
      </w: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669E1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3669E1">
        <w:rPr>
          <w:rFonts w:ascii="Times New Roman" w:hAnsi="Times New Roman"/>
          <w:color w:val="000000"/>
          <w:sz w:val="28"/>
        </w:rPr>
        <w:t>у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proofErr w:type="gramStart"/>
      <w:r w:rsidRPr="003669E1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3669E1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3669E1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3669E1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3669E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669E1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3669E1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Общение: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3669E1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669E1">
        <w:rPr>
          <w:rFonts w:ascii="Times New Roman" w:hAnsi="Times New Roman"/>
          <w:b/>
          <w:color w:val="000000"/>
          <w:sz w:val="28"/>
        </w:rPr>
        <w:t>в 7 классе</w:t>
      </w:r>
      <w:r w:rsidRPr="003669E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3669E1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3669E1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3669E1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3669E1">
        <w:rPr>
          <w:rFonts w:ascii="Times New Roman" w:hAnsi="Times New Roman"/>
          <w:color w:val="000000"/>
          <w:sz w:val="28"/>
        </w:rPr>
        <w:t>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669E1">
        <w:rPr>
          <w:rFonts w:ascii="Times New Roman" w:hAnsi="Times New Roman"/>
          <w:b/>
          <w:color w:val="000000"/>
          <w:sz w:val="28"/>
        </w:rPr>
        <w:t>в 8 классе</w:t>
      </w:r>
      <w:r w:rsidRPr="003669E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001E9" w:rsidRPr="003669E1" w:rsidRDefault="003001E9">
      <w:pPr>
        <w:spacing w:after="0" w:line="264" w:lineRule="auto"/>
        <w:ind w:left="120"/>
        <w:jc w:val="both"/>
      </w:pPr>
    </w:p>
    <w:p w:rsidR="003001E9" w:rsidRPr="003669E1" w:rsidRDefault="003669E1">
      <w:pPr>
        <w:spacing w:after="0" w:line="264" w:lineRule="auto"/>
        <w:ind w:left="12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669E1">
        <w:rPr>
          <w:rFonts w:ascii="Times New Roman" w:hAnsi="Times New Roman"/>
          <w:b/>
          <w:color w:val="000000"/>
          <w:sz w:val="28"/>
        </w:rPr>
        <w:t>в 9 классе</w:t>
      </w:r>
      <w:r w:rsidRPr="003669E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669E1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69E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69E1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3669E1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3669E1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001E9" w:rsidRPr="003669E1" w:rsidRDefault="003669E1">
      <w:pPr>
        <w:spacing w:after="0" w:line="264" w:lineRule="auto"/>
        <w:ind w:firstLine="600"/>
        <w:jc w:val="both"/>
      </w:pPr>
      <w:r w:rsidRPr="003669E1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001E9" w:rsidRPr="003669E1" w:rsidRDefault="003001E9">
      <w:pPr>
        <w:sectPr w:rsidR="003001E9" w:rsidRPr="003669E1">
          <w:pgSz w:w="11906" w:h="16383"/>
          <w:pgMar w:top="1134" w:right="850" w:bottom="1134" w:left="1701" w:header="720" w:footer="720" w:gutter="0"/>
          <w:cols w:space="720"/>
        </w:sectPr>
      </w:pPr>
    </w:p>
    <w:p w:rsidR="003001E9" w:rsidRDefault="003669E1">
      <w:pPr>
        <w:spacing w:after="0"/>
        <w:ind w:left="120"/>
      </w:pPr>
      <w:bookmarkStart w:id="5" w:name="block-6943310"/>
      <w:bookmarkEnd w:id="4"/>
      <w:r w:rsidRPr="003669E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01E9" w:rsidRDefault="003669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001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</w:tbl>
    <w:p w:rsidR="003001E9" w:rsidRDefault="003001E9">
      <w:pPr>
        <w:sectPr w:rsidR="00300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1E9" w:rsidRDefault="003669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001E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</w:tbl>
    <w:p w:rsidR="003001E9" w:rsidRDefault="003001E9">
      <w:pPr>
        <w:sectPr w:rsidR="00300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1E9" w:rsidRDefault="003669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001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</w:tbl>
    <w:p w:rsidR="003001E9" w:rsidRDefault="003001E9">
      <w:pPr>
        <w:sectPr w:rsidR="00300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1E9" w:rsidRDefault="003669E1">
      <w:pPr>
        <w:spacing w:after="0"/>
        <w:ind w:left="120"/>
      </w:pPr>
      <w:bookmarkStart w:id="6" w:name="block-69433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01E9" w:rsidRDefault="003669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001E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3669E1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3669E1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</w:tbl>
    <w:p w:rsidR="003001E9" w:rsidRDefault="003001E9">
      <w:pPr>
        <w:sectPr w:rsidR="00300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1E9" w:rsidRDefault="003669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001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</w:tbl>
    <w:p w:rsidR="003001E9" w:rsidRDefault="003001E9">
      <w:pPr>
        <w:sectPr w:rsidR="00300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1E9" w:rsidRDefault="003669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755"/>
        <w:gridCol w:w="759"/>
        <w:gridCol w:w="1428"/>
        <w:gridCol w:w="1479"/>
        <w:gridCol w:w="1059"/>
        <w:gridCol w:w="2189"/>
      </w:tblGrid>
      <w:tr w:rsidR="003001E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1E9" w:rsidRDefault="00300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1E9" w:rsidRDefault="003001E9"/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темам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Дерево. Перебор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Сортировка и фильтрация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001E9" w:rsidRPr="003669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01E9" w:rsidRDefault="003001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669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Pr="003669E1" w:rsidRDefault="003669E1">
            <w:pPr>
              <w:spacing w:after="0"/>
              <w:ind w:left="135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 w:rsidRPr="00366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01E9" w:rsidRDefault="003669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1E9" w:rsidRDefault="003001E9"/>
        </w:tc>
      </w:tr>
    </w:tbl>
    <w:p w:rsidR="003669E1" w:rsidRPr="003669E1" w:rsidRDefault="003669E1">
      <w:bookmarkStart w:id="7" w:name="_GoBack"/>
      <w:bookmarkEnd w:id="6"/>
      <w:bookmarkEnd w:id="7"/>
    </w:p>
    <w:sectPr w:rsidR="003669E1" w:rsidRPr="003669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9"/>
    <w:rsid w:val="003001E9"/>
    <w:rsid w:val="00346B63"/>
    <w:rsid w:val="003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2023-09-28T07:46:00Z</dcterms:created>
  <dcterms:modified xsi:type="dcterms:W3CDTF">2023-09-28T07:46:00Z</dcterms:modified>
</cp:coreProperties>
</file>