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C4" w:rsidRPr="00754074" w:rsidRDefault="00CB50C4" w:rsidP="00CB50C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75407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CB50C4" w:rsidRDefault="00CB50C4" w:rsidP="00CB50C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5407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Одинцовская средняя общеобразовательная школа №3</w:t>
      </w:r>
    </w:p>
    <w:p w:rsidR="0040495E" w:rsidRDefault="0040495E" w:rsidP="00CB50C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0495E" w:rsidRPr="00754074" w:rsidRDefault="0040495E" w:rsidP="00CB50C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461"/>
        <w:gridCol w:w="3205"/>
      </w:tblGrid>
      <w:tr w:rsidR="0040495E" w:rsidRPr="00EF64BD" w:rsidTr="0040495E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на ШМО учителей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__________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___ от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2023г.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УВР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О.А. ___________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Одинцовской СОШ № 3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Д.Ю.__________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40495E" w:rsidRPr="005D28F3" w:rsidRDefault="0040495E" w:rsidP="0040495E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0C4" w:rsidRPr="00754074" w:rsidRDefault="00CB50C4" w:rsidP="00CB50C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</w:p>
    <w:p w:rsidR="00CB50C4" w:rsidRPr="00754074" w:rsidRDefault="00CB50C4" w:rsidP="00CB50C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</w:p>
    <w:p w:rsidR="00CB50C4" w:rsidRPr="00754074" w:rsidRDefault="00CB50C4" w:rsidP="0040495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B50C4" w:rsidRPr="00754074" w:rsidRDefault="00CB50C4" w:rsidP="00CB50C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B50C4" w:rsidRPr="00754074" w:rsidRDefault="00CB50C4" w:rsidP="00CB50C4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07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B50C4" w:rsidRPr="00754074" w:rsidRDefault="00CB50C4" w:rsidP="00CB50C4">
      <w:pPr>
        <w:spacing w:after="0"/>
        <w:jc w:val="both"/>
        <w:rPr>
          <w:rFonts w:ascii="Times New Roman" w:hAnsi="Times New Roman" w:cs="Times New Roman"/>
          <w:b/>
        </w:rPr>
      </w:pPr>
    </w:p>
    <w:p w:rsidR="00CB50C4" w:rsidRPr="00754074" w:rsidRDefault="00CB50C4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74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Pr="007540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754074">
        <w:rPr>
          <w:rFonts w:ascii="Times New Roman" w:hAnsi="Times New Roman" w:cs="Times New Roman"/>
          <w:sz w:val="28"/>
          <w:szCs w:val="28"/>
        </w:rPr>
        <w:t>»</w:t>
      </w:r>
      <w:r w:rsidRPr="00754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0C4" w:rsidRPr="00754074" w:rsidRDefault="00CB50C4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54074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CB50C4" w:rsidRPr="00754074" w:rsidRDefault="00CB50C4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74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CB50C4" w:rsidRPr="00754074" w:rsidRDefault="00CB50C4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74">
        <w:rPr>
          <w:rFonts w:ascii="Times New Roman" w:hAnsi="Times New Roman" w:cs="Times New Roman"/>
          <w:b/>
          <w:sz w:val="28"/>
          <w:szCs w:val="28"/>
        </w:rPr>
        <w:t>(ФГОС НОО)</w:t>
      </w:r>
    </w:p>
    <w:p w:rsidR="00CB50C4" w:rsidRPr="00CB50C4" w:rsidRDefault="00CB50C4" w:rsidP="00CB5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404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2023 - 2024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CB50C4" w:rsidRDefault="00CB50C4" w:rsidP="00CB50C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B50C4" w:rsidRDefault="00CB50C4" w:rsidP="00CB50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а, б, в, г, д, </w:t>
      </w:r>
      <w:proofErr w:type="gramStart"/>
      <w:r>
        <w:rPr>
          <w:rFonts w:ascii="Times New Roman" w:hAnsi="Times New Roman"/>
          <w:b/>
          <w:sz w:val="28"/>
          <w:szCs w:val="28"/>
        </w:rPr>
        <w:t>е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0495E">
        <w:rPr>
          <w:rFonts w:ascii="Times New Roman" w:hAnsi="Times New Roman"/>
          <w:b/>
          <w:sz w:val="28"/>
          <w:szCs w:val="28"/>
        </w:rPr>
        <w:t xml:space="preserve">ж, з, </w:t>
      </w:r>
      <w:r>
        <w:rPr>
          <w:rFonts w:ascii="Times New Roman" w:hAnsi="Times New Roman"/>
          <w:b/>
          <w:sz w:val="28"/>
          <w:szCs w:val="28"/>
        </w:rPr>
        <w:t>о, п, р</w:t>
      </w:r>
      <w:r w:rsidR="0040495E">
        <w:rPr>
          <w:rFonts w:ascii="Times New Roman" w:hAnsi="Times New Roman"/>
          <w:b/>
          <w:sz w:val="28"/>
          <w:szCs w:val="28"/>
        </w:rPr>
        <w:t xml:space="preserve">, с </w:t>
      </w:r>
      <w:r>
        <w:rPr>
          <w:rFonts w:ascii="Times New Roman" w:hAnsi="Times New Roman"/>
          <w:b/>
          <w:sz w:val="28"/>
          <w:szCs w:val="28"/>
        </w:rPr>
        <w:t xml:space="preserve"> ( общеобразовательный)</w:t>
      </w:r>
    </w:p>
    <w:p w:rsidR="00CB50C4" w:rsidRDefault="00CB50C4" w:rsidP="00CB50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0495E" w:rsidRPr="002318A3" w:rsidRDefault="0040495E" w:rsidP="0040495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8A3">
        <w:rPr>
          <w:rFonts w:ascii="Times New Roman" w:hAnsi="Times New Roman" w:cs="Times New Roman"/>
          <w:b/>
          <w:sz w:val="28"/>
          <w:szCs w:val="28"/>
        </w:rPr>
        <w:t>Учителя:</w:t>
      </w:r>
      <w:r w:rsidRPr="0023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Мущерова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Г.В., Чередниченко И.В., Рохлина Т.Н., Курбатова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Чалых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Мякишева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Гусева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Учумбегашвили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CB50C4" w:rsidRDefault="00CB50C4" w:rsidP="00CB50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B50C4" w:rsidRDefault="00CB50C4" w:rsidP="00CB50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B50C4" w:rsidRDefault="00CB50C4" w:rsidP="00CB50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B50C4" w:rsidRDefault="00CB50C4" w:rsidP="00CB50C4">
      <w:pPr>
        <w:spacing w:after="0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</w:t>
      </w:r>
    </w:p>
    <w:p w:rsidR="00CB50C4" w:rsidRDefault="00CB50C4" w:rsidP="00CB50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Школьное методическое </w:t>
      </w:r>
    </w:p>
    <w:p w:rsidR="00CB50C4" w:rsidRDefault="00CB50C4" w:rsidP="00CB50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 учителей </w:t>
      </w:r>
    </w:p>
    <w:p w:rsidR="00CB50C4" w:rsidRDefault="00CB50C4" w:rsidP="00CB50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начальных классов</w:t>
      </w:r>
    </w:p>
    <w:p w:rsidR="0040495E" w:rsidRDefault="0040495E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95E" w:rsidRDefault="0040495E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0C4" w:rsidRDefault="0040495E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– 2024</w:t>
      </w:r>
      <w:r w:rsidR="00CB50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50C4">
        <w:rPr>
          <w:rFonts w:ascii="Times New Roman" w:hAnsi="Times New Roman"/>
          <w:b/>
          <w:sz w:val="28"/>
          <w:szCs w:val="28"/>
        </w:rPr>
        <w:t>учебный  год</w:t>
      </w:r>
      <w:proofErr w:type="gramEnd"/>
    </w:p>
    <w:p w:rsidR="004F6B5C" w:rsidRDefault="00CB50C4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7915" w:rsidRDefault="001B7915" w:rsidP="00CB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15" w:rsidRPr="001B7915" w:rsidRDefault="001B7915" w:rsidP="001B7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7915" w:rsidRPr="001B7915" w:rsidRDefault="001B7915" w:rsidP="001B7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предмета «Математика»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4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класса составлена на основе Федерального государ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ственного стандарта начального общего обра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зования (2009 г.),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учреждение авторов М.И. Моро, Ю.М. Колягиной, М.А. Бантовой, С.И. Волковой «Математика. 1-4 классы» (учебно-методический комплект «Школа России»).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действия: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Наряду с этим важное место в курсе занимает ознакомление с величинами и их изме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рением.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Курс предполагает также формирование у детей пространственных представлений, оз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накомление учащихся с различными геометрическими фигурами и некоторыми их свойства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ми, с простейшими чертёжными и измерительными приборами.</w:t>
      </w:r>
    </w:p>
    <w:p w:rsidR="001B7915" w:rsidRPr="001B7915" w:rsidRDefault="001B7915" w:rsidP="001B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91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Основными </w:t>
      </w:r>
      <w:r w:rsidRPr="001B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целями 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начального обучения математике являются:</w:t>
      </w:r>
    </w:p>
    <w:p w:rsidR="001B7915" w:rsidRPr="001B7915" w:rsidRDefault="001B7915" w:rsidP="001B7915">
      <w:p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математическое развитие младших школьников; формирование системы начальных математических знаний;</w:t>
      </w:r>
    </w:p>
    <w:p w:rsidR="001B7915" w:rsidRPr="001B7915" w:rsidRDefault="001B7915" w:rsidP="001B7915">
      <w:p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воспитание интереса к математике, к умственной деятельности.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определяет ряд задач, решение которых направлено на достижение ос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новных целей начального математического образования: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элементов самостоятельной интеллектуальной деятельности на ос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ственные отношения);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развитие основ логического, знаково-символического и алгоритмического мышления: 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пространственного воображения;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математической речи;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умения вести поиск информации и работать с ней;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первоначальных представлений о компьютерной грамотности;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познавательных способностей;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воспитание стремления к расширению математических знаний;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критичности мышления;</w:t>
      </w:r>
    </w:p>
    <w:p w:rsidR="001B7915" w:rsidRPr="001B7915" w:rsidRDefault="001B7915" w:rsidP="001B7915">
      <w:pPr>
        <w:numPr>
          <w:ilvl w:val="0"/>
          <w:numId w:val="4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умений аргументированно обосновывать и отстаивать высказанное сужде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ние, оценивать и принимать суждения других.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названных задач обеспечит осознание младшими школьниками универсаль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ности математических способов познания мира, усвоение начальных математических зна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ний, связей математики с окружающей действительностью и с другими школьными предме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тами, а также личностную заинтересованность в расширении математических знаний.</w:t>
      </w:r>
    </w:p>
    <w:p w:rsidR="001B7915" w:rsidRPr="001B7915" w:rsidRDefault="001B7915" w:rsidP="001B791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Практическая направленность курса выражена в следующих положениях:</w:t>
      </w:r>
    </w:p>
    <w:p w:rsidR="001B7915" w:rsidRPr="001B7915" w:rsidRDefault="001B7915" w:rsidP="001B7915">
      <w:pPr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</w:t>
      </w:r>
      <w:proofErr w:type="gramStart"/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вычислительных приемов</w:t>
      </w:r>
      <w:proofErr w:type="gramEnd"/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основе изученных теоре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тических положений 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(переместительное свойство сложения, связь между сложением и вы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читанием, сочетательное свойство сложения и др.);</w:t>
      </w:r>
    </w:p>
    <w:p w:rsidR="001B7915" w:rsidRPr="001B7915" w:rsidRDefault="001B7915" w:rsidP="001B7915">
      <w:pPr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венных наблюдений к индуктивным выводам, сразу же находящим применение в учебной практике;</w:t>
      </w:r>
    </w:p>
    <w:p w:rsidR="001B7915" w:rsidRPr="001B7915" w:rsidRDefault="001B7915" w:rsidP="001B7915">
      <w:pPr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делены во времени.</w:t>
      </w:r>
    </w:p>
    <w:p w:rsidR="001B7915" w:rsidRPr="001B7915" w:rsidRDefault="001B7915" w:rsidP="001B7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курса математики позволяет осуществлять его связь с другими предмета</w:t>
      </w:r>
      <w:r w:rsidRPr="001B7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ми, изучаемыми в начальной школе (русский язык, окружающий мир, технология).</w:t>
      </w:r>
    </w:p>
    <w:p w:rsidR="001B7915" w:rsidRPr="001B7915" w:rsidRDefault="001B7915" w:rsidP="001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915">
        <w:rPr>
          <w:rFonts w:ascii="Times New Roman" w:eastAsia="Times New Roman" w:hAnsi="Times New Roman" w:cs="Times New Roman"/>
          <w:b/>
          <w:sz w:val="24"/>
          <w:szCs w:val="24"/>
        </w:rPr>
        <w:t>Место курса «Математика» в учебном плане.</w:t>
      </w:r>
    </w:p>
    <w:p w:rsidR="001B7915" w:rsidRPr="001B7915" w:rsidRDefault="001B7915" w:rsidP="001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4</w:t>
      </w:r>
      <w:r w:rsidRPr="001B7915">
        <w:rPr>
          <w:rFonts w:ascii="Times New Roman" w:eastAsia="Times New Roman" w:hAnsi="Times New Roman" w:cs="Times New Roman"/>
          <w:sz w:val="24"/>
          <w:szCs w:val="24"/>
        </w:rPr>
        <w:t xml:space="preserve"> классе – 136 часов (4 ч в неделю, 34 учебные недели).</w:t>
      </w:r>
    </w:p>
    <w:p w:rsidR="00F870B6" w:rsidRPr="00F870B6" w:rsidRDefault="00F870B6" w:rsidP="00F870B6">
      <w:pPr>
        <w:pStyle w:val="Standard"/>
        <w:autoSpaceDE w:val="0"/>
        <w:spacing w:line="200" w:lineRule="atLeast"/>
        <w:rPr>
          <w:rFonts w:ascii="Times New Roman" w:eastAsia="Calibri" w:hAnsi="Times New Roman" w:cs="Times New Roman"/>
          <w:bCs/>
          <w:iCs/>
          <w:sz w:val="24"/>
        </w:rPr>
      </w:pPr>
      <w:r w:rsidRPr="00F870B6">
        <w:rPr>
          <w:rFonts w:ascii="Times New Roman" w:eastAsia="Calibri" w:hAnsi="Times New Roman" w:cs="Times New Roman"/>
          <w:bCs/>
          <w:iCs/>
          <w:sz w:val="24"/>
        </w:rPr>
        <w:t>Рабочая программа является единой для всех учителей, работающих по УМК «Школа России».</w:t>
      </w:r>
    </w:p>
    <w:p w:rsidR="00F870B6" w:rsidRPr="00F870B6" w:rsidRDefault="00F870B6" w:rsidP="00F870B6">
      <w:pPr>
        <w:shd w:val="clear" w:color="auto" w:fill="FFFFFF"/>
        <w:spacing w:line="200" w:lineRule="atLeast"/>
        <w:ind w:right="82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F870B6">
        <w:rPr>
          <w:rFonts w:ascii="Times New Roman" w:eastAsia="Calibri" w:hAnsi="Times New Roman" w:cs="Times New Roman"/>
          <w:bCs/>
          <w:iCs/>
        </w:rPr>
        <w:t xml:space="preserve">       Сроки реализации программы 1год.</w:t>
      </w:r>
    </w:p>
    <w:p w:rsidR="004F0587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Программа по математике. М.И. Моро (Сборник рабочих програ</w:t>
      </w:r>
      <w:r>
        <w:rPr>
          <w:rFonts w:ascii="Times New Roman" w:hAnsi="Times New Roman"/>
          <w:sz w:val="24"/>
          <w:szCs w:val="24"/>
        </w:rPr>
        <w:t>мм УМК «Школа России»</w:t>
      </w:r>
      <w:r w:rsidRPr="009F6B0D">
        <w:rPr>
          <w:rFonts w:ascii="Times New Roman" w:hAnsi="Times New Roman"/>
          <w:sz w:val="24"/>
          <w:szCs w:val="24"/>
        </w:rPr>
        <w:t>, - М.: Просвещение, 201</w:t>
      </w:r>
      <w:r w:rsidR="00A271E0"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Математика. </w:t>
      </w:r>
      <w:r w:rsidR="00395475">
        <w:rPr>
          <w:rFonts w:ascii="Times New Roman" w:hAnsi="Times New Roman"/>
          <w:sz w:val="24"/>
          <w:szCs w:val="24"/>
        </w:rPr>
        <w:t>4</w:t>
      </w:r>
      <w:r w:rsidRPr="009F6B0D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 с прил. на эл. носителе. В 2 ч. / М.И. Моро, С.И. Волкова, С.В. Степанова. – М.: Просвещение, 20</w:t>
      </w:r>
      <w:r w:rsidR="00A271E0">
        <w:rPr>
          <w:rFonts w:ascii="Times New Roman" w:hAnsi="Times New Roman"/>
          <w:sz w:val="24"/>
          <w:szCs w:val="24"/>
        </w:rPr>
        <w:t>2</w:t>
      </w:r>
      <w:r w:rsidR="00306451">
        <w:rPr>
          <w:rFonts w:ascii="Times New Roman" w:hAnsi="Times New Roman"/>
          <w:sz w:val="24"/>
          <w:szCs w:val="24"/>
        </w:rPr>
        <w:t>2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B0D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Т.Н., Яценко И.Ф., Поурочные разработки по математике. </w:t>
      </w:r>
      <w:r w:rsidR="00395475">
        <w:rPr>
          <w:rFonts w:ascii="Times New Roman" w:hAnsi="Times New Roman"/>
          <w:sz w:val="24"/>
          <w:szCs w:val="24"/>
        </w:rPr>
        <w:t>4</w:t>
      </w:r>
      <w:r w:rsidRPr="009F6B0D">
        <w:rPr>
          <w:rFonts w:ascii="Times New Roman" w:hAnsi="Times New Roman"/>
          <w:sz w:val="24"/>
          <w:szCs w:val="24"/>
        </w:rPr>
        <w:t xml:space="preserve"> класс., – М.: ВАКО, 20</w:t>
      </w:r>
      <w:r w:rsidR="00A271E0">
        <w:rPr>
          <w:rFonts w:ascii="Times New Roman" w:hAnsi="Times New Roman"/>
          <w:sz w:val="24"/>
          <w:szCs w:val="24"/>
        </w:rPr>
        <w:t>2</w:t>
      </w:r>
      <w:r w:rsidR="00436E68">
        <w:rPr>
          <w:rFonts w:ascii="Times New Roman" w:hAnsi="Times New Roman"/>
          <w:sz w:val="24"/>
          <w:szCs w:val="24"/>
        </w:rPr>
        <w:t>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Моро. М.И., Волкова С.И. Математика. Рабочая тетрадь. </w:t>
      </w:r>
      <w:r w:rsidR="00395475">
        <w:rPr>
          <w:rFonts w:ascii="Times New Roman" w:hAnsi="Times New Roman"/>
          <w:sz w:val="24"/>
          <w:szCs w:val="24"/>
        </w:rPr>
        <w:t>4</w:t>
      </w:r>
      <w:r w:rsidRPr="009F6B0D">
        <w:rPr>
          <w:rFonts w:ascii="Times New Roman" w:hAnsi="Times New Roman"/>
          <w:sz w:val="24"/>
          <w:szCs w:val="24"/>
        </w:rPr>
        <w:t xml:space="preserve"> класс. В 2 ч., - М.: Просвещение, 20</w:t>
      </w:r>
      <w:r w:rsidR="00A271E0">
        <w:rPr>
          <w:rFonts w:ascii="Times New Roman" w:hAnsi="Times New Roman"/>
          <w:sz w:val="24"/>
          <w:szCs w:val="24"/>
        </w:rPr>
        <w:t>2</w:t>
      </w:r>
      <w:r w:rsidR="00306451">
        <w:rPr>
          <w:rFonts w:ascii="Times New Roman" w:hAnsi="Times New Roman"/>
          <w:sz w:val="24"/>
          <w:szCs w:val="24"/>
        </w:rPr>
        <w:t>2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Волкова С.И. Математика. Проверочные работы. </w:t>
      </w:r>
      <w:r w:rsidR="00395475">
        <w:rPr>
          <w:rFonts w:ascii="Times New Roman" w:hAnsi="Times New Roman"/>
          <w:sz w:val="24"/>
          <w:szCs w:val="24"/>
        </w:rPr>
        <w:t>4</w:t>
      </w:r>
      <w:r w:rsidRPr="009F6B0D">
        <w:rPr>
          <w:rFonts w:ascii="Times New Roman" w:hAnsi="Times New Roman"/>
          <w:sz w:val="24"/>
          <w:szCs w:val="24"/>
        </w:rPr>
        <w:t xml:space="preserve"> класс, - М.: Просвещение, 20</w:t>
      </w:r>
      <w:r w:rsidR="00A271E0">
        <w:rPr>
          <w:rFonts w:ascii="Times New Roman" w:hAnsi="Times New Roman"/>
          <w:sz w:val="24"/>
          <w:szCs w:val="24"/>
        </w:rPr>
        <w:t>2</w:t>
      </w:r>
      <w:r w:rsidR="00436E68">
        <w:rPr>
          <w:rFonts w:ascii="Times New Roman" w:hAnsi="Times New Roman"/>
          <w:sz w:val="24"/>
          <w:szCs w:val="24"/>
        </w:rPr>
        <w:t>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95475" w:rsidRDefault="00395475" w:rsidP="005949A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475" w:rsidRPr="00395475" w:rsidRDefault="00395475" w:rsidP="00395475">
      <w:pPr>
        <w:shd w:val="clear" w:color="auto" w:fill="FFFFFF"/>
        <w:suppressAutoHyphens/>
        <w:spacing w:after="0" w:line="240" w:lineRule="auto"/>
        <w:ind w:right="-1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Личностные результаты</w:t>
      </w:r>
    </w:p>
    <w:p w:rsidR="00395475" w:rsidRDefault="00395475" w:rsidP="00395475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целостного восприятия окружающего мира и универсальности математических способов его познания;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уважительное отношение к иному мнению и культуре;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положительное отношение к урокам математики, к обучению, к школе;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мотивы учебной деятельности и личностного смысла учения;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выполнять самостоятельную деятельность, осознание личной ответственности за её результат;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адекватной оценки результатов своей учебной деятельности на основе заданных критериев её успешности;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395475" w:rsidRPr="00395475" w:rsidRDefault="00395475" w:rsidP="003954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95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Метапредметные</w:t>
      </w:r>
      <w:proofErr w:type="spellEnd"/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результаты</w:t>
      </w:r>
    </w:p>
    <w:p w:rsidR="00395475" w:rsidRPr="00395475" w:rsidRDefault="00395475" w:rsidP="003954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Регулятивные УУД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и сохранять цели и задачи учебной деятельности, искать и находить средства их достижения;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ставить новые учебные задачи под руководством учителя;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395475" w:rsidRPr="00395475" w:rsidRDefault="00395475" w:rsidP="003954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Познавательные УУД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395475" w:rsidRPr="00395475" w:rsidRDefault="00395475" w:rsidP="00306451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395475" w:rsidRPr="00395475" w:rsidRDefault="00395475" w:rsidP="00306451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способы решения проблем творческого и поискового характера;</w:t>
      </w:r>
    </w:p>
    <w:p w:rsidR="00395475" w:rsidRPr="00395475" w:rsidRDefault="00395475" w:rsidP="00306451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395475" w:rsidRPr="00395475" w:rsidRDefault="00395475" w:rsidP="00306451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="003064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395475" w:rsidRPr="00395475" w:rsidRDefault="00395475" w:rsidP="00306451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395475" w:rsidRPr="00395475" w:rsidRDefault="00395475" w:rsidP="00306451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видео- и графические изображения, модели геометрических фигур, готовить своё выступление и выступать с аудио- и </w:t>
      </w:r>
      <w:proofErr w:type="spellStart"/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видеосопровождением</w:t>
      </w:r>
      <w:proofErr w:type="spellEnd"/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осуществлять расширенный поиск информации в различных источниках;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составлять, записывать и выполнять инструкции (простой алгоритм), план поиска информации;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распознавать одну и ту же информацию, представленную в разной форме (таблицы и диаграммы);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95475" w:rsidRPr="00395475" w:rsidRDefault="00395475" w:rsidP="003954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Коммуникативные УУД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речевое высказывание в устной форме, использовать математическую терминологию;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конструктивно разрешать конфликты посредством учёта интересов сторон и сотрудничества.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обмениваться информацией с одноклассниками, работающими в одной группе;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обосновывать свою позицию и соотносить её с позицией одноклассников, работающих в одной группе.</w:t>
      </w:r>
    </w:p>
    <w:p w:rsidR="00395475" w:rsidRPr="00395475" w:rsidRDefault="00395475" w:rsidP="003954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Предметные</w:t>
      </w: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результаты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Числа и величины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образовывать, называть, читать, записывать, сравнивать, упорядочивать числа от 0 до 1 000 000;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заменять мелкие единицы счёта крупными и наоборот;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группировать числа по заданному или самостоятельно установленному одному или нескольким признакам;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классифицировать числа по нескольким основаниям (в более сложных случаях) и объяснять свои действия;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Арифметические действия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неизвестный компонент арифметического действия и находить его значение;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действия с величинами;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использовать свойства арифметических действий для удобства вычислений;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значение буквенного выражения при заданных значениях, входящих в него букв.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текстовыми задачами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составлять задачу по краткой записи, по заданной схеме, по решению;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решать задачи в 3—4 действия;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разные способы решения задачи.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Пространственные отношения. Геометрические фигуры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взаимное расположение предметов на плоскости и в пространстве;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свойства прямоугольника и квадрата для решения задач;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называть геометрические тела (куб, шар);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реальные объекты с моделями геометрических фигур.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Геометрические величины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измерять длину отрезка;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периметр треугольника, прямоугольника и квадрата, площадь прямоугольника и квадрата;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размеры геометрических объектов, расстояния приближённо (на глаз).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вычислять периметр многоугольника;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площадь прямоугольного треугольника;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площади фигур путём их разбиения на прямоугольники (квадраты) и прямоугольные треугольники.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несложные готовые таблицы;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несложные готовые таблицы;</w:t>
      </w:r>
    </w:p>
    <w:p w:rsidR="00395475" w:rsidRPr="00395475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95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несложные готовые столбчатые диаграммы.</w:t>
      </w:r>
    </w:p>
    <w:p w:rsidR="0075316E" w:rsidRPr="0020415A" w:rsidRDefault="0075316E" w:rsidP="0075316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достраивать несложную готовую столбчатую диаграмму;</w:t>
      </w:r>
    </w:p>
    <w:p w:rsidR="00395475" w:rsidRPr="0075316E" w:rsidRDefault="00395475" w:rsidP="003954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</w:t>
      </w:r>
      <w:r w:rsidRPr="007531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сравнивать и обобщать информацию, представленную в строках и столбцах несложных таблиц и диаграмм;</w:t>
      </w:r>
    </w:p>
    <w:p w:rsidR="00395475" w:rsidRPr="0075316E" w:rsidRDefault="00395475" w:rsidP="00395475">
      <w:pPr>
        <w:pStyle w:val="a3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5316E">
        <w:rPr>
          <w:rFonts w:ascii="Times New Roman" w:hAnsi="Times New Roman"/>
          <w:i/>
          <w:sz w:val="24"/>
          <w:szCs w:val="24"/>
        </w:rPr>
        <w:t>•</w:t>
      </w:r>
      <w:r w:rsidRPr="0075316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5316E">
        <w:rPr>
          <w:rFonts w:ascii="Times New Roman" w:hAnsi="Times New Roman"/>
          <w:i/>
          <w:sz w:val="24"/>
          <w:szCs w:val="24"/>
        </w:rPr>
        <w:t>понимать простейшие выражения, содержащие логические связки и слова («... и ...», «если</w:t>
      </w:r>
      <w:proofErr w:type="gramStart"/>
      <w:r w:rsidRPr="0075316E">
        <w:rPr>
          <w:rFonts w:ascii="Times New Roman" w:hAnsi="Times New Roman"/>
          <w:i/>
          <w:sz w:val="24"/>
          <w:szCs w:val="24"/>
        </w:rPr>
        <w:t xml:space="preserve"> ..</w:t>
      </w:r>
      <w:proofErr w:type="gramEnd"/>
      <w:r w:rsidRPr="0075316E">
        <w:rPr>
          <w:rFonts w:ascii="Times New Roman" w:hAnsi="Times New Roman"/>
          <w:i/>
          <w:sz w:val="24"/>
          <w:szCs w:val="24"/>
        </w:rPr>
        <w:t>, то ...», «верно/ неверно, что ...», «каждый</w:t>
      </w:r>
    </w:p>
    <w:p w:rsidR="00395475" w:rsidRPr="0020415A" w:rsidRDefault="00395475" w:rsidP="005949A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6E68" w:rsidRDefault="00436E68" w:rsidP="00436E6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54DE9" w:rsidRPr="00A54DE9" w:rsidRDefault="00A54DE9" w:rsidP="00A54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0587" w:rsidRPr="00A2699D" w:rsidRDefault="004F0587" w:rsidP="004F0587">
      <w:pPr>
        <w:tabs>
          <w:tab w:val="left" w:pos="142"/>
        </w:tabs>
        <w:spacing w:after="0" w:line="240" w:lineRule="auto"/>
        <w:ind w:firstLine="426"/>
        <w:jc w:val="center"/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99D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3F47E4" w:rsidRDefault="003F47E4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>Числа и величины</w:t>
      </w:r>
      <w:r w:rsidRPr="0075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Счёт объектов. Образование, чтение и запись чисел от 1 000 до миллиона. Десятичные единицы счёта. Разряды и классы счётных единиц. Представление многозначного числа в виде суммы разрядных слагаемых. Сравнение, упорядочение многозначных чисел, натуральная последовательность чисел. Позиционный принцип записи чисел, увеличение (уменьшение) числа в 10, в 100, в 1 000 раз. Выделение в числе всех единиц любого разряда.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Величины. Измерение величин. Единицы величин. Масса (центнер, тонна), соотношение между единицами массы: 1 ц = 100 кг, 1 т = 1000 кг, 1 т = 10 ц. Таблица единиц массы. Время (секунда, минута, сутки, век), соотношение между единицами времени: 1 мин = 60 с, в году 365 или 366 суток, 1 в. = 100 г. Таблица единиц времени. Сравнение и упорядочение значений величин массы и времени.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Величины: скорость, время, расстояние (пройденный путь). Связи между этими величинами. Единицы скорости. </w:t>
      </w:r>
    </w:p>
    <w:p w:rsidR="0075316E" w:rsidRP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Сложение и вычитание. Устные приёмы сложения и вычитания многозначных чисел в случаях, сводимых к действиям в пределах 100. Алгоритмы письменного сложения и вычитания многозначных чисел.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Алгоритмы сложения и вычитания значений величин.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Умножение и деление. Устные приемы умножения и деления многозначных чисел в случаях, сводимых к действиям в пределах 100. Алгоритмы письменного умножения и деления </w:t>
      </w:r>
      <w:r w:rsidRPr="0075316E">
        <w:rPr>
          <w:rFonts w:ascii="Times New Roman" w:hAnsi="Times New Roman" w:cs="Times New Roman"/>
          <w:sz w:val="24"/>
          <w:szCs w:val="24"/>
        </w:rPr>
        <w:lastRenderedPageBreak/>
        <w:t xml:space="preserve">многозначного числа на однозначное число и на числа, оканчивающиеся нулями. Алгоритмы письменного умножения и деления на двузначное число. Алгоритмы умножения и деления значения величины на число. Алгоритмы письменного умножения и деления на трехзначное число. Проверка правильности вычислений (выполнение обратного действия, прикидка и оценка результата, вычисление на калькуляторе).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Числовые выражения. Нахождение их значения рациональным способом. Буквенные выражения, нахождение их значений при заданных значениях букв. Наблюдения за изменением результата действия при изменении одного из компонентов.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Решение уравнений вида x + 15 = </w:t>
      </w:r>
      <w:proofErr w:type="gramStart"/>
      <w:r w:rsidRPr="0075316E">
        <w:rPr>
          <w:rFonts w:ascii="Times New Roman" w:hAnsi="Times New Roman" w:cs="Times New Roman"/>
          <w:sz w:val="24"/>
          <w:szCs w:val="24"/>
        </w:rPr>
        <w:t>68 :</w:t>
      </w:r>
      <w:proofErr w:type="gramEnd"/>
      <w:r w:rsidRPr="0075316E">
        <w:rPr>
          <w:rFonts w:ascii="Times New Roman" w:hAnsi="Times New Roman" w:cs="Times New Roman"/>
          <w:sz w:val="24"/>
          <w:szCs w:val="24"/>
        </w:rPr>
        <w:t xml:space="preserve"> 2, 75 – x = 9 · 7, x · 8 = 26 + 70. </w:t>
      </w:r>
    </w:p>
    <w:p w:rsidR="0075316E" w:rsidRP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Решение задач в 1—3 действия арифметическим способом. Задачи на увеличение (уменьшение) числа на несколько единиц и увеличение (уменьшение) числа в несколько раз, сформулированные в косвенной форме. Задачи, содержащие пропорциональные величины, характеризующие процесс движения. Задачи, раскрывающие связи между величинами: скорость, время, пройденный путь (расстояние). Задачи на движение, выполнение схематических чертежей при решении задач на движение, составление задач по схематическим чертежам.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Задачи, содержащие различные группы пропорциональных величин: задачи на нахождение четвертого пропорционального, задачи на пропорциональное деление, задачи на нахождение неизвестных по двум разностям. Запись текстовых задач в таблице. Планирование хода решения задачи с опорой на таблицу, запись решения задачи по действиям с пояснениями, проверка решения задачи. </w:t>
      </w:r>
    </w:p>
    <w:p w:rsid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Задачи на нахождение нескольких долей целого. </w:t>
      </w:r>
    </w:p>
    <w:p w:rsidR="0075316E" w:rsidRPr="0075316E" w:rsidRDefault="0075316E" w:rsidP="0075316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  <w:r w:rsidRPr="0075316E">
        <w:rPr>
          <w:rFonts w:ascii="Times New Roman" w:hAnsi="Times New Roman" w:cs="Times New Roman"/>
          <w:sz w:val="24"/>
          <w:szCs w:val="24"/>
        </w:rPr>
        <w:t xml:space="preserve">. </w:t>
      </w:r>
      <w:r w:rsidRPr="0075316E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Деление плоских геометрических фигур на заданные части. Составление плоских геометрических фигур из заданных частей. Преобразование геометрических фигур. Распознавание и называние объемных геометрических фигур: пирамида, конус, цилиндр. </w:t>
      </w:r>
    </w:p>
    <w:p w:rsidR="00393E5C" w:rsidRP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E5C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Длина. Единица длины (километр). Соотношение между единицами длины: 1 км = 1 000 м. Таблица единиц длины. Замена крупных единиц мелкими, замена мелких единиц крупными. Сравнение и упорядочение значений длины.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Площадь. Единицы площади (квадратный километр, квадратный миллиметр, ар, гектар). Соотношения между единицами площади: 1 см2 = 100 мм</w:t>
      </w:r>
      <w:proofErr w:type="gramStart"/>
      <w:r w:rsidRPr="0075316E">
        <w:rPr>
          <w:rFonts w:ascii="Times New Roman" w:hAnsi="Times New Roman" w:cs="Times New Roman"/>
          <w:sz w:val="24"/>
          <w:szCs w:val="24"/>
        </w:rPr>
        <w:t>2 ;</w:t>
      </w:r>
      <w:proofErr w:type="gramEnd"/>
      <w:r w:rsidRPr="0075316E">
        <w:rPr>
          <w:rFonts w:ascii="Times New Roman" w:hAnsi="Times New Roman" w:cs="Times New Roman"/>
          <w:sz w:val="24"/>
          <w:szCs w:val="24"/>
        </w:rPr>
        <w:t xml:space="preserve"> 1 км2 = 1 000 000 м2 .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Таблица единиц площади. Замена одних единиц площади другими. Точное и приближённое (с помощью палетки) измерение площадей геометрических фигур и объектов. </w:t>
      </w:r>
    </w:p>
    <w:p w:rsidR="00393E5C" w:rsidRP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E5C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Составление и выполнение плана поиска информации. Чтение таблиц, столбчатых диаграмм. Сбор и представление информации в разных формах: таблицах, столбчатых диаграммах, текстовых задачах.</w:t>
      </w:r>
    </w:p>
    <w:p w:rsidR="00393E5C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 Построение простейших высказываний с помощью логических связок и слов («и»; «не»; «если</w:t>
      </w:r>
      <w:proofErr w:type="gramStart"/>
      <w:r w:rsidRPr="0075316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5316E">
        <w:rPr>
          <w:rFonts w:ascii="Times New Roman" w:hAnsi="Times New Roman" w:cs="Times New Roman"/>
          <w:sz w:val="24"/>
          <w:szCs w:val="24"/>
        </w:rPr>
        <w:t xml:space="preserve"> то…»; «верно/неверно, что…»; «каждый»; «все»; «некоторые»). </w:t>
      </w:r>
    </w:p>
    <w:p w:rsidR="0075316E" w:rsidRP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чисел, числовых выражений, геометрических фигур по заданному правилу</w:t>
      </w:r>
    </w:p>
    <w:p w:rsidR="0075316E" w:rsidRPr="0075316E" w:rsidRDefault="0075316E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25B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57F26" w:rsidRDefault="00057F26" w:rsidP="003F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E4" w:rsidRDefault="003F47E4" w:rsidP="003F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E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F47E4" w:rsidRPr="003F47E4" w:rsidRDefault="003F47E4" w:rsidP="003F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7263"/>
        <w:gridCol w:w="989"/>
        <w:gridCol w:w="997"/>
      </w:tblGrid>
      <w:tr w:rsidR="003F47E4" w:rsidRPr="00306451" w:rsidTr="00A57241">
        <w:trPr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3F47E4" w:rsidRPr="00306451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F47E4" w:rsidRPr="00306451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5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47E4" w:rsidRPr="00306451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F47E4" w:rsidRPr="00306451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51">
              <w:rPr>
                <w:rFonts w:ascii="Times New Roman" w:hAnsi="Times New Roman" w:cs="Times New Roman"/>
                <w:sz w:val="24"/>
                <w:szCs w:val="24"/>
              </w:rPr>
              <w:t>Кол-во к/р</w:t>
            </w:r>
          </w:p>
        </w:tc>
      </w:tr>
      <w:tr w:rsidR="00A57241" w:rsidRPr="00306451" w:rsidTr="00A57241">
        <w:trPr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989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997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241" w:rsidRPr="00306451" w:rsidTr="00A57241">
        <w:trPr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989" w:type="dxa"/>
            <w:shd w:val="clear" w:color="auto" w:fill="auto"/>
          </w:tcPr>
          <w:p w:rsidR="00A57241" w:rsidRPr="00BC7AFB" w:rsidRDefault="00A57241" w:rsidP="0082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7" w:type="dxa"/>
            <w:shd w:val="clear" w:color="auto" w:fill="auto"/>
          </w:tcPr>
          <w:p w:rsidR="00A57241" w:rsidRPr="00BC7AFB" w:rsidRDefault="00821CA9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241" w:rsidRPr="00306451" w:rsidTr="00A57241">
        <w:trPr>
          <w:trHeight w:val="253"/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989" w:type="dxa"/>
            <w:shd w:val="clear" w:color="auto" w:fill="auto"/>
          </w:tcPr>
          <w:p w:rsidR="00A57241" w:rsidRPr="00BC7AFB" w:rsidRDefault="00A57241" w:rsidP="0082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C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7" w:type="dxa"/>
            <w:shd w:val="clear" w:color="auto" w:fill="auto"/>
          </w:tcPr>
          <w:p w:rsidR="00A57241" w:rsidRPr="00BC7AFB" w:rsidRDefault="00821CA9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241" w:rsidRPr="00306451" w:rsidTr="00A57241">
        <w:trPr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989" w:type="dxa"/>
            <w:shd w:val="clear" w:color="auto" w:fill="auto"/>
          </w:tcPr>
          <w:p w:rsidR="00A57241" w:rsidRPr="00BC7AFB" w:rsidRDefault="00A57241" w:rsidP="008F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05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7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241" w:rsidRPr="00306451" w:rsidTr="00A57241">
        <w:trPr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  <w:r w:rsidR="0082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77 ч.</w:t>
            </w:r>
          </w:p>
        </w:tc>
        <w:tc>
          <w:tcPr>
            <w:tcW w:w="997" w:type="dxa"/>
            <w:shd w:val="clear" w:color="auto" w:fill="auto"/>
          </w:tcPr>
          <w:p w:rsidR="00A57241" w:rsidRPr="00BC7AFB" w:rsidRDefault="002F34B2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241" w:rsidRPr="00306451" w:rsidTr="00A57241">
        <w:trPr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89" w:type="dxa"/>
            <w:shd w:val="clear" w:color="auto" w:fill="auto"/>
          </w:tcPr>
          <w:p w:rsidR="00A57241" w:rsidRPr="00BC7AFB" w:rsidRDefault="00A57241" w:rsidP="008F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0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7" w:type="dxa"/>
            <w:shd w:val="clear" w:color="auto" w:fill="auto"/>
          </w:tcPr>
          <w:p w:rsidR="00A57241" w:rsidRPr="00BC7AFB" w:rsidRDefault="007D7A59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241" w:rsidRPr="00306451" w:rsidTr="00A57241">
        <w:trPr>
          <w:jc w:val="center"/>
        </w:trPr>
        <w:tc>
          <w:tcPr>
            <w:tcW w:w="1022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A57241" w:rsidRPr="00BC7AFB" w:rsidRDefault="00A57241" w:rsidP="00A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9" w:type="dxa"/>
            <w:shd w:val="clear" w:color="auto" w:fill="auto"/>
          </w:tcPr>
          <w:p w:rsidR="00A57241" w:rsidRPr="00A57241" w:rsidRDefault="00A57241" w:rsidP="00A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7" w:type="dxa"/>
            <w:shd w:val="clear" w:color="auto" w:fill="auto"/>
          </w:tcPr>
          <w:p w:rsidR="00A57241" w:rsidRPr="00A57241" w:rsidRDefault="00A57241" w:rsidP="002F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F3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F68C6" w:rsidRDefault="00BF68C6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241" w:rsidRPr="00A57241" w:rsidRDefault="00A57241" w:rsidP="00A57241">
      <w:pPr>
        <w:tabs>
          <w:tab w:val="left" w:pos="142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 w:rsidRPr="00A572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3A25" w:rsidRPr="00AA6CCA" w:rsidRDefault="00DD3A25" w:rsidP="00DD3A25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6C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Нормы оценок по математике</w:t>
      </w:r>
    </w:p>
    <w:p w:rsidR="00DD3A25" w:rsidRPr="00AA6CCA" w:rsidRDefault="00DD3A25" w:rsidP="00D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99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7"/>
        <w:gridCol w:w="2498"/>
        <w:gridCol w:w="2497"/>
        <w:gridCol w:w="2498"/>
      </w:tblGrid>
      <w:tr w:rsidR="00DD3A25" w:rsidRPr="00AA6CCA" w:rsidTr="0040495E">
        <w:trPr>
          <w:trHeight w:val="477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Работа, состоящая из примеров: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Работа, </w:t>
            </w:r>
            <w:r w:rsidRPr="00AA6C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состоящая из задач.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Комбинированная ра</w:t>
            </w:r>
            <w:r w:rsidRPr="00AA6C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softHyphen/>
              <w:t>бота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Контрольный уст</w:t>
            </w:r>
            <w:r w:rsidRPr="00AA6C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softHyphen/>
              <w:t>ный счет.</w:t>
            </w:r>
          </w:p>
        </w:tc>
      </w:tr>
      <w:tr w:rsidR="00DD3A25" w:rsidRPr="00AA6CCA" w:rsidTr="0040495E">
        <w:trPr>
          <w:trHeight w:val="217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«5» -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 ошибок.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«5» -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 ошибок.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«5» -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 ошибок.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«5»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без ошибок.</w:t>
            </w:r>
          </w:p>
        </w:tc>
      </w:tr>
      <w:tr w:rsidR="00DD3A25" w:rsidRPr="00AA6CCA" w:rsidTr="0040495E">
        <w:trPr>
          <w:trHeight w:val="845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«4»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 грубая и 1 -2 не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грубые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«4»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- 1-2 негрубых ошиб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ки.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«4»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- 1 грубая и 1-2 негру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бые ошибки, при этом гру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бых   ошибок   не   должно быть в задаче.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«4»-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1-2 ошибки.</w:t>
            </w:r>
          </w:p>
        </w:tc>
      </w:tr>
      <w:tr w:rsidR="00DD3A25" w:rsidRPr="00AA6CCA" w:rsidTr="0040495E">
        <w:trPr>
          <w:trHeight w:val="845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«3»-2-3 грубые и 1-2 негрубые ошибки или 3 и более негрубых ошибки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«3»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- 1 грубая и 3-4 не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грубые ошибки.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«3»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«3» - 3-4 ошибки.</w:t>
            </w:r>
          </w:p>
        </w:tc>
      </w:tr>
      <w:tr w:rsidR="00DD3A25" w:rsidRPr="00AA6CCA" w:rsidTr="0040495E">
        <w:trPr>
          <w:trHeight w:val="434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«2»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- 4 и более грубых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«2»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- 2 и более грубых ошибки.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6C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«2» </w:t>
            </w:r>
            <w:r w:rsidRPr="00AA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- 4 грубые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25" w:rsidRPr="00AA6CCA" w:rsidRDefault="00DD3A25" w:rsidP="0040495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3A25" w:rsidRPr="00AA6CCA" w:rsidRDefault="00DD3A25" w:rsidP="00DD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25" w:rsidRPr="00AA6CCA" w:rsidRDefault="00DD3A25" w:rsidP="00D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i/>
          <w:sz w:val="24"/>
          <w:szCs w:val="24"/>
        </w:rPr>
        <w:t>Грубые ошибки:</w:t>
      </w:r>
      <w:r w:rsidRPr="00AA6CCA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вычислительные ошибки в примерах и задачах; порядок действий, неправильное решение задачи (пропуск действия, неправильный выбор действия, лишние действия), не доведение до конца решения задачи, примера, невыполненное задание.</w:t>
      </w:r>
    </w:p>
    <w:p w:rsidR="00DD3A25" w:rsidRPr="00AA6CCA" w:rsidRDefault="00DD3A25" w:rsidP="00D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i/>
          <w:sz w:val="24"/>
          <w:szCs w:val="24"/>
        </w:rPr>
        <w:t>Негрубые ошибки</w:t>
      </w:r>
      <w:r w:rsidRPr="00AA6CCA">
        <w:rPr>
          <w:rFonts w:ascii="Times New Roman" w:eastAsia="Times New Roman" w:hAnsi="Times New Roman" w:cs="Times New Roman"/>
          <w:sz w:val="24"/>
          <w:szCs w:val="24"/>
        </w:rPr>
        <w:t>: нерациональные приёмы вычисления; неправильная постановка вопроса к действию при решении задачи; неверно оформленный ответ задачи, неправильное списывание данных; не доведение до конца преобразований.</w:t>
      </w:r>
    </w:p>
    <w:p w:rsidR="00DD3A25" w:rsidRPr="00AA6CCA" w:rsidRDefault="00DD3A25" w:rsidP="00D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DD3A25" w:rsidRPr="00AA6CCA" w:rsidRDefault="00DD3A25" w:rsidP="00D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DD3A25" w:rsidRPr="00AA6CCA" w:rsidRDefault="00DD3A25" w:rsidP="00D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i/>
          <w:sz w:val="24"/>
          <w:szCs w:val="24"/>
        </w:rPr>
        <w:t>При тестировании</w:t>
      </w:r>
      <w:r w:rsidRPr="00AA6CCA">
        <w:rPr>
          <w:rFonts w:ascii="Times New Roman" w:eastAsia="Times New Roman" w:hAnsi="Times New Roman" w:cs="Times New Roman"/>
          <w:sz w:val="24"/>
          <w:szCs w:val="24"/>
        </w:rPr>
        <w:t xml:space="preserve"> все верные ответы берутся за 100%, отметка выставляется в соответствии с таблицей.</w:t>
      </w:r>
    </w:p>
    <w:p w:rsidR="00DD3A25" w:rsidRPr="00AA6CCA" w:rsidRDefault="00DD3A25" w:rsidP="00D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4997"/>
      </w:tblGrid>
      <w:tr w:rsidR="00DD3A25" w:rsidRPr="00AA6CCA" w:rsidTr="0040495E">
        <w:trPr>
          <w:trHeight w:val="225"/>
        </w:trPr>
        <w:tc>
          <w:tcPr>
            <w:tcW w:w="5598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5190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DD3A25" w:rsidRPr="00AA6CCA" w:rsidTr="0040495E">
        <w:trPr>
          <w:trHeight w:val="330"/>
        </w:trPr>
        <w:tc>
          <w:tcPr>
            <w:tcW w:w="5598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91 – 100%</w:t>
            </w:r>
          </w:p>
        </w:tc>
        <w:tc>
          <w:tcPr>
            <w:tcW w:w="5190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D3A25" w:rsidRPr="00AA6CCA" w:rsidTr="0040495E">
        <w:trPr>
          <w:trHeight w:val="330"/>
        </w:trPr>
        <w:tc>
          <w:tcPr>
            <w:tcW w:w="5598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76 – 90%</w:t>
            </w:r>
          </w:p>
        </w:tc>
        <w:tc>
          <w:tcPr>
            <w:tcW w:w="5190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D3A25" w:rsidRPr="00AA6CCA" w:rsidTr="0040495E">
        <w:trPr>
          <w:trHeight w:val="330"/>
        </w:trPr>
        <w:tc>
          <w:tcPr>
            <w:tcW w:w="5598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51 – 75%</w:t>
            </w:r>
          </w:p>
        </w:tc>
        <w:tc>
          <w:tcPr>
            <w:tcW w:w="5190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D3A25" w:rsidRPr="00AA6CCA" w:rsidTr="0040495E">
        <w:trPr>
          <w:trHeight w:val="330"/>
        </w:trPr>
        <w:tc>
          <w:tcPr>
            <w:tcW w:w="5598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5190" w:type="dxa"/>
            <w:vAlign w:val="center"/>
          </w:tcPr>
          <w:p w:rsidR="00DD3A25" w:rsidRPr="00AA6CCA" w:rsidRDefault="00DD3A25" w:rsidP="004049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D3A25" w:rsidRPr="00AA6CCA" w:rsidRDefault="00DD3A25" w:rsidP="00DD3A2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D3A25" w:rsidRDefault="00DD3A25" w:rsidP="00D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D3A25" w:rsidRPr="00AA6CCA" w:rsidRDefault="00DD3A25" w:rsidP="00D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caps/>
          <w:sz w:val="24"/>
          <w:szCs w:val="24"/>
        </w:rPr>
        <w:t>Материально-техническое обеспечение образовательного процесса</w:t>
      </w:r>
    </w:p>
    <w:p w:rsidR="00DD3A25" w:rsidRPr="00AA6CCA" w:rsidRDefault="00DD3A25" w:rsidP="00D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D3A25" w:rsidRPr="00AA6CCA" w:rsidRDefault="00DD3A25" w:rsidP="00D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pacing w:val="-2"/>
          <w:sz w:val="24"/>
          <w:szCs w:val="24"/>
        </w:rPr>
        <w:t>– таблицы гигиенических требований к положению тетради, ручки, к правильной посадке;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карточки с заданиями по математике для 3 класса.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Технические средства обучения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 учителя: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классная доска с креплениями для таблиц;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магнитная доска;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персональный компьютер с принтером;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ксерокс;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A6CCA">
        <w:rPr>
          <w:rFonts w:ascii="Times New Roman" w:eastAsia="Times New Roman" w:hAnsi="Times New Roman" w:cs="Times New Roman"/>
          <w:sz w:val="24"/>
          <w:szCs w:val="24"/>
        </w:rPr>
        <w:t>аудиомагнитофон</w:t>
      </w:r>
      <w:proofErr w:type="spellEnd"/>
      <w:r w:rsidRPr="00AA6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CD/DVD-проигрыватель;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телевизор с диагональю не менее 72 см;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проектор для демонстрации слайдов;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 xml:space="preserve">– мультимедийный проектор; 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экспозиционный экран размером 150х150 см.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sz w:val="24"/>
          <w:szCs w:val="24"/>
        </w:rPr>
        <w:t>Экранно-звуковые пособия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видеофильмы, соответствующие содержанию программы по математике;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слайды (диапозитивы), соответствующие содержанию программы по математике;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материалы: бумага (писчая).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Демонстрационные пособия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объекты, предназначенные для демонстрации счёта;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наглядные пособия для изучения состава чисел;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демонстрационные пособия для изучения геометрических величин (длины, площади, периметра);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демонстрационная таблица умножения, таблица Пифагора;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демонстрационные пособия для изучения геометрических фигур и тел.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A25" w:rsidRPr="00AA6CCA" w:rsidRDefault="00DD3A25" w:rsidP="00DD3A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b/>
          <w:sz w:val="24"/>
          <w:szCs w:val="24"/>
        </w:rPr>
        <w:t>Оборудование класса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ученические столы двухместные с комплектом стульев;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стол учительский с тумбой;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DD3A25" w:rsidRPr="00AA6CCA" w:rsidRDefault="00DD3A25" w:rsidP="00DD3A2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CA">
        <w:rPr>
          <w:rFonts w:ascii="Times New Roman" w:eastAsia="Times New Roman" w:hAnsi="Times New Roman" w:cs="Times New Roman"/>
          <w:sz w:val="24"/>
          <w:szCs w:val="24"/>
        </w:rPr>
        <w:t>– настенные доски (полки) для вывешивания иллюстративного материала.</w:t>
      </w:r>
    </w:p>
    <w:p w:rsidR="00A57241" w:rsidRDefault="00A57241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241" w:rsidRDefault="00A57241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6E4" w:rsidRDefault="007756E4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6E4" w:rsidRDefault="007756E4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5E" w:rsidRPr="0055111B" w:rsidRDefault="0040495E" w:rsidP="00404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40495E" w:rsidRPr="0055111B" w:rsidRDefault="0040495E" w:rsidP="0040495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55111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0495E" w:rsidRPr="0055111B" w:rsidRDefault="0040495E" w:rsidP="0040495E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  <w:u w:val="single"/>
        </w:rPr>
        <w:t>4 «Г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00F14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="00500F14">
        <w:rPr>
          <w:rFonts w:ascii="Times New Roman" w:hAnsi="Times New Roman"/>
          <w:sz w:val="24"/>
          <w:szCs w:val="24"/>
          <w:u w:val="single"/>
        </w:rPr>
        <w:t xml:space="preserve"> 4 «Д», 4 «Ж», 4 «З», 4 «С»</w:t>
      </w:r>
    </w:p>
    <w:p w:rsidR="0040495E" w:rsidRPr="0055111B" w:rsidRDefault="0040495E" w:rsidP="0040495E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  <w:u w:val="single"/>
        </w:rPr>
        <w:t>Курбатова С.Н.</w:t>
      </w:r>
      <w:r w:rsidR="00500F1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00F14">
        <w:rPr>
          <w:rFonts w:ascii="Times New Roman" w:hAnsi="Times New Roman"/>
          <w:sz w:val="24"/>
          <w:szCs w:val="24"/>
          <w:u w:val="single"/>
        </w:rPr>
        <w:t>Закатина</w:t>
      </w:r>
      <w:proofErr w:type="spellEnd"/>
      <w:r w:rsidR="00500F14">
        <w:rPr>
          <w:rFonts w:ascii="Times New Roman" w:hAnsi="Times New Roman"/>
          <w:sz w:val="24"/>
          <w:szCs w:val="24"/>
          <w:u w:val="single"/>
        </w:rPr>
        <w:t xml:space="preserve"> М.А., Чалых Т.Г., </w:t>
      </w:r>
      <w:proofErr w:type="spellStart"/>
      <w:r w:rsidR="00500F14">
        <w:rPr>
          <w:rFonts w:ascii="Times New Roman" w:hAnsi="Times New Roman"/>
          <w:sz w:val="24"/>
          <w:szCs w:val="24"/>
          <w:u w:val="single"/>
        </w:rPr>
        <w:t>Червакова</w:t>
      </w:r>
      <w:proofErr w:type="spellEnd"/>
      <w:r w:rsidR="00500F14">
        <w:rPr>
          <w:rFonts w:ascii="Times New Roman" w:hAnsi="Times New Roman"/>
          <w:sz w:val="24"/>
          <w:szCs w:val="24"/>
          <w:u w:val="single"/>
        </w:rPr>
        <w:t xml:space="preserve"> О.В., </w:t>
      </w:r>
      <w:proofErr w:type="spellStart"/>
      <w:r w:rsidR="00500F14">
        <w:rPr>
          <w:rFonts w:ascii="Times New Roman" w:hAnsi="Times New Roman"/>
          <w:sz w:val="24"/>
          <w:szCs w:val="24"/>
          <w:u w:val="single"/>
        </w:rPr>
        <w:t>Учумбегашвили</w:t>
      </w:r>
      <w:proofErr w:type="spellEnd"/>
      <w:r w:rsidR="00500F14">
        <w:rPr>
          <w:rFonts w:ascii="Times New Roman" w:hAnsi="Times New Roman"/>
          <w:sz w:val="24"/>
          <w:szCs w:val="24"/>
          <w:u w:val="single"/>
        </w:rPr>
        <w:t xml:space="preserve"> Н.Г.</w:t>
      </w:r>
    </w:p>
    <w:p w:rsidR="0040495E" w:rsidRPr="0055111B" w:rsidRDefault="0040495E" w:rsidP="0040495E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Всего часов: </w:t>
      </w:r>
      <w:r>
        <w:rPr>
          <w:rFonts w:ascii="Times New Roman" w:hAnsi="Times New Roman"/>
          <w:sz w:val="24"/>
          <w:szCs w:val="24"/>
          <w:u w:val="single"/>
        </w:rPr>
        <w:t>136</w:t>
      </w:r>
      <w:r w:rsidRPr="0055111B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ов</w:t>
      </w:r>
    </w:p>
    <w:p w:rsidR="0040495E" w:rsidRDefault="0040495E" w:rsidP="0040495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55111B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40495E" w:rsidRDefault="0040495E" w:rsidP="0040495E"/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7"/>
        <w:gridCol w:w="6306"/>
        <w:gridCol w:w="1579"/>
        <w:gridCol w:w="1059"/>
      </w:tblGrid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 в  теме</w:t>
            </w: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 по </w:t>
            </w: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40495E" w:rsidRPr="00CC74DE" w:rsidTr="0040495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5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(14 ч.</w:t>
            </w:r>
            <w:r w:rsidRPr="002E25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2E255A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Счет предметов. Разряды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903- 574.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EB1866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</w:t>
            </w:r>
            <w:r w:rsidRPr="00EB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Свойства умножения.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№1 по теме «Деление»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81BC2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Диаграммы.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81BC2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411B32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Нумерация (12 ч.)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71FC7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71FC7" w:rsidRDefault="0040495E" w:rsidP="00404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71FC7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Увеличение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ла в 10, 100, 1000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411B32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411B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единиц любого разряда.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411B32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411B32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74E5F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2 по теме «Нумерация».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3C5434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Проект: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5F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нас». Создание математического справочника «Наш город (село)».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787966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«Нумерация»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ч.)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6433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Единица длины – километр. </w:t>
            </w:r>
            <w:r w:rsidRPr="003C5434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4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  <w:r w:rsidRPr="00C64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длины.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6433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6433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AF384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C6433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F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7119F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6433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942DD3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47119F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Определение времени по часам. </w:t>
            </w:r>
            <w:r w:rsidRPr="00A4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 №3 по теме «Величины»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948AB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 и конца события.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0E0F67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02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936A63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0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 ч.)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41205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BD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«Величины».</w:t>
            </w:r>
            <w:r w:rsidRPr="00CB2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41205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B26AA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41205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41205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5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вычитания для случаев вида </w:t>
            </w:r>
          </w:p>
          <w:p w:rsidR="0040495E" w:rsidRPr="00CB26AA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3007- 648</w:t>
            </w:r>
            <w:r w:rsidRPr="00BD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3.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уравнений вида</w:t>
            </w:r>
          </w:p>
          <w:p w:rsidR="0040495E" w:rsidRPr="009F470D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+ 15= 68:</w:t>
            </w:r>
            <w:r w:rsidRPr="00BD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24+ Х = 79 -30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х -34= 48</w:t>
            </w:r>
            <w:r w:rsidRPr="00BD04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 75- Х = 97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F470D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F470D" w:rsidRDefault="0040495E" w:rsidP="0040495E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долей целого.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F470D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смысл арифметических действий.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F470D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E57226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9F4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203A8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BD04AE" w:rsidRDefault="0040495E" w:rsidP="0040495E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Pr="00BD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CC30A5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 xml:space="preserve"> «Странички для любознательных» - задания творческого и поискового характера.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66564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(14 ч.)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F66564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203A8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</w:t>
            </w: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203A8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24E10" w:rsidRDefault="0040495E" w:rsidP="0040495E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203A8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0">
              <w:rPr>
                <w:rFonts w:ascii="Times New Roman" w:hAnsi="Times New Roman" w:cs="Times New Roman"/>
                <w:sz w:val="24"/>
                <w:szCs w:val="24"/>
              </w:rPr>
              <w:t>Деление 0 и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24E10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8">
              <w:rPr>
                <w:rFonts w:ascii="Times New Roman" w:hAnsi="Times New Roman" w:cs="Times New Roman"/>
                <w:sz w:val="24"/>
                <w:szCs w:val="24"/>
              </w:rPr>
              <w:t>Деление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означного числа на однозначное.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7E3FAD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24E10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ошибкам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Деление многозначного числа на однозначное.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7E3FAD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7E3FAD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 №4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«Письменные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приемы 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деления и умножения»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5F280B" w:rsidRDefault="0040495E" w:rsidP="0040495E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C6B15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164F7" w:rsidRDefault="0040495E" w:rsidP="0040495E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164F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однозначное.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09.01.24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5F280B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5F280B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№4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«Умножение и деление многозначных чисел на однозначные»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 (38 ч.)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5F280B" w:rsidRDefault="0040495E" w:rsidP="0040495E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 Письменны</w:t>
            </w: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 xml:space="preserve"> 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F343BC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изученного. </w:t>
            </w:r>
            <w:r w:rsidRPr="00F343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24E10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математический диктант.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F343BC" w:rsidRDefault="0040495E" w:rsidP="0040495E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Скорость. Единицы скорости. Взаимосвязь между скоростью, временем и расстоянием.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F343BC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5F280B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решение задач на движение.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5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«Скорость. Время. Расстояние».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B312EB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312EB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B312EB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243 х 20   532 х 300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703 х 60   456 х 400.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B312EB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86111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86111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 Повторение пройденного. «Что узнали. Чему научились».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924E10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«Решение задач на движение»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186111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64EAC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5 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42462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в частном две цифры.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в частном есть нули.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F274DC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DC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F274DC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DC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D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E165B2">
              <w:rPr>
                <w:rFonts w:ascii="Times New Roman" w:hAnsi="Times New Roman" w:cs="Times New Roman"/>
                <w:sz w:val="24"/>
                <w:szCs w:val="24"/>
              </w:rPr>
              <w:t xml:space="preserve"> Проект: «Математика вокруг нас».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E165B2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  <w:r w:rsidRPr="00042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«Умножение и деление на </w:t>
            </w:r>
            <w:r w:rsidRPr="00042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оканчивающиеся нулями.»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Свойство умножения</w:t>
            </w:r>
            <w:r w:rsidRPr="00E165B2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сумму.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42462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 12 *15, 40 * 32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11.03.24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5E" w:rsidRPr="00042462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042462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двузначное число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2E1444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2E1444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</w:t>
            </w:r>
            <w:r w:rsidRPr="002E1444">
              <w:rPr>
                <w:rFonts w:ascii="Times New Roman" w:hAnsi="Times New Roman" w:cs="Times New Roman"/>
                <w:sz w:val="24"/>
                <w:szCs w:val="24"/>
              </w:rPr>
              <w:t>ождение неизвестного по двум разностям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2E1444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число.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2E1444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 умножение на трёхзначное число.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F7B99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F7B99" w:rsidRDefault="0040495E" w:rsidP="0040495E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</w:t>
            </w: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трёхзначное.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ED2CF5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Pr="00ED2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proofErr w:type="gramEnd"/>
            <w:r w:rsidRPr="00ED2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по теме «Умножение на двузначное и трехзначное число». 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66564" w:rsidRDefault="0040495E" w:rsidP="0040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</w:t>
            </w:r>
          </w:p>
          <w:p w:rsidR="0040495E" w:rsidRPr="00F66564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 (20 ч.)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B806BD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806B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B806BD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с остатком.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F7B99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F7B99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F7B99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деления на двузначное число.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B64BA9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042462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210A1" w:rsidRDefault="0040495E" w:rsidP="0040495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4C04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Письменное деление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двузначное число (закрепление).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84989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еление на двузначное число».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CB2B2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B2B21">
              <w:rPr>
                <w:rFonts w:ascii="Times New Roman" w:hAnsi="Times New Roman" w:cs="Times New Roman"/>
                <w:sz w:val="24"/>
                <w:szCs w:val="24"/>
              </w:rPr>
              <w:t>та над ошибками. Письменное деление многозначного числа на трёхзначное.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CB2B2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на трехзначное число.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№7.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CB2B2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21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210A1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</w:t>
            </w:r>
            <w:r w:rsidRPr="004A6CD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умножения делением и деления умножением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A6CD4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4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30.04.24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84989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№7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 Проверка умножения делением»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06.05.24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B2B21">
              <w:rPr>
                <w:rFonts w:ascii="Times New Roman" w:hAnsi="Times New Roman" w:cs="Times New Roman"/>
                <w:sz w:val="24"/>
                <w:szCs w:val="24"/>
              </w:rPr>
              <w:t>та над ошибками. Деление на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66564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(14 ч.)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6D690A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6D690A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A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210A1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1">
              <w:rPr>
                <w:rFonts w:ascii="Times New Roman" w:hAnsi="Times New Roman" w:cs="Times New Roman"/>
                <w:sz w:val="24"/>
                <w:szCs w:val="24"/>
              </w:rPr>
              <w:t>Выражения, равенства, неравенства, уравнения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10.05.24</w:t>
            </w: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0D1A67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8 по теме «Умножение и деление на трехзначные числа». 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D1A67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6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8647CF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8647CF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итоговая 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нтрольная работа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484989" w:rsidRDefault="0040495E" w:rsidP="004049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rPr>
          <w:trHeight w:val="27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8647CF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Величины.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1">
              <w:rPr>
                <w:rFonts w:ascii="Times New Roman" w:hAnsi="Times New Roman" w:cs="Times New Roman"/>
                <w:sz w:val="24"/>
                <w:szCs w:val="24"/>
              </w:rPr>
              <w:t>Периметр.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Pr="009F7B99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F3268C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5E" w:rsidRPr="00CC74DE" w:rsidTr="0040495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92A63" w:rsidRDefault="0040495E" w:rsidP="0040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 w:rsidP="00404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Повторение пройденного.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Pr="00CC74DE" w:rsidRDefault="0040495E" w:rsidP="004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95E" w:rsidRDefault="0040495E" w:rsidP="0040495E"/>
    <w:p w:rsidR="00CF7E37" w:rsidRDefault="00CF7E37" w:rsidP="00CF7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7E37" w:rsidRDefault="00CF7E37" w:rsidP="00CF7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7E37" w:rsidRDefault="00CF7E37" w:rsidP="00CF7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7E37" w:rsidRPr="0055111B" w:rsidRDefault="00CF7E37" w:rsidP="00CF7E37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lastRenderedPageBreak/>
        <w:t xml:space="preserve">Класс: </w:t>
      </w:r>
      <w:r w:rsidRPr="00CF7E37">
        <w:rPr>
          <w:rFonts w:ascii="Times New Roman" w:hAnsi="Times New Roman"/>
          <w:sz w:val="24"/>
          <w:szCs w:val="24"/>
          <w:u w:val="single"/>
        </w:rPr>
        <w:t>4 «А»,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 «В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»,  4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«Е»</w:t>
      </w:r>
    </w:p>
    <w:p w:rsidR="00CF7E37" w:rsidRPr="0055111B" w:rsidRDefault="00CF7E37" w:rsidP="00CF7E37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CF7E37">
        <w:rPr>
          <w:rFonts w:ascii="Times New Roman" w:hAnsi="Times New Roman"/>
          <w:sz w:val="24"/>
          <w:szCs w:val="24"/>
          <w:u w:val="single"/>
        </w:rPr>
        <w:t>Мущерова</w:t>
      </w:r>
      <w:proofErr w:type="spellEnd"/>
      <w:r w:rsidRPr="00CF7E37">
        <w:rPr>
          <w:rFonts w:ascii="Times New Roman" w:hAnsi="Times New Roman"/>
          <w:sz w:val="24"/>
          <w:szCs w:val="24"/>
          <w:u w:val="single"/>
        </w:rPr>
        <w:t xml:space="preserve"> Г.В.,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Рохлина Т.Н.,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Халудорова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А.С.</w:t>
      </w:r>
    </w:p>
    <w:p w:rsidR="00CF7E37" w:rsidRPr="0055111B" w:rsidRDefault="00CF7E37" w:rsidP="00CF7E37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Всего часов: </w:t>
      </w:r>
      <w:r>
        <w:rPr>
          <w:rFonts w:ascii="Times New Roman" w:hAnsi="Times New Roman"/>
          <w:sz w:val="24"/>
          <w:szCs w:val="24"/>
          <w:u w:val="single"/>
        </w:rPr>
        <w:t>136</w:t>
      </w:r>
      <w:r w:rsidRPr="0055111B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ов</w:t>
      </w:r>
    </w:p>
    <w:p w:rsidR="00CF7E37" w:rsidRDefault="00CF7E37" w:rsidP="00CF7E3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55111B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CF7E37" w:rsidRDefault="00CF7E37" w:rsidP="00CF7E37"/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12"/>
        <w:gridCol w:w="6380"/>
        <w:gridCol w:w="868"/>
        <w:gridCol w:w="1545"/>
      </w:tblGrid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 в  теме</w:t>
            </w: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 по </w:t>
            </w: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CF7E37" w:rsidRPr="00CC74DE" w:rsidTr="00CF7E3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55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(14 ч.</w:t>
            </w:r>
            <w:r w:rsidRPr="002E25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2E255A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Счет предметов. Разряды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903- 574.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умножения. 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Алгоритм письменного деления.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№1 по теме «Деление»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Приёмы письменного деления.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081BC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081BC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Диаграммы.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411B3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41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Нумерация (12 ч.)</w:t>
            </w: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Нумерация. Класс единиц и класс тысяч.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071FC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071FC7" w:rsidRDefault="00CF7E37" w:rsidP="00CF7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071FC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Увеличение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071FC7">
              <w:rPr>
                <w:rFonts w:ascii="Times New Roman" w:hAnsi="Times New Roman" w:cs="Times New Roman"/>
                <w:sz w:val="24"/>
                <w:szCs w:val="24"/>
              </w:rPr>
              <w:t>ла в 10, 100, 1000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411B3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411B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единиц любого разряда.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411B3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411B3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74E5F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  <w:r w:rsidRPr="0041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2 по теме «Нумерация».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3C5434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Проект: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5F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нас». Создание математического справочника «Наш город </w:t>
            </w:r>
            <w:r w:rsidRPr="00C7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(село)».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787966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Pr="00787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«Нумерация»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ч.</w:t>
            </w:r>
            <w:r w:rsidRPr="003C54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6433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Единица длины – километр. </w:t>
            </w:r>
            <w:r w:rsidRPr="003C5434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434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  <w:r w:rsidRPr="00C643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длины.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6433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6433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AF384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6433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F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7119F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6433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47119F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Определение времени по часам. </w:t>
            </w:r>
            <w:r w:rsidRPr="00A4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 №3 по теме «Величины»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5F5A7A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 и конца события.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BD04AE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03280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02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0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</w:t>
            </w:r>
            <w:r w:rsidRPr="00BD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«Величины».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 ч.</w:t>
            </w:r>
            <w:r w:rsidRPr="00707A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41205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41205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41205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5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вычитания для случаев вида </w:t>
            </w:r>
          </w:p>
          <w:p w:rsidR="00CF7E37" w:rsidRPr="0003280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3007- 648</w:t>
            </w:r>
            <w:r w:rsidRPr="00BD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82541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вида х + 15= 68</w:t>
            </w:r>
            <w:r w:rsidRPr="00BD04AE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24+ Х = 79 -30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F470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вида х -34= 48</w:t>
            </w:r>
            <w:r w:rsidRPr="00BD04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 75- Х = 9 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F470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F470D" w:rsidRDefault="00CF7E37" w:rsidP="00CF7E37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долей целого.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F470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смысл арифметических действий.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F470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E57226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70D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9F4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203A8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BD04AE" w:rsidRDefault="00CF7E37" w:rsidP="00CF7E37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Pr="00BD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CC30A5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 xml:space="preserve"> «Странички для любознательных» - задания творческого и поискового характера.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(14 ч.</w:t>
            </w:r>
            <w:r w:rsidRPr="00DB22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203A8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203A8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</w:t>
            </w: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203A8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промежуточная 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24E10" w:rsidRDefault="00CF7E37" w:rsidP="00CF7E37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F85D32" w:rsidRDefault="00CF7E37" w:rsidP="00CF7E37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203A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24E10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0">
              <w:rPr>
                <w:rFonts w:ascii="Times New Roman" w:hAnsi="Times New Roman" w:cs="Times New Roman"/>
                <w:sz w:val="24"/>
                <w:szCs w:val="24"/>
              </w:rPr>
              <w:t>Деление 0 и на 1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7E3FAD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E802B8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24E10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7E3FA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7E3FAD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5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5F280B" w:rsidRDefault="00CF7E37" w:rsidP="00CF7E37">
            <w:pPr>
              <w:shd w:val="clear" w:color="auto" w:fill="FFFFFF"/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5F280B" w:rsidRDefault="00CF7E37" w:rsidP="00CF7E37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 №4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«Письменные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приемы 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деления и умножения»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5F280B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5F280B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Письменны</w:t>
            </w: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 xml:space="preserve"> 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 (38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C92A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5F280B" w:rsidRDefault="00CF7E37" w:rsidP="00CF7E37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изученного. </w:t>
            </w:r>
            <w:r w:rsidRPr="00F343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F343BC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№4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«Умножение и деление многозначных чисел на однозначные»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24E10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F280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Административный математический диктант.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F343BC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rPr>
          <w:trHeight w:val="58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F343BC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5F280B" w:rsidRDefault="00CF7E37" w:rsidP="00CF7E37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решение задач на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5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«Скорость. Время. Расстояние».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B312EB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312EB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B312EB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243 х 20   532 х 300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703 х 60   456 х 400.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B312EB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86111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86111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 Повторение пройденного. «Что узнали. Чему научились».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924E10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Pr="0092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«Решение задач на движение»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186111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64EAC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5 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042462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в частном две цифры.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в частном есть нули.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F274DC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DC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F274DC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DC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D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  <w:r w:rsidRPr="00E165B2">
              <w:rPr>
                <w:rFonts w:ascii="Times New Roman" w:hAnsi="Times New Roman" w:cs="Times New Roman"/>
                <w:sz w:val="24"/>
                <w:szCs w:val="24"/>
              </w:rPr>
              <w:t xml:space="preserve"> Проект: «Математика вокруг нас».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E165B2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  <w:r w:rsidRPr="00042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«Умножение и деление на </w:t>
            </w:r>
            <w:r w:rsidRPr="00042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оканчивающиеся нулями.»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Свойство умножения</w:t>
            </w:r>
            <w:r w:rsidRPr="00E165B2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сумму.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042462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 12 *15, 40 * 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37" w:rsidRPr="00042462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042462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двузначное число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2E1444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4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2E1444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</w:t>
            </w:r>
            <w:r w:rsidRPr="002E1444">
              <w:rPr>
                <w:rFonts w:ascii="Times New Roman" w:hAnsi="Times New Roman" w:cs="Times New Roman"/>
                <w:sz w:val="24"/>
                <w:szCs w:val="24"/>
              </w:rPr>
              <w:t>ождение неизвестного по двум разностям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2E1444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число.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2E1444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 умножение на трёхзначное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F7B99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F7B99" w:rsidRDefault="00CF7E37" w:rsidP="00CF7E37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</w:t>
            </w: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трёхзначное.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ED2CF5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Pr="00ED2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proofErr w:type="gramEnd"/>
            <w:r w:rsidRPr="00ED2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по теме «Умножение на двузначное и трехзначное число».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</w:t>
            </w:r>
          </w:p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(продолжение)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 ч.</w:t>
            </w:r>
            <w:r w:rsidRPr="00C92A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B806BD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806B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B806BD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с остатком.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F7B99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F7B99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F7B99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деления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B64BA9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04246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4C042D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210A1" w:rsidRDefault="00CF7E37" w:rsidP="00CF7E3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4C04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Письменное деление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двузначное число (закрепление).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84989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еление на двузначное число».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B2B2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B2B21">
              <w:rPr>
                <w:rFonts w:ascii="Times New Roman" w:hAnsi="Times New Roman" w:cs="Times New Roman"/>
                <w:sz w:val="24"/>
                <w:szCs w:val="24"/>
              </w:rPr>
              <w:t>та над ошибками. Письменное деление многозначного числа на трёхзначное.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B2B2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на трехзначное число. </w:t>
            </w: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№7.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B2B2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21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210A1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</w:t>
            </w:r>
            <w:r w:rsidRPr="004A6CD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умножения делением и деления умножением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A6CD4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4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84989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№7</w:t>
            </w:r>
            <w:r w:rsidRPr="0048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 Проверка умножения делением»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Pr="00CB2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B2B21">
              <w:rPr>
                <w:rFonts w:ascii="Times New Roman" w:hAnsi="Times New Roman" w:cs="Times New Roman"/>
                <w:sz w:val="24"/>
                <w:szCs w:val="24"/>
              </w:rPr>
              <w:t>та над ошибками. Деление на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(14 ч.</w:t>
            </w:r>
            <w:r w:rsidRPr="00081B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0D1A6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6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210A1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1">
              <w:rPr>
                <w:rFonts w:ascii="Times New Roman" w:hAnsi="Times New Roman" w:cs="Times New Roman"/>
                <w:sz w:val="24"/>
                <w:szCs w:val="24"/>
              </w:rPr>
              <w:t>Выражения, равенства, неравенства, уравнения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0D1A6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8 по теме «Умножение и деление на трехзначные числа».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0D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67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6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8647CF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8647CF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rPr>
          <w:trHeight w:val="17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484989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итоговая контрольная работа.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rPr>
          <w:trHeight w:val="27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8647CF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Величины.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1">
              <w:rPr>
                <w:rFonts w:ascii="Times New Roman" w:hAnsi="Times New Roman" w:cs="Times New Roman"/>
                <w:sz w:val="24"/>
                <w:szCs w:val="24"/>
              </w:rPr>
              <w:t>Периметр.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9F7B99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F3268C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37" w:rsidRPr="00CC74DE" w:rsidTr="00CF7E3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D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92A63" w:rsidRDefault="00CF7E37" w:rsidP="00CF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9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Повторение пройденного.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C74DE" w:rsidRDefault="00CF7E37" w:rsidP="00CF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E37" w:rsidRDefault="00CF7E37" w:rsidP="00CF7E37"/>
    <w:p w:rsidR="00CF7E37" w:rsidRPr="00C550A2" w:rsidRDefault="00CF7E37" w:rsidP="00CF7E37">
      <w:pPr>
        <w:spacing w:after="0"/>
        <w:rPr>
          <w:rFonts w:ascii="Times New Roman" w:hAnsi="Times New Roman" w:cs="Times New Roman"/>
          <w:b/>
          <w:sz w:val="24"/>
        </w:rPr>
      </w:pPr>
      <w:r w:rsidRPr="00C550A2">
        <w:rPr>
          <w:rFonts w:ascii="Times New Roman" w:hAnsi="Times New Roman" w:cs="Times New Roman"/>
          <w:b/>
          <w:sz w:val="24"/>
        </w:rPr>
        <w:lastRenderedPageBreak/>
        <w:t xml:space="preserve">Класс: </w:t>
      </w:r>
      <w:r w:rsidRPr="00C550A2">
        <w:rPr>
          <w:rFonts w:ascii="Times New Roman" w:hAnsi="Times New Roman" w:cs="Times New Roman"/>
          <w:sz w:val="24"/>
          <w:u w:val="single"/>
        </w:rPr>
        <w:t xml:space="preserve">4 «Б», 4 «П», 4 «Р» </w:t>
      </w:r>
    </w:p>
    <w:p w:rsidR="00CF7E37" w:rsidRPr="00C550A2" w:rsidRDefault="00CF7E37" w:rsidP="00CF7E37">
      <w:pPr>
        <w:spacing w:after="0"/>
        <w:rPr>
          <w:rFonts w:ascii="Times New Roman" w:hAnsi="Times New Roman" w:cs="Times New Roman"/>
          <w:b/>
          <w:sz w:val="24"/>
        </w:rPr>
      </w:pPr>
      <w:r w:rsidRPr="00C550A2">
        <w:rPr>
          <w:rFonts w:ascii="Times New Roman" w:hAnsi="Times New Roman" w:cs="Times New Roman"/>
          <w:b/>
          <w:sz w:val="24"/>
        </w:rPr>
        <w:t xml:space="preserve">Учитель: </w:t>
      </w:r>
      <w:r w:rsidRPr="00C550A2">
        <w:rPr>
          <w:rFonts w:ascii="Times New Roman" w:hAnsi="Times New Roman" w:cs="Times New Roman"/>
          <w:sz w:val="24"/>
          <w:u w:val="single"/>
        </w:rPr>
        <w:t xml:space="preserve">Чередниченко И.В., </w:t>
      </w:r>
      <w:proofErr w:type="spellStart"/>
      <w:r w:rsidRPr="00C550A2">
        <w:rPr>
          <w:rFonts w:ascii="Times New Roman" w:hAnsi="Times New Roman" w:cs="Times New Roman"/>
          <w:sz w:val="24"/>
          <w:u w:val="single"/>
        </w:rPr>
        <w:t>Овчинникова</w:t>
      </w:r>
      <w:proofErr w:type="spellEnd"/>
      <w:r w:rsidRPr="00C550A2">
        <w:rPr>
          <w:rFonts w:ascii="Times New Roman" w:hAnsi="Times New Roman" w:cs="Times New Roman"/>
          <w:sz w:val="24"/>
          <w:u w:val="single"/>
        </w:rPr>
        <w:t xml:space="preserve"> О.А., Гусева О.А.</w:t>
      </w:r>
    </w:p>
    <w:p w:rsidR="00CF7E37" w:rsidRPr="00C550A2" w:rsidRDefault="00CF7E37" w:rsidP="00CF7E37">
      <w:pPr>
        <w:spacing w:after="0"/>
        <w:rPr>
          <w:rFonts w:ascii="Times New Roman" w:hAnsi="Times New Roman" w:cs="Times New Roman"/>
          <w:b/>
          <w:sz w:val="24"/>
        </w:rPr>
      </w:pPr>
      <w:r w:rsidRPr="00C550A2">
        <w:rPr>
          <w:rFonts w:ascii="Times New Roman" w:hAnsi="Times New Roman" w:cs="Times New Roman"/>
          <w:b/>
          <w:sz w:val="24"/>
        </w:rPr>
        <w:t xml:space="preserve">Всего часов: </w:t>
      </w:r>
      <w:r w:rsidRPr="00C550A2">
        <w:rPr>
          <w:rFonts w:ascii="Times New Roman" w:hAnsi="Times New Roman" w:cs="Times New Roman"/>
          <w:sz w:val="24"/>
          <w:u w:val="single"/>
        </w:rPr>
        <w:t>136 часов</w:t>
      </w:r>
    </w:p>
    <w:p w:rsidR="00CF7E37" w:rsidRPr="00C550A2" w:rsidRDefault="00CF7E37" w:rsidP="00CF7E3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C550A2">
        <w:rPr>
          <w:rFonts w:ascii="Times New Roman" w:hAnsi="Times New Roman" w:cs="Times New Roman"/>
          <w:b/>
          <w:sz w:val="24"/>
        </w:rPr>
        <w:t xml:space="preserve">Количество часов в неделю: </w:t>
      </w:r>
      <w:r w:rsidRPr="00C550A2">
        <w:rPr>
          <w:rFonts w:ascii="Times New Roman" w:hAnsi="Times New Roman" w:cs="Times New Roman"/>
          <w:sz w:val="24"/>
          <w:u w:val="single"/>
        </w:rPr>
        <w:t>4 часа</w:t>
      </w:r>
    </w:p>
    <w:p w:rsidR="00CF7E37" w:rsidRPr="00C550A2" w:rsidRDefault="00CF7E37" w:rsidP="00CF7E3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925"/>
        <w:gridCol w:w="6074"/>
        <w:gridCol w:w="869"/>
        <w:gridCol w:w="1821"/>
      </w:tblGrid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 xml:space="preserve">№ урока  в  теме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 xml:space="preserve">Дата урока по  </w:t>
            </w:r>
          </w:p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плану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Коррекция</w:t>
            </w:r>
          </w:p>
        </w:tc>
      </w:tr>
      <w:tr w:rsidR="00CF7E37" w:rsidRPr="00C550A2" w:rsidTr="00CF7E37"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Числа от 1 до 1000. Сложение и вычитание. Повторение (14 ч.)</w:t>
            </w: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Повторение. Нумерация чисел. Счет предметов. Разряды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Нахождение суммы нескольких слагаемых.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Вычитание вида 903- 574.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Умножение трёхзначного числа на однозначное.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Умножение трёхзначного числа на однозначное.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Свойства умножения.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Математический диктант №1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Алгоритм письменного деления.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Приёмы письменного деления.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Приёмы письменного деления.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Приёмы письменного деления.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Проверочная работа №1 по теме «Деление».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Административная входная контрольная работа</w:t>
            </w:r>
            <w:r w:rsidRPr="00C550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над ошибками. Диаграммы.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Повторение пройденного. «Что узнали. Чему научились».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Числа, которые больше 1000. Нумерация (12 ч.)</w:t>
            </w: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Нумерация. Класс единиц и класс тысяч.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Чтение многозначных чисел.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Запись многозначных чисел.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Сравнение многозначных чисел.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Увеличение и </w:t>
            </w:r>
            <w:r w:rsidRPr="00C550A2">
              <w:rPr>
                <w:rFonts w:ascii="Times New Roman" w:hAnsi="Times New Roman" w:cs="Times New Roman"/>
                <w:spacing w:val="-2"/>
                <w:sz w:val="24"/>
              </w:rPr>
              <w:t>уменьшение чис</w:t>
            </w:r>
            <w:r w:rsidRPr="00C550A2">
              <w:rPr>
                <w:rFonts w:ascii="Times New Roman" w:hAnsi="Times New Roman" w:cs="Times New Roman"/>
                <w:sz w:val="24"/>
              </w:rPr>
              <w:t>ла в 10, 100, 1000 раз.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Выделение в числе об</w:t>
            </w:r>
            <w:r w:rsidRPr="00C550A2">
              <w:rPr>
                <w:rFonts w:ascii="Times New Roman" w:hAnsi="Times New Roman" w:cs="Times New Roman"/>
                <w:spacing w:val="-2"/>
                <w:sz w:val="24"/>
              </w:rPr>
              <w:t xml:space="preserve">щего количества 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единиц любого разряда.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Математический диктант №2.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Работа над ошибками. Класс миллионов и класс миллиардов.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Класс миллионов и класс миллиардов.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Странички для любознательных. Что узнали. Чему научились.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 № 2 по теме «Нумерация».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Работа над ошибками. Проект: </w:t>
            </w:r>
            <w:proofErr w:type="gramStart"/>
            <w:r w:rsidRPr="00C550A2">
              <w:rPr>
                <w:rFonts w:ascii="Times New Roman" w:hAnsi="Times New Roman" w:cs="Times New Roman"/>
                <w:sz w:val="24"/>
              </w:rPr>
              <w:t>« Числа</w:t>
            </w:r>
            <w:proofErr w:type="gramEnd"/>
            <w:r w:rsidRPr="00C550A2">
              <w:rPr>
                <w:rFonts w:ascii="Times New Roman" w:hAnsi="Times New Roman" w:cs="Times New Roman"/>
                <w:sz w:val="24"/>
              </w:rPr>
              <w:t xml:space="preserve">  вокруг нас». </w:t>
            </w: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Создание математического справочника «Наш город (село)». Что узнали. Чему научились.</w:t>
            </w:r>
            <w:r w:rsidRPr="00C550A2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20.10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1 по теме «Нумерация»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Величины (12 ч.)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Единица длины – километр. Таблица единиц длины.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 Таблица единиц длины.</w:t>
            </w: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 xml:space="preserve"> Соотношение между единицами длины.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Таблица единиц площади.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Определение площади с помощью палетки.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02.11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Единицы массы. Тонна, центнер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03.11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Таблица единиц массы.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Единицы времени. Определение времени по часам.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  №3 по теме «Величины»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Решение задач на определение начала, продолжительности и конца события.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Единицы времени. Секунда. Век.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Таблица единиц времени. Повторение пройденного. «Что узнали. Чему научились».</w:t>
            </w:r>
          </w:p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 № 2 по теме «Величины».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Сложение и вычитание (12 ч.)</w:t>
            </w: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Устные и письменные приёмы вычислений.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Приём письменного вычитания для случаев вида </w:t>
            </w:r>
          </w:p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3007- 648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Математический диктант № 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Работа над </w:t>
            </w:r>
            <w:proofErr w:type="gramStart"/>
            <w:r w:rsidRPr="00C550A2">
              <w:rPr>
                <w:rFonts w:ascii="Times New Roman" w:hAnsi="Times New Roman" w:cs="Times New Roman"/>
                <w:sz w:val="24"/>
              </w:rPr>
              <w:t>ошибками .</w:t>
            </w:r>
            <w:proofErr w:type="gramEnd"/>
            <w:r w:rsidRPr="00C550A2">
              <w:rPr>
                <w:rFonts w:ascii="Times New Roman" w:hAnsi="Times New Roman" w:cs="Times New Roman"/>
                <w:sz w:val="24"/>
              </w:rPr>
              <w:t xml:space="preserve"> Решение уравнений вида х + 15= 68: 2    24+ Х = 79 -30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 Решение уравнений вида х -34= 48: 3   75- Х = 9 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Нахождение нескольких долей целого.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нахождение нескольких долей целого. Решение задач, раскрывающих смысл арифметических действий.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ОБЪЕДИНЕНЕ ЗА 06.11</w:t>
            </w: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Сложение и вычитание величин.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3 по теме «Сложение и вычитание».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Работа над ошибками. «Странички для любознательных» - задания творческого и поискового </w:t>
            </w: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характера.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08.12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lastRenderedPageBreak/>
              <w:t>Умножение и деление (14 ч.)</w:t>
            </w: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Умножение.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Письменные приемы умножения.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Письменные приемы умножения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. Умножение чисел, запись которых оканчивается нулями.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Математический диктант №4</w:t>
            </w:r>
            <w:r w:rsidRPr="00C550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Деление 0 и на 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Административная промежуточная  контрольная работа.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 Деление многозначного числа на однозначное.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 Деление многозначного числа на однозначное.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-2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многозначного числа на однозначное.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Проверочная работа  №4 по теме «Письменные приемы деления и умножения»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Решение задач на пропорциональное деление.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08.01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задач. Письменные приемы деления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10.01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Умножение и деление (продолжение) (38 ч.)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пропорциональное деление. Закрепление изученного. Повторение пройденного. «Что узнали. Чему научились».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№4 по теме «Умножение и деление многозначных чисел на однозначные»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Работа над ошибками. Решение задач на пропорциональное деление.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Административный математический </w:t>
            </w:r>
            <w:proofErr w:type="spellStart"/>
            <w:proofErr w:type="gramStart"/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диктант.</w:t>
            </w:r>
            <w:r w:rsidRPr="00C550A2">
              <w:rPr>
                <w:rFonts w:ascii="Times New Roman" w:hAnsi="Times New Roman" w:cs="Times New Roman"/>
                <w:sz w:val="24"/>
              </w:rPr>
              <w:t>Скорость</w:t>
            </w:r>
            <w:proofErr w:type="spellEnd"/>
            <w:proofErr w:type="gramEnd"/>
            <w:r w:rsidRPr="00C550A2">
              <w:rPr>
                <w:rFonts w:ascii="Times New Roman" w:hAnsi="Times New Roman" w:cs="Times New Roman"/>
                <w:sz w:val="24"/>
              </w:rPr>
              <w:t>. Единицы скорости. Взаимосвязь между скоростью, временем и расстоянием.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движение.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Решение задач на движение.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Закрепление решение задач на движение.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Страничка для любознательных.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 № 5 по теме «Скорость. Время. Расстояние».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Умножение числа на произведение.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Письменные приемы умножения вида 243 х 20   532 х 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Письменные приемы умножения вида 703 х 60   456 х </w:t>
            </w: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400.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29.01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lastRenderedPageBreak/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умножение двух чисел, оканчивающихся нулями.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одновременное встречное движение.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Перестановка и группировка множителей. Повторение пройденного. «Что узнали. Чему научились».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5 по теме «Решение задач на движение»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Решение задач на движение.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Деление числа на произведение.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Деление числа на произведение.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Деление с остатком на 10, 100, 1 000.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Математический диктант № 5 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Задачи на нахождение четвертого пропорционального.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на числа, оканчивающиеся нулями, когда в частном две цифры.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на числа, оканчивающиеся нулями.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Повторение пройденного. «Что узнали. Чему научились». Проект: «Математика вокруг нас».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6 по теме «Умножение и деление на числа, оканчивающиеся нулями.»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Свойство умножения числа на сумму.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Устные приемы умножения вида 12 *15, 40 * 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умножение на двузначное число.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Алгоритм письменного умножения на двузначное число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Письменное умножение на трёхзначное число.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Математический диктант №6.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Письменное умножение на трёхзначное число.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умножение многозначного числа на трёхзначное.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lastRenderedPageBreak/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right="58" w:firstLine="1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Закрепление письменного умножения многозначного числа на трёхзначное.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Проверочная </w:t>
            </w:r>
            <w:proofErr w:type="gramStart"/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работа  №</w:t>
            </w:r>
            <w:proofErr w:type="gramEnd"/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6 по теме «Умножение на двузначное и трехзначное число».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 xml:space="preserve">Числа, которые больше 1000. </w:t>
            </w:r>
          </w:p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Умножение и деление (продолжение) (20 ч.)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Письменное деление многозначного числа на двузначное.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многозначного числа на двузначное с остатком.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28.03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Алгоритм письменного деления на двузначное число.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на двузначное число.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Закрепление письменного деления на двузначное число.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Письменное деление многозначного числа на двузначное.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Закрепление изученного. Решение задач.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pacing w:val="-2"/>
                <w:sz w:val="24"/>
              </w:rPr>
              <w:t>Письменное деление на двузначное число (закрепление).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>Деление на дву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значное число, </w:t>
            </w: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>когда в частном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 есть нули.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>Деление на дву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значное число, </w:t>
            </w: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>когда в частном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 есть нули.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ind w:left="5"/>
              <w:rPr>
                <w:rFonts w:ascii="Times New Roman" w:hAnsi="Times New Roman" w:cs="Times New Roman"/>
                <w:spacing w:val="-2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задач.</w:t>
            </w:r>
            <w:r w:rsidRPr="00C550A2">
              <w:rPr>
                <w:rFonts w:ascii="Times New Roman" w:hAnsi="Times New Roman" w:cs="Times New Roman"/>
                <w:spacing w:val="-2"/>
                <w:sz w:val="24"/>
              </w:rPr>
              <w:t xml:space="preserve"> Письменное деление на двузначное число (закрепление).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7 по теме «Умножение и деление на двузначное число».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>Рабо</w:t>
            </w:r>
            <w:r w:rsidRPr="00C550A2">
              <w:rPr>
                <w:rFonts w:ascii="Times New Roman" w:hAnsi="Times New Roman" w:cs="Times New Roman"/>
                <w:sz w:val="24"/>
              </w:rPr>
              <w:t>та над ошибками. Письменное деление многозначного числа на трёхзначное.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Алгоритм письменного деления на трехзначное число.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Математический диктант №7.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Работа над </w:t>
            </w:r>
            <w:proofErr w:type="gramStart"/>
            <w:r w:rsidRPr="00C550A2">
              <w:rPr>
                <w:rFonts w:ascii="Times New Roman" w:hAnsi="Times New Roman" w:cs="Times New Roman"/>
                <w:sz w:val="24"/>
              </w:rPr>
              <w:t>ошибками .</w:t>
            </w:r>
            <w:proofErr w:type="gramEnd"/>
            <w:r w:rsidRPr="00C550A2">
              <w:rPr>
                <w:rFonts w:ascii="Times New Roman" w:hAnsi="Times New Roman" w:cs="Times New Roman"/>
                <w:sz w:val="24"/>
              </w:rPr>
              <w:t xml:space="preserve"> Деление на трёхзначное число.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Всероссийская проверочная работа. /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 Проверка умножения делением и деления умножением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Проверка умножения делением и деления умножением.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Проверка деления с остатком.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 №7 по теме « Проверка умножения делением»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pacing w:val="-1"/>
                <w:sz w:val="24"/>
              </w:rPr>
              <w:t>Рабо</w:t>
            </w:r>
            <w:r w:rsidRPr="00C550A2">
              <w:rPr>
                <w:rFonts w:ascii="Times New Roman" w:hAnsi="Times New Roman" w:cs="Times New Roman"/>
                <w:sz w:val="24"/>
              </w:rPr>
              <w:t>та над ошибками. Деление на трёхзначное число. Закрепление.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Итоговое повторение (14 ч.)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Нумерация.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Выражения, равенства, неравенства, уравнения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08.05</w:t>
            </w:r>
          </w:p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rPr>
          <w:trHeight w:val="3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 xml:space="preserve">Выражения и уравнения. 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Арифметические действия: сложение и вычитание.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Контрольная работа № 8 по теме «Умножение и </w:t>
            </w: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деление на трехзначные числа».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lastRenderedPageBreak/>
              <w:t>15.05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lastRenderedPageBreak/>
              <w:t>128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ошибками. Порядок выполнения действий в выражениях.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Порядок выполнения действий в выражениях.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Периметр. Площадь.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rPr>
          <w:trHeight w:val="2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. Величины.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Административная </w:t>
            </w:r>
            <w:proofErr w:type="gramStart"/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>итоговая  контрольная</w:t>
            </w:r>
            <w:proofErr w:type="gramEnd"/>
            <w:r w:rsidRPr="00C550A2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работа.</w:t>
            </w:r>
            <w:r w:rsidRPr="00C55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Работа над ошибками Геометрические фигуры.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27.05</w:t>
            </w:r>
          </w:p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29.05</w:t>
            </w:r>
          </w:p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30.05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rPr>
          <w:trHeight w:val="3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37" w:rsidRPr="00C550A2" w:rsidTr="00CF7E3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0A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37" w:rsidRPr="00C550A2" w:rsidRDefault="00CF7E37" w:rsidP="00CF7E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50A2">
              <w:rPr>
                <w:rFonts w:ascii="Times New Roman" w:hAnsi="Times New Roman" w:cs="Times New Roman"/>
                <w:sz w:val="24"/>
              </w:rPr>
              <w:t>Страничка для любознательных. Повторение пройденного.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7" w:rsidRPr="00C550A2" w:rsidRDefault="00CF7E37" w:rsidP="00CF7E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7E37" w:rsidRPr="00C550A2" w:rsidRDefault="00CF7E37" w:rsidP="00CF7E37">
      <w:pPr>
        <w:rPr>
          <w:rFonts w:ascii="Times New Roman" w:hAnsi="Times New Roman" w:cs="Times New Roman"/>
        </w:rPr>
      </w:pPr>
    </w:p>
    <w:p w:rsidR="0091725C" w:rsidRPr="0091725C" w:rsidRDefault="0091725C" w:rsidP="0091725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72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Класс: </w:t>
      </w:r>
      <w:r w:rsidRPr="0091725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4 «О» </w:t>
      </w:r>
    </w:p>
    <w:p w:rsidR="0091725C" w:rsidRPr="0091725C" w:rsidRDefault="0091725C" w:rsidP="0091725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72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Учитель: </w:t>
      </w:r>
      <w:r w:rsidRPr="0091725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Мякишева Е.А.</w:t>
      </w:r>
    </w:p>
    <w:p w:rsidR="0091725C" w:rsidRPr="0091725C" w:rsidRDefault="0091725C" w:rsidP="0091725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72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Всего часов: </w:t>
      </w:r>
      <w:r w:rsidRPr="0091725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136 часов</w:t>
      </w:r>
    </w:p>
    <w:p w:rsidR="0091725C" w:rsidRPr="0091725C" w:rsidRDefault="0091725C" w:rsidP="0091725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172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Количество часов в неделю: </w:t>
      </w:r>
      <w:r w:rsidRPr="0091725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 часа</w:t>
      </w:r>
    </w:p>
    <w:p w:rsidR="0091725C" w:rsidRPr="0091725C" w:rsidRDefault="0091725C" w:rsidP="0091725C">
      <w:pPr>
        <w:rPr>
          <w:rFonts w:ascii="Calibri" w:eastAsia="Calibri" w:hAnsi="Calibri" w:cs="Times New Roman"/>
          <w:lang w:eastAsia="en-US"/>
        </w:rPr>
      </w:pP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12"/>
        <w:gridCol w:w="6380"/>
        <w:gridCol w:w="868"/>
        <w:gridCol w:w="1545"/>
      </w:tblGrid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  в  теме</w:t>
            </w: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урока по  </w:t>
            </w:r>
          </w:p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91725C" w:rsidRPr="0091725C" w:rsidTr="00804AA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Числа от 1 до 1000. Сложение и вычитание. Повторение (14 ч.)</w:t>
            </w: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Нумерация чисел. Счет предметов. Разряды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действий в числовых выражениях. Сложение и вычитание.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суммы нескольких слагаемых.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вида 903- 574.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трёхзначного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трёхзначного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Свойства умножения.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Математический диктант №1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Алгоритм письменного деления.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письменного деления.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Проверочная работа №1 по теме «Деление».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Приёмы письменного деления.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письменного деления.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Диаграммы.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Административная входная контрольная работа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Повторение пройденного. «Что узнали. Чему научились».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Числа, которые больше 1000. Нумерация (12 ч.)</w:t>
            </w: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Нумерация. Класс единиц и класс тысяч.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многозначных чисел.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Запись многозначных чисел.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многозначных чисел.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и </w:t>
            </w:r>
            <w:r w:rsidRPr="0091725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уменьшение чис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 в 10, 100, 1000 раз.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в числе об</w:t>
            </w:r>
            <w:r w:rsidRPr="0091725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щего количества 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 любого разряда.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Математический диктант №2.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Класс миллионов и класс миллиардов.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миллионов и класс миллиардов.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Странички для любознательных. Что узнали. Чему научились.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№ 2 по теме «Нумерация».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Проект: </w:t>
            </w:r>
            <w:proofErr w:type="gramStart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Числа</w:t>
            </w:r>
            <w:proofErr w:type="gramEnd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вокруг нас». Создание математического справочника «Наш город (село)». Что узнали. Чему научились.</w:t>
            </w:r>
            <w:r w:rsidRPr="0091725C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1 по теме «Нумерация»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Величины (12 ч.)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Единица длины – километр. Таблица единиц длины.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Таблица единиц длины.</w:t>
            </w: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Соотношение между единицами длины.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площади: квадратный километр, квадратный миллиметр.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площади: квадратный километр, квадратный миллиметр.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площади.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площади с помощью палетки.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массы. Тонна, центнер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массы.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Единицы времени. Определение времени по часам.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 №3 по теме «Величины»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Решение задач на определение начала, продолжительности и конца события.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времени. Секунда. Век.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времени. Повторение пройденного. «Что узнали. Чему научились».</w:t>
            </w:r>
          </w:p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 № 2 по теме «Величины».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Сложение и вычитание (12 ч.)</w:t>
            </w: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Устные и письменные приёмы вычислений.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Приём письменного вычитания для случаев вида </w:t>
            </w:r>
          </w:p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3007- 648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Математический диктант № 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</w:t>
            </w:r>
            <w:proofErr w:type="gramStart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ошибками .</w:t>
            </w:r>
            <w:proofErr w:type="gramEnd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 уравнений вида х + 15= 68: 2    24+ Х = 79 -30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 уравнений вида х -34= 48: 3   75- Х = 9 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Нахождение нескольких долей целого.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нахождение нескольких долей целого.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задач, раскрывающих смысл арифметических действий.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величин.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3 по теме «Сложение и вычитание».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«Странички для любознательных» - задания творческого и поискового характера.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Умножение и деление (14 ч.)</w:t>
            </w: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Административная промежуточная  контрольная работа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-2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Умножение чисел, запись которых оканчивается нулями.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0 и на 1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Математический диктант №4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-2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многозначного числа на однозначное.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Проверочная работа  №4 по теме «Письменные приемы деления и умножения»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Решение задач на пропорциональное деление.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 Письменные приемы деления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Умножение и деление (продолжение) (38 ч.)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пропорциональное деление. Закрепление изученного. Повторение пройденного. «Что узнали. Чему научились».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№4 по теме «Умножение и деление многозначных чисел на однозначные»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Решение задач на пропорциональное деление.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Скорость. Единицы скорости. Взаимосвязь между скоростью, временем и расстоянием.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Административный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математический диктант.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rPr>
          <w:trHeight w:val="58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Решение задач на движение.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 задач на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решение задач на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Страничка для любознательных.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№ 5 по теме «Скорость. Время. Расстояние».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Умножение числа на произведение.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 вида 243 х 20   532 х 300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 вида 703 х 60   456 х 400.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умножение двух чисел, оканчивающихся нулями.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одновременное встречное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Перестановка и группировка множителей. Повторение пройденного. «Что узнали. Чему научились».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5 по теме «Решение задач на движение»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Решение задач на движение.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произведение.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произведение.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с остатком на 10, 100, 1 000.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Математический диктант № 5 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Задачи на нахождение четвертого пропорционального.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нулями, когда в частном две цифры.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пройденного. «Что узнали. Чему научились». Проект: «Математика вокруг нас».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6 по теме «Умножение и деление на числа, оканчивающиеся нулями.»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Свойство умножения числа на сумму.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приемы умножения вида 12 *15, 40 * 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умножения на двузначное число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нахождение неизвестного по двум разностям.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на нахождение неизвестного по двум 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разностям.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умножение на трёхзначное число.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Математический диктант №6.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Письменное умножение на трёхзначное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умножение многозначного числа на трёхзначное.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письменного умножения многозначного числа на трёхзначное.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Проверочная </w:t>
            </w:r>
            <w:proofErr w:type="gramStart"/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 №</w:t>
            </w:r>
            <w:proofErr w:type="gramEnd"/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6 по теме «Умножение на двузначное и трехзначное число».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Числа, которые больше 1000. </w:t>
            </w:r>
          </w:p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Умножение и деление (продолжение) (20 ч.)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Письменное деление многозначного числа на двузначное.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многозначного числа на двузначное с остатком.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письменного деления на двузначное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многозначного числа на двузначное.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Письменное деление на двузначное число (закрепление).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Деление на дву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значное число, </w:t>
            </w: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когда в частном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есть нули.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Деление на дву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значное число, </w:t>
            </w: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когда в частном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есть нули.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</w:t>
            </w:r>
            <w:r w:rsidRPr="0091725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Письменное деление на двузначное число (закрепление).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7 по теме «Умножение и деление на двузначное число».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Рабо</w:t>
            </w: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над ошибками. Письменное деление многозначного числа на трёхзначное.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Алгоритм письменного деления на трехзначное число. 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Математический диктант №7.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</w:t>
            </w:r>
            <w:proofErr w:type="gramStart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ошибками .</w:t>
            </w:r>
            <w:proofErr w:type="gramEnd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Деление на трёхзначное число.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Всероссийская проверочная работа. /</w:t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Проверка умножения делением и деления умножением</w:t>
            </w: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 и деления умножением.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деления с остатком.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№7 по теме « Проверка умножения делением»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Рабо</w:t>
            </w:r>
            <w:r w:rsidRPr="0091725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над ошибками. Деление на трёхзначное число. Закрепление.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Итоговое повторение (14 ч.)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Выражения, равенства, неравенства, уравнения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09.05</w:t>
            </w:r>
          </w:p>
        </w:tc>
        <w:tc>
          <w:tcPr>
            <w:tcW w:w="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 8 по теме «Умножение и деление на трехзначные числа».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</w:t>
            </w:r>
            <w:proofErr w:type="gramStart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ошибками .</w:t>
            </w:r>
            <w:proofErr w:type="gramEnd"/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Выражения и уравнения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 сложение и вычитание.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выполнения действий в выражениях.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Административная итоговая  контрольная работа.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rPr>
          <w:trHeight w:val="17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Порядок выполнения действий в выражениях.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rPr>
          <w:trHeight w:val="27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Периметр. Площадь.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25C" w:rsidRPr="0091725C" w:rsidTr="00804AA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5C" w:rsidRPr="0091725C" w:rsidRDefault="0091725C" w:rsidP="00917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Страничка для любознательных. Повторение пройденного.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5C" w:rsidRPr="0091725C" w:rsidRDefault="0091725C" w:rsidP="0091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25C" w:rsidRPr="0091725C" w:rsidRDefault="0091725C" w:rsidP="0091725C">
      <w:pPr>
        <w:rPr>
          <w:rFonts w:ascii="Calibri" w:eastAsia="Calibri" w:hAnsi="Calibri" w:cs="Times New Roman"/>
          <w:lang w:eastAsia="en-US"/>
        </w:rPr>
      </w:pPr>
    </w:p>
    <w:p w:rsidR="007756E4" w:rsidRPr="00C550A2" w:rsidRDefault="007756E4" w:rsidP="00CB50C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7756E4" w:rsidRPr="00C550A2" w:rsidSect="004F6B5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AE6733"/>
    <w:multiLevelType w:val="hybridMultilevel"/>
    <w:tmpl w:val="14349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CE361B"/>
    <w:multiLevelType w:val="hybridMultilevel"/>
    <w:tmpl w:val="A8741B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03D110FE"/>
    <w:multiLevelType w:val="hybridMultilevel"/>
    <w:tmpl w:val="4910803A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5301C"/>
    <w:multiLevelType w:val="hybridMultilevel"/>
    <w:tmpl w:val="063EF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DAD55A4"/>
    <w:multiLevelType w:val="hybridMultilevel"/>
    <w:tmpl w:val="FB92BA30"/>
    <w:lvl w:ilvl="0" w:tplc="1B12C6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3363F"/>
    <w:multiLevelType w:val="hybridMultilevel"/>
    <w:tmpl w:val="FCC2454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11786AA5"/>
    <w:multiLevelType w:val="hybridMultilevel"/>
    <w:tmpl w:val="0E121A9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11B32C86"/>
    <w:multiLevelType w:val="hybridMultilevel"/>
    <w:tmpl w:val="A5368A9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1671262B"/>
    <w:multiLevelType w:val="hybridMultilevel"/>
    <w:tmpl w:val="E9A27476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E68CC"/>
    <w:multiLevelType w:val="hybridMultilevel"/>
    <w:tmpl w:val="51D2457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1B7E5B2A"/>
    <w:multiLevelType w:val="hybridMultilevel"/>
    <w:tmpl w:val="C68C7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C940024"/>
    <w:multiLevelType w:val="hybridMultilevel"/>
    <w:tmpl w:val="E0863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CC31673"/>
    <w:multiLevelType w:val="hybridMultilevel"/>
    <w:tmpl w:val="DBB8AD6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1CFE6723"/>
    <w:multiLevelType w:val="hybridMultilevel"/>
    <w:tmpl w:val="D0A254A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25D51359"/>
    <w:multiLevelType w:val="hybridMultilevel"/>
    <w:tmpl w:val="C150C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0E606F"/>
    <w:multiLevelType w:val="hybridMultilevel"/>
    <w:tmpl w:val="FD289F96"/>
    <w:lvl w:ilvl="0" w:tplc="5C5E00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F97A8D"/>
    <w:multiLevelType w:val="hybridMultilevel"/>
    <w:tmpl w:val="78A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40724"/>
    <w:multiLevelType w:val="hybridMultilevel"/>
    <w:tmpl w:val="3CA4D84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2BE93F2A"/>
    <w:multiLevelType w:val="hybridMultilevel"/>
    <w:tmpl w:val="A59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51A13"/>
    <w:multiLevelType w:val="hybridMultilevel"/>
    <w:tmpl w:val="BDA62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86F2D48"/>
    <w:multiLevelType w:val="hybridMultilevel"/>
    <w:tmpl w:val="F57E6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A7E45C4"/>
    <w:multiLevelType w:val="hybridMultilevel"/>
    <w:tmpl w:val="338E1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9D62E8"/>
    <w:multiLevelType w:val="hybridMultilevel"/>
    <w:tmpl w:val="37E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54877"/>
    <w:multiLevelType w:val="hybridMultilevel"/>
    <w:tmpl w:val="69A67C1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44A945AE"/>
    <w:multiLevelType w:val="hybridMultilevel"/>
    <w:tmpl w:val="BB808E2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466137A7"/>
    <w:multiLevelType w:val="hybridMultilevel"/>
    <w:tmpl w:val="91DACFC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48396EA2"/>
    <w:multiLevelType w:val="hybridMultilevel"/>
    <w:tmpl w:val="F188B16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4D881C4F"/>
    <w:multiLevelType w:val="hybridMultilevel"/>
    <w:tmpl w:val="09DEE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606B18"/>
    <w:multiLevelType w:val="hybridMultilevel"/>
    <w:tmpl w:val="93F8370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74C29"/>
    <w:multiLevelType w:val="hybridMultilevel"/>
    <w:tmpl w:val="E9EED58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50D5487F"/>
    <w:multiLevelType w:val="hybridMultilevel"/>
    <w:tmpl w:val="D8EEA7D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51625DC4"/>
    <w:multiLevelType w:val="hybridMultilevel"/>
    <w:tmpl w:val="CE8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264CE"/>
    <w:multiLevelType w:val="hybridMultilevel"/>
    <w:tmpl w:val="DE24C53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5A1057DA"/>
    <w:multiLevelType w:val="hybridMultilevel"/>
    <w:tmpl w:val="02ACE19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5C347C8D"/>
    <w:multiLevelType w:val="hybridMultilevel"/>
    <w:tmpl w:val="F96AE1C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5C986FD4"/>
    <w:multiLevelType w:val="hybridMultilevel"/>
    <w:tmpl w:val="B37C4244"/>
    <w:lvl w:ilvl="0" w:tplc="840E6E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72B86"/>
    <w:multiLevelType w:val="hybridMultilevel"/>
    <w:tmpl w:val="E2B251C4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0012F5"/>
    <w:multiLevelType w:val="hybridMultilevel"/>
    <w:tmpl w:val="396AF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9826876"/>
    <w:multiLevelType w:val="hybridMultilevel"/>
    <w:tmpl w:val="D2D0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CD2E03"/>
    <w:multiLevelType w:val="hybridMultilevel"/>
    <w:tmpl w:val="DD4EB97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C32C7"/>
    <w:multiLevelType w:val="hybridMultilevel"/>
    <w:tmpl w:val="FA60BD5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8" w15:restartNumberingAfterBreak="0">
    <w:nsid w:val="7D003EA4"/>
    <w:multiLevelType w:val="hybridMultilevel"/>
    <w:tmpl w:val="1CCAB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DD35363"/>
    <w:multiLevelType w:val="hybridMultilevel"/>
    <w:tmpl w:val="A3E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27"/>
  </w:num>
  <w:num w:numId="5">
    <w:abstractNumId w:val="45"/>
  </w:num>
  <w:num w:numId="6">
    <w:abstractNumId w:val="7"/>
  </w:num>
  <w:num w:numId="7">
    <w:abstractNumId w:val="10"/>
  </w:num>
  <w:num w:numId="8">
    <w:abstractNumId w:val="34"/>
  </w:num>
  <w:num w:numId="9">
    <w:abstractNumId w:val="48"/>
  </w:num>
  <w:num w:numId="10">
    <w:abstractNumId w:val="28"/>
  </w:num>
  <w:num w:numId="11">
    <w:abstractNumId w:val="44"/>
  </w:num>
  <w:num w:numId="12">
    <w:abstractNumId w:val="17"/>
  </w:num>
  <w:num w:numId="13">
    <w:abstractNumId w:val="49"/>
  </w:num>
  <w:num w:numId="14">
    <w:abstractNumId w:val="46"/>
  </w:num>
  <w:num w:numId="15">
    <w:abstractNumId w:val="38"/>
  </w:num>
  <w:num w:numId="16">
    <w:abstractNumId w:val="29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6"/>
  </w:num>
  <w:num w:numId="23">
    <w:abstractNumId w:val="5"/>
  </w:num>
  <w:num w:numId="24">
    <w:abstractNumId w:val="12"/>
  </w:num>
  <w:num w:numId="25">
    <w:abstractNumId w:val="30"/>
  </w:num>
  <w:num w:numId="26">
    <w:abstractNumId w:val="32"/>
  </w:num>
  <w:num w:numId="27">
    <w:abstractNumId w:val="36"/>
  </w:num>
  <w:num w:numId="28">
    <w:abstractNumId w:val="39"/>
  </w:num>
  <w:num w:numId="29">
    <w:abstractNumId w:val="19"/>
  </w:num>
  <w:num w:numId="30">
    <w:abstractNumId w:val="41"/>
  </w:num>
  <w:num w:numId="31">
    <w:abstractNumId w:val="47"/>
  </w:num>
  <w:num w:numId="32">
    <w:abstractNumId w:val="14"/>
  </w:num>
  <w:num w:numId="33">
    <w:abstractNumId w:val="8"/>
  </w:num>
  <w:num w:numId="34">
    <w:abstractNumId w:val="37"/>
  </w:num>
  <w:num w:numId="35">
    <w:abstractNumId w:val="20"/>
  </w:num>
  <w:num w:numId="36">
    <w:abstractNumId w:val="40"/>
  </w:num>
  <w:num w:numId="37">
    <w:abstractNumId w:val="33"/>
  </w:num>
  <w:num w:numId="38">
    <w:abstractNumId w:val="13"/>
  </w:num>
  <w:num w:numId="39">
    <w:abstractNumId w:val="24"/>
  </w:num>
  <w:num w:numId="40">
    <w:abstractNumId w:val="31"/>
  </w:num>
  <w:num w:numId="41">
    <w:abstractNumId w:val="15"/>
  </w:num>
  <w:num w:numId="42">
    <w:abstractNumId w:val="23"/>
  </w:num>
  <w:num w:numId="43">
    <w:abstractNumId w:val="11"/>
  </w:num>
  <w:num w:numId="44">
    <w:abstractNumId w:val="43"/>
  </w:num>
  <w:num w:numId="45">
    <w:abstractNumId w:val="35"/>
  </w:num>
  <w:num w:numId="46">
    <w:abstractNumId w:val="22"/>
  </w:num>
  <w:num w:numId="47">
    <w:abstractNumId w:val="9"/>
  </w:num>
  <w:num w:numId="48">
    <w:abstractNumId w:val="42"/>
  </w:num>
  <w:num w:numId="49">
    <w:abstractNumId w:val="2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587"/>
    <w:rsid w:val="00026A76"/>
    <w:rsid w:val="00031F7D"/>
    <w:rsid w:val="0003331B"/>
    <w:rsid w:val="00041092"/>
    <w:rsid w:val="00045E36"/>
    <w:rsid w:val="00057F26"/>
    <w:rsid w:val="000E7E59"/>
    <w:rsid w:val="001136B0"/>
    <w:rsid w:val="001739E4"/>
    <w:rsid w:val="001772E6"/>
    <w:rsid w:val="001B7915"/>
    <w:rsid w:val="001F6F51"/>
    <w:rsid w:val="0020415A"/>
    <w:rsid w:val="00235F76"/>
    <w:rsid w:val="0024225B"/>
    <w:rsid w:val="002F34B2"/>
    <w:rsid w:val="0030239A"/>
    <w:rsid w:val="00306451"/>
    <w:rsid w:val="00310928"/>
    <w:rsid w:val="00316754"/>
    <w:rsid w:val="003364CA"/>
    <w:rsid w:val="0034623E"/>
    <w:rsid w:val="00375FBF"/>
    <w:rsid w:val="003766E3"/>
    <w:rsid w:val="00393E5C"/>
    <w:rsid w:val="00395475"/>
    <w:rsid w:val="003A3985"/>
    <w:rsid w:val="003B48CE"/>
    <w:rsid w:val="003C7801"/>
    <w:rsid w:val="003E120F"/>
    <w:rsid w:val="003F47E4"/>
    <w:rsid w:val="003F6069"/>
    <w:rsid w:val="0040495E"/>
    <w:rsid w:val="00436E68"/>
    <w:rsid w:val="00443CB6"/>
    <w:rsid w:val="00477977"/>
    <w:rsid w:val="004F0587"/>
    <w:rsid w:val="004F6B5C"/>
    <w:rsid w:val="00500F14"/>
    <w:rsid w:val="0050690A"/>
    <w:rsid w:val="00535453"/>
    <w:rsid w:val="00537D12"/>
    <w:rsid w:val="00540083"/>
    <w:rsid w:val="00585362"/>
    <w:rsid w:val="0059196B"/>
    <w:rsid w:val="005949AC"/>
    <w:rsid w:val="00597EBA"/>
    <w:rsid w:val="005B2A82"/>
    <w:rsid w:val="005D3508"/>
    <w:rsid w:val="005E1E7D"/>
    <w:rsid w:val="00626384"/>
    <w:rsid w:val="00690CF1"/>
    <w:rsid w:val="0075316E"/>
    <w:rsid w:val="007756E4"/>
    <w:rsid w:val="007946F1"/>
    <w:rsid w:val="007B6D1D"/>
    <w:rsid w:val="007D68E1"/>
    <w:rsid w:val="007D7A59"/>
    <w:rsid w:val="00821CA9"/>
    <w:rsid w:val="00823474"/>
    <w:rsid w:val="00827626"/>
    <w:rsid w:val="00855D49"/>
    <w:rsid w:val="00871108"/>
    <w:rsid w:val="00884D21"/>
    <w:rsid w:val="008F0580"/>
    <w:rsid w:val="0091725C"/>
    <w:rsid w:val="009279F6"/>
    <w:rsid w:val="00932AF0"/>
    <w:rsid w:val="00973C77"/>
    <w:rsid w:val="00976DD1"/>
    <w:rsid w:val="00A2699D"/>
    <w:rsid w:val="00A271E0"/>
    <w:rsid w:val="00A30E7F"/>
    <w:rsid w:val="00A31284"/>
    <w:rsid w:val="00A4609E"/>
    <w:rsid w:val="00A54DE9"/>
    <w:rsid w:val="00A57241"/>
    <w:rsid w:val="00AE5547"/>
    <w:rsid w:val="00B24EC0"/>
    <w:rsid w:val="00B7244A"/>
    <w:rsid w:val="00BA3945"/>
    <w:rsid w:val="00BD129E"/>
    <w:rsid w:val="00BF0493"/>
    <w:rsid w:val="00BF68C6"/>
    <w:rsid w:val="00C550A2"/>
    <w:rsid w:val="00C66C78"/>
    <w:rsid w:val="00CB50C4"/>
    <w:rsid w:val="00CC6DF9"/>
    <w:rsid w:val="00CE2FA9"/>
    <w:rsid w:val="00CE5F43"/>
    <w:rsid w:val="00CF7E37"/>
    <w:rsid w:val="00D41C73"/>
    <w:rsid w:val="00D42A80"/>
    <w:rsid w:val="00D8121E"/>
    <w:rsid w:val="00DA3899"/>
    <w:rsid w:val="00DD3A25"/>
    <w:rsid w:val="00E06203"/>
    <w:rsid w:val="00E21867"/>
    <w:rsid w:val="00E75DC7"/>
    <w:rsid w:val="00E81938"/>
    <w:rsid w:val="00EA6953"/>
    <w:rsid w:val="00F074EB"/>
    <w:rsid w:val="00F34532"/>
    <w:rsid w:val="00F86D81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FFD"/>
  <w15:docId w15:val="{82A87DB2-A48B-4C41-A215-745DC1E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9"/>
  </w:style>
  <w:style w:type="paragraph" w:styleId="1">
    <w:name w:val="heading 1"/>
    <w:basedOn w:val="a"/>
    <w:link w:val="10"/>
    <w:qFormat/>
    <w:rsid w:val="003F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aliases w:val="основа,No Spacing,Без интервала1"/>
    <w:link w:val="a4"/>
    <w:uiPriority w:val="1"/>
    <w:qFormat/>
    <w:rsid w:val="004F0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4F0587"/>
    <w:rPr>
      <w:rFonts w:ascii="Calibri" w:eastAsia="Calibri" w:hAnsi="Calibri" w:cs="Times New Roman"/>
      <w:lang w:eastAsia="en-US"/>
    </w:rPr>
  </w:style>
  <w:style w:type="paragraph" w:customStyle="1" w:styleId="c20">
    <w:name w:val="c20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4F0587"/>
  </w:style>
  <w:style w:type="paragraph" w:customStyle="1" w:styleId="c21">
    <w:name w:val="c21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5D49"/>
    <w:pPr>
      <w:ind w:left="720"/>
      <w:contextualSpacing/>
    </w:pPr>
  </w:style>
  <w:style w:type="paragraph" w:customStyle="1" w:styleId="Bodytext3">
    <w:name w:val="Body text (3)"/>
    <w:basedOn w:val="a"/>
    <w:rsid w:val="0020415A"/>
    <w:pPr>
      <w:widowControl w:val="0"/>
      <w:shd w:val="clear" w:color="auto" w:fill="FFFFFF"/>
      <w:spacing w:before="240" w:after="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  <w:style w:type="character" w:customStyle="1" w:styleId="2">
    <w:name w:val="Основной текст (2)_"/>
    <w:link w:val="20"/>
    <w:rsid w:val="0020415A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15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43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70B6"/>
    <w:pPr>
      <w:widowControl w:val="0"/>
      <w:suppressAutoHyphens/>
      <w:spacing w:after="0" w:line="240" w:lineRule="auto"/>
    </w:pPr>
    <w:rPr>
      <w:rFonts w:ascii="Arial" w:eastAsia="DejaVu Sans" w:hAnsi="Arial" w:cs="Tahoma"/>
      <w:kern w:val="2"/>
      <w:sz w:val="21"/>
      <w:szCs w:val="24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40495E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4049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40495E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4049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40495E"/>
    <w:rPr>
      <w:rFonts w:eastAsiaTheme="minorHAnsi"/>
      <w:sz w:val="20"/>
      <w:szCs w:val="20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40495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40495E"/>
    <w:rPr>
      <w:rFonts w:eastAsiaTheme="minorHAnsi"/>
      <w:b/>
      <w:bCs/>
      <w:sz w:val="20"/>
      <w:szCs w:val="20"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40495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40495E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049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1">
    <w:name w:val="Обычный1"/>
    <w:rsid w:val="00CF7E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2">
    <w:name w:val="Strong"/>
    <w:basedOn w:val="a0"/>
    <w:uiPriority w:val="22"/>
    <w:qFormat/>
    <w:rsid w:val="00CF7E37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1725C"/>
  </w:style>
  <w:style w:type="table" w:customStyle="1" w:styleId="13">
    <w:name w:val="Сетка таблицы1"/>
    <w:basedOn w:val="a1"/>
    <w:next w:val="a7"/>
    <w:uiPriority w:val="59"/>
    <w:rsid w:val="009172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172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AC636E-2A6D-45D5-9B45-E0BAE724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31</Pages>
  <Words>10080</Words>
  <Characters>57461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Пользователь</cp:lastModifiedBy>
  <cp:revision>56</cp:revision>
  <dcterms:created xsi:type="dcterms:W3CDTF">2019-05-29T08:36:00Z</dcterms:created>
  <dcterms:modified xsi:type="dcterms:W3CDTF">2023-10-08T13:25:00Z</dcterms:modified>
</cp:coreProperties>
</file>