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57CD0" w14:textId="77777777" w:rsidR="00FB662F" w:rsidRDefault="00FB662F" w:rsidP="00B20C4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DA1ECD" w14:textId="26D3113B" w:rsidR="00F60B5D" w:rsidRPr="00FB662F" w:rsidRDefault="00F60B5D" w:rsidP="00B20C4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B662F">
        <w:rPr>
          <w:rFonts w:ascii="Times New Roman" w:hAnsi="Times New Roman" w:cs="Times New Roman"/>
          <w:b/>
          <w:sz w:val="28"/>
          <w:szCs w:val="28"/>
        </w:rPr>
        <w:t>Подготовка ребенка к занятиям в бассейн в домашних условиях</w:t>
      </w:r>
    </w:p>
    <w:p w14:paraId="6E9502B5" w14:textId="77777777" w:rsidR="00FB662F" w:rsidRPr="0001117A" w:rsidRDefault="00FB662F" w:rsidP="00FB662F">
      <w:pPr>
        <w:pStyle w:val="a3"/>
        <w:jc w:val="right"/>
        <w:rPr>
          <w:rFonts w:ascii="Times New Roman" w:hAnsi="Times New Roman" w:cs="Times New Roman"/>
        </w:rPr>
      </w:pPr>
      <w:r w:rsidRPr="0001117A">
        <w:rPr>
          <w:rFonts w:ascii="Times New Roman" w:hAnsi="Times New Roman" w:cs="Times New Roman"/>
        </w:rPr>
        <w:t xml:space="preserve">Инструктор по плаванию структурного подразделения «Детский сад» </w:t>
      </w:r>
    </w:p>
    <w:p w14:paraId="6595C50D" w14:textId="77777777" w:rsidR="00FB662F" w:rsidRDefault="00FB662F" w:rsidP="00FB662F">
      <w:pPr>
        <w:pStyle w:val="a3"/>
        <w:jc w:val="right"/>
        <w:rPr>
          <w:rFonts w:ascii="Times New Roman" w:hAnsi="Times New Roman" w:cs="Times New Roman"/>
        </w:rPr>
      </w:pPr>
      <w:r w:rsidRPr="0001117A">
        <w:rPr>
          <w:rFonts w:ascii="Times New Roman" w:hAnsi="Times New Roman" w:cs="Times New Roman"/>
        </w:rPr>
        <w:t>МБОУ Одинцовской СОШ №3,</w:t>
      </w:r>
    </w:p>
    <w:p w14:paraId="3DB561C2" w14:textId="77777777" w:rsidR="00FB662F" w:rsidRDefault="00FB662F" w:rsidP="00FB662F">
      <w:pPr>
        <w:pStyle w:val="a3"/>
        <w:jc w:val="right"/>
        <w:rPr>
          <w:rFonts w:ascii="Times New Roman" w:hAnsi="Times New Roman" w:cs="Times New Roman"/>
        </w:rPr>
      </w:pPr>
      <w:r w:rsidRPr="0001117A">
        <w:rPr>
          <w:rFonts w:ascii="Times New Roman" w:hAnsi="Times New Roman" w:cs="Times New Roman"/>
        </w:rPr>
        <w:t xml:space="preserve"> заслуженный мастер спорта России,</w:t>
      </w:r>
    </w:p>
    <w:p w14:paraId="727427BD" w14:textId="77777777" w:rsidR="00FB662F" w:rsidRDefault="00FB662F" w:rsidP="00FB662F">
      <w:pPr>
        <w:pStyle w:val="a3"/>
        <w:jc w:val="right"/>
        <w:rPr>
          <w:rFonts w:ascii="Times New Roman" w:hAnsi="Times New Roman" w:cs="Times New Roman"/>
        </w:rPr>
      </w:pPr>
      <w:r w:rsidRPr="0001117A">
        <w:rPr>
          <w:rFonts w:ascii="Times New Roman" w:hAnsi="Times New Roman" w:cs="Times New Roman"/>
        </w:rPr>
        <w:t xml:space="preserve"> Иванова Надежда Юрьевна</w:t>
      </w:r>
    </w:p>
    <w:p w14:paraId="5BBCA1B8" w14:textId="77777777" w:rsidR="00FB662F" w:rsidRPr="00B20C4B" w:rsidRDefault="00FB662F" w:rsidP="00B20C4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C0B131" w14:textId="4B1879D6" w:rsidR="00B20C4B" w:rsidRPr="00B20C4B" w:rsidRDefault="00B20C4B" w:rsidP="00B20C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60B5D" w:rsidRPr="00B20C4B">
        <w:rPr>
          <w:rFonts w:ascii="Times New Roman" w:hAnsi="Times New Roman" w:cs="Times New Roman"/>
          <w:sz w:val="28"/>
          <w:szCs w:val="28"/>
        </w:rPr>
        <w:t xml:space="preserve">При подготовке ребенка к походу в бассейн необходимо учитывать несколько аспектов. Во – первых, необходимо проконсультироваться с педиатром и сдать анализы, получить допуск-справку для посещения бассейна. Стоит помнить, что ребенок с малейшими признаками заболевания должен оставаться дома. К посещению бассейна не допускаются дети </w:t>
      </w:r>
      <w:proofErr w:type="gramStart"/>
      <w:r w:rsidR="00F60B5D" w:rsidRPr="00B20C4B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="00F60B5D" w:rsidRPr="00B20C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0B5D" w:rsidRPr="00B20C4B">
        <w:rPr>
          <w:rFonts w:ascii="Times New Roman" w:hAnsi="Times New Roman" w:cs="Times New Roman"/>
          <w:sz w:val="28"/>
          <w:szCs w:val="28"/>
        </w:rPr>
        <w:t>справка</w:t>
      </w:r>
      <w:proofErr w:type="gramEnd"/>
      <w:r w:rsidR="00F60B5D" w:rsidRPr="00B20C4B">
        <w:rPr>
          <w:rFonts w:ascii="Times New Roman" w:hAnsi="Times New Roman" w:cs="Times New Roman"/>
          <w:sz w:val="28"/>
          <w:szCs w:val="28"/>
        </w:rPr>
        <w:t xml:space="preserve">, а также с выявленными признаками ОРВИ, а также </w:t>
      </w:r>
      <w:r w:rsidRPr="00B20C4B">
        <w:rPr>
          <w:rFonts w:ascii="Times New Roman" w:hAnsi="Times New Roman" w:cs="Times New Roman"/>
          <w:sz w:val="28"/>
          <w:szCs w:val="28"/>
        </w:rPr>
        <w:t xml:space="preserve">покраснениями, раздражением на коже. </w:t>
      </w:r>
    </w:p>
    <w:p w14:paraId="46F250C4" w14:textId="56B9215A" w:rsidR="00F60B5D" w:rsidRPr="00B20C4B" w:rsidRDefault="00B20C4B" w:rsidP="00B20C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C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20C4B">
        <w:rPr>
          <w:rFonts w:ascii="Times New Roman" w:hAnsi="Times New Roman" w:cs="Times New Roman"/>
          <w:sz w:val="28"/>
          <w:szCs w:val="28"/>
        </w:rPr>
        <w:t xml:space="preserve"> </w:t>
      </w:r>
      <w:r w:rsidR="00F60B5D" w:rsidRPr="00B20C4B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B20C4B">
        <w:rPr>
          <w:rFonts w:ascii="Times New Roman" w:hAnsi="Times New Roman" w:cs="Times New Roman"/>
          <w:sz w:val="28"/>
          <w:szCs w:val="28"/>
        </w:rPr>
        <w:t xml:space="preserve">анализы сданы и </w:t>
      </w:r>
      <w:r w:rsidR="00F60B5D" w:rsidRPr="00B20C4B">
        <w:rPr>
          <w:rFonts w:ascii="Times New Roman" w:hAnsi="Times New Roman" w:cs="Times New Roman"/>
          <w:sz w:val="28"/>
          <w:szCs w:val="28"/>
        </w:rPr>
        <w:t xml:space="preserve"> справка получена, необходимо приобрести плавательный костюм, шапочку и шлепки для бассейна. Обувь для бассейна должна быть резиновой, во избежание травм на скользком полу.  Для малышей также приобретают халат. </w:t>
      </w:r>
    </w:p>
    <w:p w14:paraId="08748E6B" w14:textId="412B7510" w:rsidR="00B20C4B" w:rsidRPr="00B20C4B" w:rsidRDefault="00B20C4B" w:rsidP="00B20C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20C4B">
        <w:rPr>
          <w:rFonts w:ascii="Times New Roman" w:hAnsi="Times New Roman" w:cs="Times New Roman"/>
          <w:sz w:val="28"/>
          <w:szCs w:val="28"/>
        </w:rPr>
        <w:t xml:space="preserve">Дома необходимо подготовить ребенка к тому, что нужно будет надевать резиновую шапочку, девочкам </w:t>
      </w:r>
      <w:proofErr w:type="gramStart"/>
      <w:r w:rsidRPr="00B20C4B">
        <w:rPr>
          <w:rFonts w:ascii="Times New Roman" w:hAnsi="Times New Roman" w:cs="Times New Roman"/>
          <w:sz w:val="28"/>
          <w:szCs w:val="28"/>
        </w:rPr>
        <w:t>показать</w:t>
      </w:r>
      <w:proofErr w:type="gramEnd"/>
      <w:r w:rsidRPr="00B20C4B">
        <w:rPr>
          <w:rFonts w:ascii="Times New Roman" w:hAnsi="Times New Roman" w:cs="Times New Roman"/>
          <w:sz w:val="28"/>
          <w:szCs w:val="28"/>
        </w:rPr>
        <w:t xml:space="preserve"> как заправлять волосы. Положить резинки для волос.</w:t>
      </w:r>
    </w:p>
    <w:p w14:paraId="6E129339" w14:textId="5173E69A" w:rsidR="00B20C4B" w:rsidRDefault="00B20C4B" w:rsidP="00B20C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C4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20C4B">
        <w:rPr>
          <w:rFonts w:ascii="Times New Roman" w:hAnsi="Times New Roman" w:cs="Times New Roman"/>
          <w:sz w:val="28"/>
          <w:szCs w:val="28"/>
        </w:rPr>
        <w:t>При подготовке ребенка большую часть занимают упражнения на дыхание. Можно начать с надувания шарика. Затем поделать пузыри из трубочки. Сначала в стакане, а затем и в тазу. Когда ребенок готов сделать выдох ртом, попробовать умыться на задержке дыхания, а затем и опустить лицо с выдохом.</w:t>
      </w:r>
    </w:p>
    <w:p w14:paraId="66628E37" w14:textId="54C7426A" w:rsidR="00B20C4B" w:rsidRPr="00B20C4B" w:rsidRDefault="00B20C4B" w:rsidP="00B20C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Если ребенок справляется с дыхательными упражнениями, необходимо также поделать имитацию работы ног, сидя на полу.  А затем поработать руками различными способами плавания. Самым простым способом научиться плавать и не бояться воды, конечно, служит личный пример родителей! Перед тем как отдать ребенка в плавание, сходите с ним в бассейн, покажите то, что умеете Вы сами, отработайте выдохи в воду, убедитесь, что ребенок готов к самостоятельным занятиям в бассейне.</w:t>
      </w:r>
    </w:p>
    <w:sectPr w:rsidR="00B20C4B" w:rsidRPr="00B20C4B" w:rsidSect="00FB662F">
      <w:pgSz w:w="11906" w:h="16838"/>
      <w:pgMar w:top="284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5D"/>
    <w:rsid w:val="00B20C4B"/>
    <w:rsid w:val="00F60B5D"/>
    <w:rsid w:val="00FB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3C9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66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66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valeriy ivanov</dc:creator>
  <cp:lastModifiedBy>Пользователь</cp:lastModifiedBy>
  <cp:revision>2</cp:revision>
  <cp:lastPrinted>2021-02-24T08:04:00Z</cp:lastPrinted>
  <dcterms:created xsi:type="dcterms:W3CDTF">2021-02-24T08:05:00Z</dcterms:created>
  <dcterms:modified xsi:type="dcterms:W3CDTF">2021-02-24T08:05:00Z</dcterms:modified>
</cp:coreProperties>
</file>